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C26" w:rsidRPr="00F860A9" w:rsidRDefault="00F860A9" w:rsidP="00F860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-93345</wp:posOffset>
            </wp:positionH>
            <wp:positionV relativeFrom="margin">
              <wp:posOffset>-1741170</wp:posOffset>
            </wp:positionV>
            <wp:extent cx="7099935" cy="10010775"/>
            <wp:effectExtent l="1466850" t="0" r="1453515" b="0"/>
            <wp:wrapTight wrapText="bothSides">
              <wp:wrapPolygon edited="1">
                <wp:start x="339" y="21425"/>
                <wp:lineTo x="21535" y="21629"/>
                <wp:lineTo x="21535" y="8"/>
                <wp:lineTo x="448" y="294"/>
                <wp:lineTo x="339" y="21425"/>
              </wp:wrapPolygon>
            </wp:wrapTight>
            <wp:docPr id="2" name="Рисунок 1" descr="C:\Users\Giga\Desktop\титульники\матем 6 кла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ga\Desktop\титульники\матем 6 клас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860" b="53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99935" cy="1001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6845" w:rsidRDefault="00BA3C26" w:rsidP="00276F26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</w:t>
      </w:r>
      <w:r w:rsidR="002039D6">
        <w:rPr>
          <w:rFonts w:ascii="Times New Roman" w:hAnsi="Times New Roman" w:cs="Times New Roman"/>
          <w:sz w:val="24"/>
          <w:szCs w:val="24"/>
        </w:rPr>
        <w:t xml:space="preserve"> </w:t>
      </w:r>
      <w:r w:rsidR="00577B74">
        <w:rPr>
          <w:rFonts w:ascii="Times New Roman" w:hAnsi="Times New Roman" w:cs="Times New Roman"/>
          <w:sz w:val="24"/>
          <w:szCs w:val="24"/>
        </w:rPr>
        <w:t xml:space="preserve">       </w:t>
      </w:r>
      <w:r w:rsidR="002039D6" w:rsidRPr="002039D6">
        <w:rPr>
          <w:rFonts w:ascii="Times New Roman" w:hAnsi="Times New Roman" w:cs="Times New Roman"/>
          <w:b/>
          <w:sz w:val="40"/>
          <w:szCs w:val="40"/>
        </w:rPr>
        <w:t>Тематическое распределение часов</w:t>
      </w:r>
    </w:p>
    <w:p w:rsidR="002039D6" w:rsidRDefault="002039D6" w:rsidP="00276F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842" w:type="pct"/>
        <w:tblLayout w:type="fixed"/>
        <w:tblLook w:val="04A0"/>
      </w:tblPr>
      <w:tblGrid>
        <w:gridCol w:w="1533"/>
        <w:gridCol w:w="838"/>
        <w:gridCol w:w="4187"/>
        <w:gridCol w:w="2336"/>
        <w:gridCol w:w="1538"/>
        <w:gridCol w:w="1423"/>
        <w:gridCol w:w="1545"/>
        <w:gridCol w:w="1772"/>
      </w:tblGrid>
      <w:tr w:rsidR="00C306AF" w:rsidTr="006530B1">
        <w:tc>
          <w:tcPr>
            <w:tcW w:w="505" w:type="pct"/>
            <w:vMerge w:val="restart"/>
          </w:tcPr>
          <w:p w:rsidR="00C306AF" w:rsidRPr="002A0A6E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76" w:type="pct"/>
            <w:vMerge w:val="restart"/>
          </w:tcPr>
          <w:p w:rsidR="00C306AF" w:rsidRPr="00087B8D" w:rsidRDefault="00C306AF" w:rsidP="005D23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7B8D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380" w:type="pct"/>
            <w:vMerge w:val="restart"/>
          </w:tcPr>
          <w:p w:rsidR="00C306AF" w:rsidRPr="002A0A6E" w:rsidRDefault="00C306AF" w:rsidP="005D23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A6E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 деятельности обучающихся</w:t>
            </w:r>
          </w:p>
        </w:tc>
        <w:tc>
          <w:tcPr>
            <w:tcW w:w="2255" w:type="pct"/>
            <w:gridSpan w:val="4"/>
          </w:tcPr>
          <w:p w:rsidR="00C306AF" w:rsidRPr="002A0A6E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Формируемые   универсальные учебные действия</w:t>
            </w:r>
          </w:p>
        </w:tc>
        <w:tc>
          <w:tcPr>
            <w:tcW w:w="584" w:type="pct"/>
            <w:vMerge w:val="restart"/>
          </w:tcPr>
          <w:p w:rsidR="00C306AF" w:rsidRDefault="00577B74" w:rsidP="00577B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C306AF" w:rsidRPr="002A0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577B74" w:rsidRPr="002A0A6E" w:rsidRDefault="00577B74" w:rsidP="00577B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контроля</w:t>
            </w:r>
          </w:p>
        </w:tc>
      </w:tr>
      <w:tr w:rsidR="00C306AF" w:rsidTr="006530B1">
        <w:tc>
          <w:tcPr>
            <w:tcW w:w="505" w:type="pct"/>
            <w:vMerge/>
          </w:tcPr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vMerge/>
          </w:tcPr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pct"/>
            <w:vMerge/>
          </w:tcPr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</w:tcPr>
          <w:p w:rsidR="00C306AF" w:rsidRPr="002A0A6E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A6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</w:p>
        </w:tc>
        <w:tc>
          <w:tcPr>
            <w:tcW w:w="507" w:type="pct"/>
          </w:tcPr>
          <w:p w:rsidR="00C306AF" w:rsidRPr="002A0A6E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A6E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</w:p>
        </w:tc>
        <w:tc>
          <w:tcPr>
            <w:tcW w:w="469" w:type="pct"/>
          </w:tcPr>
          <w:p w:rsidR="00C306AF" w:rsidRPr="00087B8D" w:rsidRDefault="00C306AF" w:rsidP="00D727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7B8D">
              <w:rPr>
                <w:rFonts w:ascii="Times New Roman" w:hAnsi="Times New Roman" w:cs="Times New Roman"/>
                <w:b/>
              </w:rPr>
              <w:t>Коммуникативные</w:t>
            </w:r>
          </w:p>
        </w:tc>
        <w:tc>
          <w:tcPr>
            <w:tcW w:w="509" w:type="pct"/>
          </w:tcPr>
          <w:p w:rsidR="00C306AF" w:rsidRPr="00087B8D" w:rsidRDefault="00C306AF" w:rsidP="00D727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7B8D">
              <w:rPr>
                <w:rFonts w:ascii="Times New Roman" w:hAnsi="Times New Roman" w:cs="Times New Roman"/>
                <w:b/>
              </w:rPr>
              <w:t>Личностные</w:t>
            </w:r>
          </w:p>
        </w:tc>
        <w:tc>
          <w:tcPr>
            <w:tcW w:w="584" w:type="pct"/>
            <w:vMerge/>
          </w:tcPr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6AF" w:rsidTr="006530B1">
        <w:tc>
          <w:tcPr>
            <w:tcW w:w="505" w:type="pct"/>
          </w:tcPr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Pr="001144DE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 w:rsidRPr="001144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144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306AF" w:rsidRPr="001144DE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Делимость натураль</w:t>
            </w:r>
            <w:r w:rsidR="001F111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ных чисел</w:t>
            </w:r>
          </w:p>
          <w:p w:rsidR="00C306AF" w:rsidRPr="001144DE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Pr="001144DE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 w:rsidRPr="001144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144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306AF" w:rsidRPr="001144DE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Обыкновенные дроби</w:t>
            </w: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11C" w:rsidRDefault="001F111C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Pr="001144DE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 w:rsidRPr="001144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1144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306AF" w:rsidRPr="001144DE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Отношения и пропорции</w:t>
            </w: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828" w:rsidRDefault="00284828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828" w:rsidRDefault="00284828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828" w:rsidRDefault="00284828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828" w:rsidRDefault="00284828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828" w:rsidRDefault="00284828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828" w:rsidRDefault="00284828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828" w:rsidRDefault="00284828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828" w:rsidRDefault="00284828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828" w:rsidRDefault="00284828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828" w:rsidRDefault="00284828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828" w:rsidRDefault="00284828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828" w:rsidRDefault="00284828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Pr="001144DE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 w:rsidRPr="001144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1144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306AF" w:rsidRPr="001144DE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Рациональные числа и действия над ними</w:t>
            </w:r>
          </w:p>
          <w:p w:rsidR="00C306AF" w:rsidRPr="001144DE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Pr="00C306AF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4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111C" w:rsidRDefault="001F111C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111C" w:rsidRDefault="001F111C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111C" w:rsidRDefault="001F111C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111C" w:rsidRDefault="001F111C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111C" w:rsidRDefault="001F111C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111C" w:rsidRDefault="001F111C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111C" w:rsidRDefault="001F111C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 системати-зация учебного материала</w:t>
            </w: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Pr="00E90D03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</w:tcPr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Default="00CC28E6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  <w:p w:rsidR="00CC28E6" w:rsidRDefault="00CC28E6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Pr="00AB2CFE" w:rsidRDefault="00CC28E6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11C" w:rsidRDefault="001F111C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Pr="001D0AB3" w:rsidRDefault="00CC28E6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  <w:p w:rsidR="00C306AF" w:rsidRPr="00AB2CFE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828" w:rsidRDefault="00284828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828" w:rsidRDefault="00284828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828" w:rsidRDefault="00284828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828" w:rsidRDefault="00284828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828" w:rsidRDefault="00284828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828" w:rsidRDefault="00284828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828" w:rsidRDefault="00284828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828" w:rsidRDefault="00284828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828" w:rsidRDefault="00284828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828" w:rsidRDefault="00284828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828" w:rsidRDefault="00284828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828" w:rsidRDefault="00284828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Pr="001D0AB3" w:rsidRDefault="00CC28E6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Pr="00AB2CFE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111C" w:rsidRDefault="001F111C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111C" w:rsidRDefault="001F111C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111C" w:rsidRDefault="001F111C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111C" w:rsidRDefault="001F111C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111C" w:rsidRDefault="001F111C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111C" w:rsidRDefault="001F111C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111C" w:rsidRDefault="001F111C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209B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06AF" w:rsidRPr="00AB2CFE" w:rsidRDefault="00C306AF" w:rsidP="00D72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0" w:type="pct"/>
          </w:tcPr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1A6B7E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Формулировать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определения понятий:</w:t>
            </w:r>
            <w:r w:rsidR="0028100B">
              <w:rPr>
                <w:rFonts w:ascii="Times New Roman" w:hAnsi="Times New Roman" w:cs="Times New Roman"/>
                <w:sz w:val="24"/>
                <w:szCs w:val="24"/>
              </w:rPr>
              <w:t xml:space="preserve"> делитель, кратное, простое число, составное число, общий делитель, наибольший общий делитель,</w:t>
            </w:r>
            <w:r w:rsidR="00284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100B">
              <w:rPr>
                <w:rFonts w:ascii="Times New Roman" w:hAnsi="Times New Roman" w:cs="Times New Roman"/>
                <w:sz w:val="24"/>
                <w:szCs w:val="24"/>
              </w:rPr>
              <w:t>общее кратное, наименьшее общее кратное и признаки делимости на 2, на 3, на 5, на9, на 10.</w:t>
            </w:r>
          </w:p>
          <w:p w:rsidR="00C306AF" w:rsidRDefault="0028100B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100B">
              <w:rPr>
                <w:rFonts w:ascii="Times New Roman" w:hAnsi="Times New Roman" w:cs="Times New Roman"/>
                <w:i/>
                <w:sz w:val="24"/>
                <w:szCs w:val="24"/>
              </w:rPr>
              <w:t>Описывать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правило нахождения наибольшего общего делителя (НОД), наименьшего общего кратного (НОК) нескольких чисел, разложения натурального числа на простые множители.</w:t>
            </w: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8100B" w:rsidRDefault="0028100B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1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Формулировать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понятий: несократимая дробь, общий знаменатель двух дробей, взаимно обратные числа. Применять основное свойство дроби для сокращения дробей. Приводить дроби к новому </w:t>
            </w:r>
            <w:r w:rsidR="00D1414E">
              <w:rPr>
                <w:rFonts w:ascii="Times New Roman" w:hAnsi="Times New Roman" w:cs="Times New Roman"/>
                <w:sz w:val="24"/>
                <w:szCs w:val="24"/>
              </w:rPr>
              <w:t xml:space="preserve">знаменателю. Сравнивать обыкновен-ные дроби. Выполнять арифметические действия над обыкновенными дробями. Находить дробь от числа и число по заданному значению его дроби. Преобразовывать обыкновенные дроби в десятичные. Находить десятичное приближение </w:t>
            </w:r>
            <w:r w:rsidR="00D14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обыкновенной дроби.</w:t>
            </w: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11C" w:rsidRDefault="001F111C" w:rsidP="00D7279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35149" w:rsidRDefault="00E35149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51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Формулировать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определения понятий: отношение, пропорция, процентное отношение двух чисел, прямо пропорциональные и обратно пропорциональные величины. Применять основное свойство отношения и основное свойство пропорции. Приводить примеры и описывать свойства величин</w:t>
            </w:r>
            <w:r w:rsidR="008358E5">
              <w:rPr>
                <w:rFonts w:ascii="Times New Roman" w:hAnsi="Times New Roman" w:cs="Times New Roman"/>
                <w:sz w:val="24"/>
                <w:szCs w:val="24"/>
              </w:rPr>
              <w:t>, находящихся в прямой и обратной пропорциональных зависимостях. Находить процентное отношение двух чисел. Делить число на пропорциональные части.</w:t>
            </w:r>
          </w:p>
          <w:p w:rsidR="001D0AB3" w:rsidRDefault="001D0AB3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Записывать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помощью букв основные свойства дроби, отношения, пропорции.</w:t>
            </w:r>
          </w:p>
          <w:p w:rsidR="001D0AB3" w:rsidRDefault="001D0AB3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B3"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информацию, представленную в виде столбчатых и круговых диаграмм. Представлять информацию в виде столбчатых и круговых диаграмм.</w:t>
            </w:r>
          </w:p>
          <w:p w:rsidR="001D0AB3" w:rsidRDefault="001D0AB3" w:rsidP="001D0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AB3">
              <w:rPr>
                <w:rFonts w:ascii="Times New Roman" w:hAnsi="Times New Roman" w:cs="Times New Roman"/>
                <w:i/>
                <w:sz w:val="24"/>
                <w:szCs w:val="24"/>
              </w:rPr>
              <w:t>Приводить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примеры случайных событий. Находить вероятность случайного события в опытах с равновозможными исходами.</w:t>
            </w:r>
          </w:p>
          <w:p w:rsidR="001D0AB3" w:rsidRDefault="001D0AB3" w:rsidP="001D0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28">
              <w:rPr>
                <w:rFonts w:ascii="Times New Roman" w:hAnsi="Times New Roman" w:cs="Times New Roman"/>
                <w:i/>
                <w:sz w:val="24"/>
                <w:szCs w:val="24"/>
              </w:rPr>
              <w:t>Распознавать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чертежах и рисунках окружность, круг, цилиндр, конус, сферу, шар и их элементы. Распознавать в окружающем мире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 этих фигур. Строить с помощью циркуля</w:t>
            </w:r>
            <w:r w:rsidR="00284828">
              <w:rPr>
                <w:rFonts w:ascii="Times New Roman" w:hAnsi="Times New Roman" w:cs="Times New Roman"/>
                <w:sz w:val="24"/>
                <w:szCs w:val="24"/>
              </w:rPr>
              <w:t xml:space="preserve"> окружность заданного радиуса. Изображать развёртки цилиндра и конуса. Называть приближённое значение числа. Находить с помощью формул длину окружности, площадь круга.</w:t>
            </w:r>
          </w:p>
          <w:p w:rsidR="00284828" w:rsidRDefault="00284828" w:rsidP="001D0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828" w:rsidRDefault="00284828" w:rsidP="001D0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828" w:rsidRDefault="00284828" w:rsidP="001D0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0F0">
              <w:rPr>
                <w:rFonts w:ascii="Times New Roman" w:hAnsi="Times New Roman" w:cs="Times New Roman"/>
                <w:i/>
                <w:sz w:val="24"/>
                <w:szCs w:val="24"/>
              </w:rPr>
              <w:t>Приводить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примеры использования положительных и отрицательных чисел. Формулировать определение координатной прямой. Строить на координатной прямой </w:t>
            </w:r>
            <w:r w:rsidR="00F960F0">
              <w:rPr>
                <w:rFonts w:ascii="Times New Roman" w:hAnsi="Times New Roman" w:cs="Times New Roman"/>
                <w:sz w:val="24"/>
                <w:szCs w:val="24"/>
              </w:rPr>
              <w:t xml:space="preserve">точку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заданной координатой, </w:t>
            </w:r>
            <w:r w:rsidR="00F960F0">
              <w:rPr>
                <w:rFonts w:ascii="Times New Roman" w:hAnsi="Times New Roman" w:cs="Times New Roman"/>
                <w:sz w:val="24"/>
                <w:szCs w:val="24"/>
              </w:rPr>
              <w:t>определять координату точки.</w:t>
            </w:r>
          </w:p>
          <w:p w:rsidR="00F960F0" w:rsidRDefault="00F960F0" w:rsidP="001D0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0F0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множество целых чисел. Объяснять понятие множества рациональных чисел.</w:t>
            </w:r>
          </w:p>
          <w:p w:rsidR="00F960F0" w:rsidRDefault="00F960F0" w:rsidP="001D0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0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Формулировать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модуля числа. Находить модуль числа.</w:t>
            </w:r>
          </w:p>
          <w:p w:rsidR="00F960F0" w:rsidRDefault="00F960F0" w:rsidP="001D0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0F0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рациональные числа. Выполнять арифметические действия над рациональными числами. Записывать свойства арифметических действий над рациональными числами в виде формул. Называть коэффициент буквенного выражения</w:t>
            </w:r>
          </w:p>
          <w:p w:rsidR="00F960F0" w:rsidRDefault="00F960F0" w:rsidP="001D0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0F0">
              <w:rPr>
                <w:rFonts w:ascii="Times New Roman" w:hAnsi="Times New Roman" w:cs="Times New Roman"/>
                <w:i/>
                <w:sz w:val="24"/>
                <w:szCs w:val="24"/>
              </w:rPr>
              <w:t>Применять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при решении уравнений. Решать текстовые задачи с помощью уравнений.</w:t>
            </w:r>
          </w:p>
          <w:p w:rsidR="00F960F0" w:rsidRDefault="00F960F0" w:rsidP="001D0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на чертежах и рисунках перпендикулярные и параллельные прямые, фигуры, имеющие ось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симметрии, центр симметрии.</w:t>
            </w:r>
            <w:r w:rsidR="001F1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Указывать в окружающем мире модели этих фигур</w:t>
            </w:r>
            <w:r w:rsidR="001F111C">
              <w:rPr>
                <w:rFonts w:ascii="Times New Roman" w:hAnsi="Times New Roman" w:cs="Times New Roman"/>
                <w:sz w:val="24"/>
                <w:szCs w:val="24"/>
              </w:rPr>
              <w:t>. Формулировать определение перпендикулярных и параллельных прямых. Строить с помощью угольника перпендикуляр-ные и параллельные прямые.</w:t>
            </w:r>
          </w:p>
          <w:p w:rsidR="001F111C" w:rsidRDefault="001F111C" w:rsidP="001D0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11C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иллюстрировать понятие координатной плоскости. Строить на координатной плоскости точки с заданными координатами, определять координаты точек на плоскости. Строить отдельные графики зависимостей между величинами по точкам. Анализировать графики зависимостей между величинами  (расстояние,  температура, и т. п.)</w:t>
            </w:r>
          </w:p>
          <w:p w:rsidR="001F111C" w:rsidRDefault="001F111C" w:rsidP="001D0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pct"/>
          </w:tcPr>
          <w:p w:rsidR="00C306AF" w:rsidRDefault="00C306AF" w:rsidP="00570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57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</w:t>
            </w:r>
            <w:r w:rsidR="00284828">
              <w:rPr>
                <w:rFonts w:ascii="Times New Roman" w:hAnsi="Times New Roman" w:cs="Times New Roman"/>
                <w:sz w:val="24"/>
                <w:szCs w:val="24"/>
              </w:rPr>
              <w:t>ть выделять и формулировать 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бную цель;</w:t>
            </w:r>
          </w:p>
          <w:p w:rsidR="004E5780" w:rsidRDefault="004E5780" w:rsidP="00570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57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формулиро</w:t>
            </w:r>
            <w:r w:rsidR="002848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проблему и самостоятельно находить способы её решения;</w:t>
            </w:r>
          </w:p>
          <w:p w:rsidR="004E5780" w:rsidRDefault="004E5780" w:rsidP="00570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57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осу</w:t>
            </w:r>
            <w:r w:rsidR="004E5780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</w:t>
            </w:r>
            <w:r w:rsidR="004E5780">
              <w:rPr>
                <w:rFonts w:ascii="Times New Roman" w:hAnsi="Times New Roman" w:cs="Times New Roman"/>
                <w:sz w:val="24"/>
                <w:szCs w:val="24"/>
              </w:rPr>
              <w:t xml:space="preserve">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поиск необходимой информации для вы-полнен</w:t>
            </w:r>
            <w:r w:rsidR="000C6893">
              <w:rPr>
                <w:rFonts w:ascii="Times New Roman" w:hAnsi="Times New Roman" w:cs="Times New Roman"/>
                <w:sz w:val="24"/>
                <w:szCs w:val="24"/>
              </w:rPr>
              <w:t>ия учебных заданий с использова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нием учебной литера</w:t>
            </w:r>
            <w:r w:rsidR="004E5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туры, э</w:t>
            </w:r>
            <w:r w:rsidR="000C6893">
              <w:rPr>
                <w:rFonts w:ascii="Times New Roman" w:hAnsi="Times New Roman" w:cs="Times New Roman"/>
                <w:sz w:val="24"/>
                <w:szCs w:val="24"/>
              </w:rPr>
              <w:t>нциклопедий, справочников (вклю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чая электронные, цифровые);</w:t>
            </w:r>
          </w:p>
          <w:p w:rsidR="004E5780" w:rsidRDefault="004E5780" w:rsidP="00570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57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преобразовы</w:t>
            </w:r>
            <w:r w:rsidR="004E5780">
              <w:rPr>
                <w:rFonts w:ascii="Times New Roman" w:hAnsi="Times New Roman" w:cs="Times New Roman"/>
                <w:sz w:val="24"/>
                <w:szCs w:val="24"/>
              </w:rPr>
              <w:t xml:space="preserve">-вать информацию из </w:t>
            </w:r>
            <w:r w:rsidR="004E5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одного 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 в другой и выбирать удо</w:t>
            </w:r>
            <w:r w:rsidR="000C6893">
              <w:rPr>
                <w:rFonts w:ascii="Times New Roman" w:hAnsi="Times New Roman" w:cs="Times New Roman"/>
                <w:sz w:val="24"/>
                <w:szCs w:val="24"/>
              </w:rPr>
              <w:t>бную для себя форму фик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сации и представления информации;</w:t>
            </w:r>
          </w:p>
          <w:p w:rsidR="00514A2D" w:rsidRDefault="00514A2D" w:rsidP="00570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57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 представлять информацию в виде конспектов, таблиц, схем, графиков;</w:t>
            </w:r>
          </w:p>
          <w:p w:rsidR="00514A2D" w:rsidRDefault="00514A2D" w:rsidP="00570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57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ориентиро</w:t>
            </w:r>
            <w:r w:rsidR="00514A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ваться в своей систе-ме знаний и определять сферу своих жиз</w:t>
            </w:r>
            <w:r w:rsidR="00514A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ненных интересов; </w:t>
            </w:r>
          </w:p>
          <w:p w:rsidR="00514A2D" w:rsidRDefault="00514A2D" w:rsidP="00570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57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использовать знако-символические средства, в том числе модели и схемы для решения задач;</w:t>
            </w:r>
          </w:p>
          <w:p w:rsidR="00514A2D" w:rsidRDefault="00514A2D" w:rsidP="00570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57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строить сооб</w:t>
            </w:r>
            <w:r w:rsidR="00514A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щение в устной и письменной форме;</w:t>
            </w:r>
          </w:p>
          <w:p w:rsidR="00514A2D" w:rsidRDefault="00514A2D" w:rsidP="00570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57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ориентиро</w:t>
            </w:r>
            <w:r w:rsidR="00514A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ваться на разно</w:t>
            </w:r>
            <w:r w:rsidR="00514A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образие способов ре-шения задач;</w:t>
            </w:r>
          </w:p>
          <w:p w:rsidR="00514A2D" w:rsidRDefault="00514A2D" w:rsidP="00570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57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владеть приё</w:t>
            </w:r>
            <w:r w:rsidR="00514A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мами смыслового чтения;</w:t>
            </w:r>
          </w:p>
          <w:p w:rsidR="00514A2D" w:rsidRDefault="00514A2D" w:rsidP="00FB0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FB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осуществлять анализ объектов с выделением сущес</w:t>
            </w:r>
            <w:r w:rsidR="00514A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твенных и </w:t>
            </w:r>
            <w:r w:rsidR="00514A2D">
              <w:rPr>
                <w:rFonts w:ascii="Times New Roman" w:hAnsi="Times New Roman" w:cs="Times New Roman"/>
                <w:sz w:val="24"/>
                <w:szCs w:val="24"/>
              </w:rPr>
              <w:t>несу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</w:t>
            </w:r>
            <w:r w:rsidR="00514A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твенных признаков и синтез как составление целого из частей;</w:t>
            </w:r>
          </w:p>
          <w:p w:rsidR="00514A2D" w:rsidRDefault="00514A2D" w:rsidP="00FB0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FB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проводить сравнение, сериацию и классификацию по заданным критериям;</w:t>
            </w:r>
          </w:p>
          <w:p w:rsidR="009A44BA" w:rsidRDefault="009A44BA" w:rsidP="00FB0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FB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устанавливать причинно-следственные связи в изучаемом круге явлений;</w:t>
            </w:r>
          </w:p>
          <w:p w:rsidR="009A44BA" w:rsidRDefault="009A44BA" w:rsidP="00FB0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FB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строить рас</w:t>
            </w:r>
            <w:r w:rsidR="009A44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сужден</w:t>
            </w:r>
            <w:r w:rsidR="000C6893">
              <w:rPr>
                <w:rFonts w:ascii="Times New Roman" w:hAnsi="Times New Roman" w:cs="Times New Roman"/>
                <w:sz w:val="24"/>
                <w:szCs w:val="24"/>
              </w:rPr>
              <w:t xml:space="preserve">ия  в форме </w:t>
            </w:r>
            <w:r w:rsidR="000C68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связи простых сужде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об объекте, его строении, свойствах и связях;</w:t>
            </w:r>
          </w:p>
          <w:p w:rsidR="009A44BA" w:rsidRDefault="009A44BA" w:rsidP="00FB0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FB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устанавливать аналогии;</w:t>
            </w:r>
          </w:p>
          <w:p w:rsidR="009A44BA" w:rsidRDefault="009A44BA" w:rsidP="00FB0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FB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владеть рядом общих приёмов решения задач;</w:t>
            </w:r>
          </w:p>
          <w:p w:rsidR="009A44BA" w:rsidRDefault="009A44BA" w:rsidP="00FB0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FB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осуществлять подведение под понятие на основе распознавания объектов,</w:t>
            </w:r>
            <w:r w:rsidR="009A44BA">
              <w:rPr>
                <w:rFonts w:ascii="Times New Roman" w:hAnsi="Times New Roman" w:cs="Times New Roman"/>
                <w:sz w:val="24"/>
                <w:szCs w:val="24"/>
              </w:rPr>
              <w:t xml:space="preserve"> выделения суще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ственных признаков и их синтеза;</w:t>
            </w:r>
          </w:p>
          <w:p w:rsidR="009A44BA" w:rsidRDefault="009A44BA" w:rsidP="00FB0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FB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обо</w:t>
            </w:r>
            <w:r w:rsidR="009A44B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щать, т. е.</w:t>
            </w:r>
            <w:r w:rsidR="009A44BA">
              <w:rPr>
                <w:rFonts w:ascii="Times New Roman" w:hAnsi="Times New Roman" w:cs="Times New Roman"/>
                <w:sz w:val="24"/>
                <w:szCs w:val="24"/>
              </w:rPr>
              <w:t xml:space="preserve"> осушествлять генерализацию и выве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дение об</w:t>
            </w:r>
            <w:r w:rsidR="009A44BA">
              <w:rPr>
                <w:rFonts w:ascii="Times New Roman" w:hAnsi="Times New Roman" w:cs="Times New Roman"/>
                <w:sz w:val="24"/>
                <w:szCs w:val="24"/>
              </w:rPr>
              <w:t>щности для целого ряда или класса единичных объек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на 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выделения сущностной связи;</w:t>
            </w:r>
          </w:p>
          <w:p w:rsidR="001F111C" w:rsidRDefault="001F111C" w:rsidP="00FB0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11C" w:rsidRDefault="001F111C" w:rsidP="00FB0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передавать содержание в сжатом и развёрнутом виде;</w:t>
            </w:r>
          </w:p>
        </w:tc>
        <w:tc>
          <w:tcPr>
            <w:tcW w:w="507" w:type="pct"/>
          </w:tcPr>
          <w:p w:rsidR="00C306AF" w:rsidRDefault="00C306AF" w:rsidP="00A45B5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-уметь опре</w:t>
            </w:r>
            <w:r w:rsidR="000C68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делять и фо</w:t>
            </w:r>
            <w:r w:rsidR="000C68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рмулировать цель дея</w:t>
            </w:r>
            <w:r w:rsidR="000C6893">
              <w:rPr>
                <w:rFonts w:ascii="Times New Roman" w:hAnsi="Times New Roman" w:cs="Times New Roman"/>
                <w:sz w:val="24"/>
                <w:szCs w:val="24"/>
              </w:rPr>
              <w:t>-тельности, 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лять план дейс</w:t>
            </w:r>
            <w:r w:rsidR="000C68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твий по решению проб</w:t>
            </w:r>
            <w:r w:rsidR="009A44BA">
              <w:rPr>
                <w:rFonts w:ascii="Times New Roman" w:hAnsi="Times New Roman" w:cs="Times New Roman"/>
                <w:sz w:val="24"/>
                <w:szCs w:val="24"/>
              </w:rPr>
              <w:t>лемы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задачи);</w:t>
            </w:r>
          </w:p>
          <w:p w:rsidR="00C306AF" w:rsidRDefault="00C306AF" w:rsidP="00A4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A45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учи</w:t>
            </w:r>
            <w:r w:rsidR="009A44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тывать вы</w:t>
            </w:r>
            <w:r w:rsidR="009A44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деленные учителем ориентиры действия в соответствии с поста</w:t>
            </w:r>
            <w:r w:rsidR="000C68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вленной задачей и условиями её реализа</w:t>
            </w:r>
            <w:r w:rsidR="009A44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ции;</w:t>
            </w:r>
          </w:p>
          <w:p w:rsidR="00C306AF" w:rsidRDefault="00C306AF" w:rsidP="00A4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A45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A44BA">
              <w:rPr>
                <w:rFonts w:ascii="Times New Roman" w:hAnsi="Times New Roman" w:cs="Times New Roman"/>
                <w:sz w:val="24"/>
                <w:szCs w:val="24"/>
              </w:rPr>
              <w:t>уметь учи-ты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ус</w:t>
            </w:r>
            <w:r w:rsidR="009A44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A4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танов</w:t>
            </w:r>
            <w:r w:rsidR="000C6893">
              <w:rPr>
                <w:rFonts w:ascii="Times New Roman" w:hAnsi="Times New Roman" w:cs="Times New Roman"/>
                <w:sz w:val="24"/>
                <w:szCs w:val="24"/>
              </w:rPr>
              <w:t>ленные прави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 в пла</w:t>
            </w:r>
            <w:r w:rsidR="009A44BA">
              <w:rPr>
                <w:rFonts w:ascii="Times New Roman" w:hAnsi="Times New Roman" w:cs="Times New Roman"/>
                <w:sz w:val="24"/>
                <w:szCs w:val="24"/>
              </w:rPr>
              <w:t>нирова</w:t>
            </w:r>
            <w:r w:rsidR="000C68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A44BA">
              <w:rPr>
                <w:rFonts w:ascii="Times New Roman" w:hAnsi="Times New Roman" w:cs="Times New Roman"/>
                <w:sz w:val="24"/>
                <w:szCs w:val="24"/>
              </w:rPr>
              <w:t>нии и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C68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роле способа решения;</w:t>
            </w:r>
          </w:p>
          <w:p w:rsidR="00C306AF" w:rsidRDefault="00C306AF" w:rsidP="00A4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A45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осу-ществлять итоговый и пошаговый контроль по результату;</w:t>
            </w:r>
          </w:p>
          <w:p w:rsidR="00C306AF" w:rsidRDefault="00C306AF" w:rsidP="00A4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A45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различать способ и результат дей</w:t>
            </w:r>
            <w:r w:rsidR="009A44B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твия;</w:t>
            </w:r>
          </w:p>
          <w:p w:rsidR="00C306AF" w:rsidRDefault="00C306AF" w:rsidP="00A4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A45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вно</w:t>
            </w:r>
            <w:r w:rsidR="001A6B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сить необ</w:t>
            </w:r>
            <w:r w:rsidR="001A6B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ходимые коррективы в действие после его завершения на основе его оценки и учёта харак</w:t>
            </w:r>
            <w:r w:rsidR="000C6893">
              <w:rPr>
                <w:rFonts w:ascii="Times New Roman" w:hAnsi="Times New Roman" w:cs="Times New Roman"/>
                <w:sz w:val="24"/>
                <w:szCs w:val="24"/>
              </w:rPr>
              <w:t>-тера сде</w:t>
            </w:r>
            <w:r w:rsidR="001A6B7E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r w:rsidR="000C68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6B7E">
              <w:rPr>
                <w:rFonts w:ascii="Times New Roman" w:hAnsi="Times New Roman" w:cs="Times New Roman"/>
                <w:sz w:val="24"/>
                <w:szCs w:val="24"/>
              </w:rPr>
              <w:t>ных ошибок, использо</w:t>
            </w:r>
            <w:r w:rsidR="000C68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6B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предло-жения и оценки для создания нового бо</w:t>
            </w:r>
            <w:r w:rsidR="001A6B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лее совер</w:t>
            </w:r>
            <w:r w:rsidR="001A6B7E">
              <w:rPr>
                <w:rFonts w:ascii="Times New Roman" w:hAnsi="Times New Roman" w:cs="Times New Roman"/>
                <w:sz w:val="24"/>
                <w:szCs w:val="24"/>
              </w:rPr>
              <w:t>-шенного результата,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</w:t>
            </w:r>
            <w:r w:rsidR="001A6B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r w:rsidR="000C6893">
              <w:rPr>
                <w:rFonts w:ascii="Times New Roman" w:hAnsi="Times New Roman" w:cs="Times New Roman"/>
                <w:sz w:val="24"/>
                <w:szCs w:val="24"/>
              </w:rPr>
              <w:t xml:space="preserve"> запись ( фикса</w:t>
            </w:r>
            <w:r w:rsidR="001A6B7E">
              <w:rPr>
                <w:rFonts w:ascii="Times New Roman" w:hAnsi="Times New Roman" w:cs="Times New Roman"/>
                <w:sz w:val="24"/>
                <w:szCs w:val="24"/>
              </w:rPr>
              <w:t>цию) в цифро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 форме хода и результа</w:t>
            </w:r>
            <w:r w:rsidR="001A6B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 реше</w:t>
            </w:r>
            <w:r w:rsidR="001A6B7E">
              <w:rPr>
                <w:rFonts w:ascii="Times New Roman" w:hAnsi="Times New Roman" w:cs="Times New Roman"/>
                <w:sz w:val="24"/>
                <w:szCs w:val="24"/>
              </w:rPr>
              <w:t>-ния зада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чи, собствен-ной звуча</w:t>
            </w:r>
            <w:r w:rsidR="001A6B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щей речи;  </w:t>
            </w:r>
          </w:p>
          <w:p w:rsidR="00C306AF" w:rsidRDefault="00C306AF" w:rsidP="00A4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1A6B7E" w:rsidP="00A45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оце</w:t>
            </w:r>
            <w:r w:rsidR="000C68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>вать пра</w:t>
            </w:r>
            <w:r w:rsidR="000C6893">
              <w:rPr>
                <w:rFonts w:ascii="Times New Roman" w:hAnsi="Times New Roman" w:cs="Times New Roman"/>
                <w:sz w:val="24"/>
                <w:szCs w:val="24"/>
              </w:rPr>
              <w:t>-виль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>ность выпо</w:t>
            </w:r>
            <w:r w:rsidR="000C6893">
              <w:rPr>
                <w:rFonts w:ascii="Times New Roman" w:hAnsi="Times New Roman" w:cs="Times New Roman"/>
                <w:sz w:val="24"/>
                <w:szCs w:val="24"/>
              </w:rPr>
              <w:t>лне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действия на уровне адекватной ретро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>спективной оце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>нки соотве-тствия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-зультатов требовани-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 xml:space="preserve">ям данной 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задачи;</w:t>
            </w:r>
          </w:p>
          <w:p w:rsidR="00C306AF" w:rsidRDefault="00C306AF" w:rsidP="00A4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1A6B7E" w:rsidP="00A45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адек</w:t>
            </w:r>
            <w:r w:rsidR="000C68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>-мать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-ложе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>ния и оценку учи</w:t>
            </w:r>
            <w:r w:rsidR="000C68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телей, свер</w:t>
            </w:r>
            <w:r w:rsidR="000C68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>стни</w:t>
            </w:r>
            <w:r w:rsidR="000C6893">
              <w:rPr>
                <w:rFonts w:ascii="Times New Roman" w:hAnsi="Times New Roman" w:cs="Times New Roman"/>
                <w:sz w:val="24"/>
                <w:szCs w:val="24"/>
              </w:rPr>
              <w:t>ков, роди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>телей и других людей;</w:t>
            </w:r>
          </w:p>
          <w:p w:rsidR="00C306AF" w:rsidRDefault="00C306AF" w:rsidP="00A4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A45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оценить степень успешно</w:t>
            </w:r>
            <w:r w:rsidR="000C68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своей инди</w:t>
            </w:r>
            <w:r w:rsidR="000C68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видуальной об</w:t>
            </w:r>
            <w:r w:rsidR="000C6893">
              <w:rPr>
                <w:rFonts w:ascii="Times New Roman" w:hAnsi="Times New Roman" w:cs="Times New Roman"/>
                <w:sz w:val="24"/>
                <w:szCs w:val="24"/>
              </w:rPr>
              <w:t>разовательной дея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 w:rsidR="000C68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ности;</w:t>
            </w:r>
          </w:p>
          <w:p w:rsidR="00C306AF" w:rsidRDefault="00C306AF" w:rsidP="00A45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1A6B7E" w:rsidP="00A45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самостояте</w:t>
            </w:r>
            <w:r w:rsidR="00A66B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 осоз-навать при-чи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>ны своего усп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>ха или неус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пеха и находить способы выхо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 xml:space="preserve">да из ситуации 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неуспеха;</w:t>
            </w:r>
          </w:p>
        </w:tc>
        <w:tc>
          <w:tcPr>
            <w:tcW w:w="469" w:type="pct"/>
          </w:tcPr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A66B0D" w:rsidP="00B15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адекват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>но использо-вать речевые средства для реше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-ния раз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>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>ных ком-муникативных задач, строить моноло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>кое выска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-зыва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>ние, владеть диалогической формой речи;</w:t>
            </w:r>
          </w:p>
          <w:p w:rsidR="00C306AF" w:rsidRDefault="00C306AF" w:rsidP="00B15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B15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</w:t>
            </w:r>
            <w:r w:rsidR="00A66B0D">
              <w:rPr>
                <w:rFonts w:ascii="Times New Roman" w:hAnsi="Times New Roman" w:cs="Times New Roman"/>
                <w:sz w:val="24"/>
                <w:szCs w:val="24"/>
              </w:rPr>
              <w:t xml:space="preserve"> доста-точно полно и точно выра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свои мыс-ли;</w:t>
            </w:r>
          </w:p>
          <w:p w:rsidR="00C306AF" w:rsidRDefault="00C306AF" w:rsidP="00B15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B15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строить понятные для парт</w:t>
            </w:r>
            <w:r w:rsidR="00A66B0D">
              <w:rPr>
                <w:rFonts w:ascii="Times New Roman" w:hAnsi="Times New Roman" w:cs="Times New Roman"/>
                <w:sz w:val="24"/>
                <w:szCs w:val="24"/>
              </w:rPr>
              <w:t>-нёра выс-казывания, задавать вопросы, необходи-мые для 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низа</w:t>
            </w:r>
            <w:r w:rsidR="00A66B0D">
              <w:rPr>
                <w:rFonts w:ascii="Times New Roman" w:hAnsi="Times New Roman" w:cs="Times New Roman"/>
                <w:sz w:val="24"/>
                <w:szCs w:val="24"/>
              </w:rPr>
              <w:t>-ции соб-ственной деятельности и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</w:t>
            </w:r>
            <w:r w:rsidR="00A66B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дничества с партнёром;</w:t>
            </w:r>
          </w:p>
          <w:p w:rsidR="00C306AF" w:rsidRDefault="00C306AF" w:rsidP="00B15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A66B0D" w:rsidP="00B15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само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>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>тельно ор-ганизовы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>вать учеб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взаи-модействие в группе (опре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>делять общие 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>ли, распре-делять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>ли, догова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риваться друг с другом и т. д.);</w:t>
            </w:r>
          </w:p>
          <w:p w:rsidR="00C306AF" w:rsidRDefault="00C306AF" w:rsidP="00B15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A66B0D" w:rsidP="00B15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контро-лировать дей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>ствия партнёра, осуществ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-лять взаимный кон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>троль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оказы-вать в сотруд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-честве необ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>ходи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>мую взаи-мопомощь;</w:t>
            </w:r>
          </w:p>
          <w:p w:rsidR="00C306AF" w:rsidRDefault="00C306AF" w:rsidP="00B15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A66B0D" w:rsidP="00B15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форму-лировать соб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>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-ное мнение и позицию, отстаивать соб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>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-ную точк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>у зрения;</w:t>
            </w:r>
          </w:p>
          <w:p w:rsidR="00C306AF" w:rsidRDefault="00C306AF" w:rsidP="00B15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A66B0D" w:rsidP="00B15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учиты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 xml:space="preserve">вать 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разные мнения и стремиться к коорди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-нации различных позиций в сот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>рудничестве;</w:t>
            </w:r>
          </w:p>
          <w:p w:rsidR="00A66B0D" w:rsidRDefault="00A66B0D" w:rsidP="00B153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B15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-владет</w:t>
            </w:r>
            <w:r w:rsidR="00A66B0D">
              <w:rPr>
                <w:rFonts w:ascii="Times New Roman" w:hAnsi="Times New Roman" w:cs="Times New Roman"/>
                <w:sz w:val="24"/>
                <w:szCs w:val="24"/>
              </w:rPr>
              <w:t>ь приёмами гибкого чтения и 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ональ</w:t>
            </w:r>
            <w:r w:rsidR="00A66B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слу</w:t>
            </w:r>
            <w:r w:rsidR="00A66B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A66B0D">
              <w:rPr>
                <w:rFonts w:ascii="Times New Roman" w:hAnsi="Times New Roman" w:cs="Times New Roman"/>
                <w:sz w:val="24"/>
                <w:szCs w:val="24"/>
              </w:rPr>
              <w:t>ания как средством самообразова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</w:tc>
        <w:tc>
          <w:tcPr>
            <w:tcW w:w="509" w:type="pct"/>
          </w:tcPr>
          <w:p w:rsidR="00C306AF" w:rsidRDefault="00C306AF" w:rsidP="000C5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0C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-осознавать потребность и готовность к самообра-зованию;</w:t>
            </w:r>
          </w:p>
          <w:p w:rsidR="00C306AF" w:rsidRDefault="00C306AF" w:rsidP="000C5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0C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-формиро-вать учеб-но-познава-тельную  мо-тивацию учения;</w:t>
            </w:r>
          </w:p>
          <w:p w:rsidR="00C306AF" w:rsidRDefault="00C306AF" w:rsidP="000C5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0C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-формиро-вать  способ-ность к са-мооценке на основе кри-териев ус-пешности учебной де-ятельности;</w:t>
            </w:r>
          </w:p>
          <w:p w:rsidR="00C306AF" w:rsidRDefault="00C306AF" w:rsidP="000C5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0C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-формиро-вать учеб-но-познава-тельный ин-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терес к но-вому учеб-ному мате-риалу и ре-шению но-вых задач;</w:t>
            </w:r>
          </w:p>
          <w:p w:rsidR="00C306AF" w:rsidRDefault="00C306AF" w:rsidP="000C5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0C5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0C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-формиро-вать ориен-тацию на по-нимание причин ус-пеха в учеб-ной деятель-ности, в том числе на са-моанализ и самоконт-роль резуль-тата, на ана-лиз соответ-ствия ре-зультатов требованиям конкретной задачи, на понимание предложе-ний и оце-нок учите-лей, родите-лей, сверст-ников и дру-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гих людей;</w:t>
            </w:r>
          </w:p>
          <w:p w:rsidR="00C306AF" w:rsidRDefault="00C306AF" w:rsidP="000C5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0C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-формиро-вать основы гражданскойидентичнос-ти личности, ответствен-ности чело-века за об-щее благо-получие, осонание своей этни-ческой при-надлежнос-ти;</w:t>
            </w:r>
          </w:p>
          <w:p w:rsidR="00C306AF" w:rsidRDefault="00C306AF" w:rsidP="000C5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0C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-формиро-вать знания основных моральных норм и ори-ентацию на их выпол-нение;</w:t>
            </w:r>
          </w:p>
          <w:p w:rsidR="00C306AF" w:rsidRDefault="00C306AF" w:rsidP="000C5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0C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-формиро-вать качес-тва лично-сти, обеспе-чивающих социальную мобиль-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ность, спо-собность принимать самостоя-тельные ре-шения;</w:t>
            </w:r>
          </w:p>
          <w:p w:rsidR="00C306AF" w:rsidRDefault="00C306AF" w:rsidP="000C54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0C5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-формиро-вать качес-тва мышле-ния, необхо-димых для адаптации в современ-ном инфор-мационном обществе;</w:t>
            </w:r>
          </w:p>
        </w:tc>
        <w:tc>
          <w:tcPr>
            <w:tcW w:w="584" w:type="pct"/>
          </w:tcPr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6530B1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>рочная работа</w:t>
            </w: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0B1" w:rsidRDefault="006530B1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6530B1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>рольная работа</w:t>
            </w: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0B1" w:rsidRDefault="006530B1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6530B1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>мати-ческий диктант</w:t>
            </w: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0B1" w:rsidRDefault="006530B1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6530B1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>ческие задания</w:t>
            </w: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0B1" w:rsidRDefault="006530B1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0B1" w:rsidRDefault="006530B1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6530B1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сочине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 xml:space="preserve">ний, 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сказок</w:t>
            </w: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0B1" w:rsidRDefault="006530B1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0B1" w:rsidRDefault="006530B1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6530B1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0B1" w:rsidRDefault="006530B1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6530B1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кросс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>вордов</w:t>
            </w: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6530B1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презен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>таций</w:t>
            </w: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0B1" w:rsidRDefault="006530B1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6530B1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>ние проекта</w:t>
            </w: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0B1" w:rsidRDefault="006530B1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6530B1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>шние задания</w:t>
            </w: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0B1" w:rsidRDefault="006530B1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0B1" w:rsidRDefault="006530B1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инфор-мации в предло-женных источ-никах</w:t>
            </w: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0B1" w:rsidRDefault="006530B1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6530B1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>ный опрос</w:t>
            </w: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0B1" w:rsidRDefault="006530B1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0B1" w:rsidRDefault="006530B1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0B1" w:rsidRDefault="006530B1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6530B1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Зачёт </w:t>
            </w: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0B1" w:rsidRDefault="006530B1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0B1" w:rsidRDefault="006530B1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0B1" w:rsidRDefault="006530B1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6530B1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сообщений, докла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0B1" w:rsidRDefault="006530B1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0B1" w:rsidRDefault="006530B1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0B1" w:rsidRDefault="006530B1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6530B1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>конт-роль, вза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B9D" w:rsidRDefault="00E81B9D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B9D" w:rsidRDefault="00E81B9D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B9D" w:rsidRDefault="00E81B9D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6530B1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>стоя-тельная работа</w:t>
            </w: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B9D" w:rsidRDefault="00E81B9D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B9D" w:rsidRDefault="00E81B9D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6530B1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Самопровер-ка, взаимо-про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>верка</w:t>
            </w: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B9D" w:rsidRDefault="00E81B9D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6530B1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B9D" w:rsidRDefault="00E81B9D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B9D" w:rsidRDefault="00E81B9D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Портфолио </w:t>
            </w:r>
          </w:p>
          <w:p w:rsidR="00C306AF" w:rsidRDefault="00C306AF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B9D" w:rsidRDefault="00E81B9D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B9D" w:rsidRDefault="00E81B9D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B9D" w:rsidRDefault="00E81B9D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6AF" w:rsidRDefault="006530B1" w:rsidP="00D727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</w:t>
            </w:r>
            <w:r w:rsidR="00C306AF">
              <w:rPr>
                <w:rFonts w:ascii="Times New Roman" w:hAnsi="Times New Roman" w:cs="Times New Roman"/>
                <w:sz w:val="24"/>
                <w:szCs w:val="24"/>
              </w:rPr>
              <w:t xml:space="preserve">нар </w:t>
            </w:r>
          </w:p>
        </w:tc>
      </w:tr>
    </w:tbl>
    <w:p w:rsidR="00453746" w:rsidRDefault="00453746" w:rsidP="00A94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746" w:rsidRDefault="00453746" w:rsidP="00A94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B7E" w:rsidRDefault="00453746" w:rsidP="00A94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1A6B7E" w:rsidRDefault="001A6B7E" w:rsidP="00A94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B0D" w:rsidRDefault="00A66B0D" w:rsidP="00A94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B0D" w:rsidRDefault="00A66B0D" w:rsidP="00A94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B0D" w:rsidRDefault="00A66B0D" w:rsidP="00A94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B0D" w:rsidRDefault="00A66B0D" w:rsidP="00A94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B0D" w:rsidRDefault="00A66B0D" w:rsidP="00A94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B0D" w:rsidRDefault="00A66B0D" w:rsidP="00A94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B0D" w:rsidRDefault="00A66B0D" w:rsidP="00A94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C26" w:rsidRDefault="00A66B0D" w:rsidP="00A941CC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577B74">
        <w:rPr>
          <w:rFonts w:ascii="Times New Roman" w:hAnsi="Times New Roman" w:cs="Times New Roman"/>
          <w:sz w:val="24"/>
          <w:szCs w:val="24"/>
        </w:rPr>
        <w:t xml:space="preserve">     </w:t>
      </w:r>
      <w:r w:rsidR="00A941CC">
        <w:rPr>
          <w:rFonts w:ascii="Times New Roman" w:hAnsi="Times New Roman" w:cs="Times New Roman"/>
          <w:sz w:val="24"/>
          <w:szCs w:val="24"/>
        </w:rPr>
        <w:t xml:space="preserve"> </w:t>
      </w:r>
      <w:r w:rsidR="00BA3C26" w:rsidRPr="00BA3C26">
        <w:rPr>
          <w:rFonts w:ascii="Times New Roman" w:hAnsi="Times New Roman" w:cs="Times New Roman"/>
          <w:b/>
          <w:sz w:val="40"/>
          <w:szCs w:val="40"/>
        </w:rPr>
        <w:t>Календарно – тематическое планирование</w:t>
      </w:r>
    </w:p>
    <w:p w:rsidR="00BA3C26" w:rsidRDefault="00BA3C26" w:rsidP="00D72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2CA4" w:rsidRDefault="002A2CA4" w:rsidP="002A2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1501"/>
        <w:gridCol w:w="840"/>
        <w:gridCol w:w="2836"/>
        <w:gridCol w:w="1134"/>
        <w:gridCol w:w="727"/>
        <w:gridCol w:w="2137"/>
        <w:gridCol w:w="2093"/>
        <w:gridCol w:w="1397"/>
        <w:gridCol w:w="1451"/>
        <w:gridCol w:w="1551"/>
      </w:tblGrid>
      <w:tr w:rsidR="007861BD" w:rsidTr="00C404C7">
        <w:tc>
          <w:tcPr>
            <w:tcW w:w="479" w:type="pct"/>
            <w:vMerge w:val="restart"/>
          </w:tcPr>
          <w:p w:rsidR="00577B74" w:rsidRDefault="00577B74" w:rsidP="002A2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2CA4" w:rsidRPr="001144DE" w:rsidRDefault="002A2CA4" w:rsidP="002A2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 w:rsidR="00577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114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учебного </w:t>
            </w:r>
            <w:r w:rsidR="00577B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144DE">
              <w:rPr>
                <w:rFonts w:ascii="Times New Roman" w:hAnsi="Times New Roman" w:cs="Times New Roman"/>
                <w:b/>
                <w:sz w:val="24"/>
                <w:szCs w:val="24"/>
              </w:rPr>
              <w:t>курса</w:t>
            </w:r>
          </w:p>
        </w:tc>
        <w:tc>
          <w:tcPr>
            <w:tcW w:w="268" w:type="pct"/>
            <w:vMerge w:val="restart"/>
          </w:tcPr>
          <w:p w:rsidR="00577B74" w:rsidRDefault="00577B74" w:rsidP="002A2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2CA4" w:rsidRPr="001144DE" w:rsidRDefault="002A2CA4" w:rsidP="002A2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4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A2CA4" w:rsidRDefault="002A2CA4" w:rsidP="002A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4DE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905" w:type="pct"/>
            <w:vMerge w:val="restart"/>
          </w:tcPr>
          <w:p w:rsidR="00577B74" w:rsidRDefault="001144DE" w:rsidP="002A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2A2CA4" w:rsidRPr="001144DE" w:rsidRDefault="001144DE" w:rsidP="002A2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2EC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A2CA4" w:rsidRPr="001144D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62" w:type="pct"/>
            <w:vMerge w:val="restart"/>
          </w:tcPr>
          <w:p w:rsidR="00577B74" w:rsidRDefault="00577B74" w:rsidP="002A2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2CA4" w:rsidRPr="001144DE" w:rsidRDefault="002A2CA4" w:rsidP="002A2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4DE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232" w:type="pct"/>
            <w:vMerge w:val="restart"/>
          </w:tcPr>
          <w:p w:rsidR="00577B74" w:rsidRDefault="00577B74" w:rsidP="002A2CA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A2CA4" w:rsidRPr="001F7A01" w:rsidRDefault="002A2CA4" w:rsidP="002A2C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F7A01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754" w:type="pct"/>
            <w:gridSpan w:val="5"/>
          </w:tcPr>
          <w:p w:rsidR="002A2CA4" w:rsidRPr="001144DE" w:rsidRDefault="001144DE" w:rsidP="002A2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</w:t>
            </w:r>
            <w:r w:rsidR="002A2CA4" w:rsidRPr="001144D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7861BD" w:rsidTr="00B80BE3">
        <w:tc>
          <w:tcPr>
            <w:tcW w:w="479" w:type="pct"/>
            <w:vMerge/>
          </w:tcPr>
          <w:p w:rsidR="002A2CA4" w:rsidRDefault="002A2CA4" w:rsidP="002A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Merge/>
          </w:tcPr>
          <w:p w:rsidR="002A2CA4" w:rsidRDefault="002A2CA4" w:rsidP="002A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2A2CA4" w:rsidRDefault="002A2CA4" w:rsidP="002A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vMerge/>
          </w:tcPr>
          <w:p w:rsidR="002A2CA4" w:rsidRDefault="002A2CA4" w:rsidP="002A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vMerge/>
          </w:tcPr>
          <w:p w:rsidR="002A2CA4" w:rsidRDefault="002A2CA4" w:rsidP="002A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pct"/>
            <w:gridSpan w:val="2"/>
          </w:tcPr>
          <w:p w:rsidR="002A2CA4" w:rsidRPr="001144DE" w:rsidRDefault="001144DE" w:rsidP="002A2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E81B9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A2CA4" w:rsidRPr="001144D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909" w:type="pct"/>
            <w:gridSpan w:val="2"/>
          </w:tcPr>
          <w:p w:rsidR="002A2CA4" w:rsidRPr="001144DE" w:rsidRDefault="00E81B9D" w:rsidP="002A2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2A2CA4" w:rsidRPr="001144DE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</w:p>
        </w:tc>
        <w:tc>
          <w:tcPr>
            <w:tcW w:w="495" w:type="pct"/>
          </w:tcPr>
          <w:p w:rsidR="002A2CA4" w:rsidRPr="001F7A01" w:rsidRDefault="002A2CA4" w:rsidP="002A2C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F7A01">
              <w:rPr>
                <w:rFonts w:ascii="Times New Roman" w:hAnsi="Times New Roman" w:cs="Times New Roman"/>
                <w:b/>
              </w:rPr>
              <w:t>Личностные</w:t>
            </w:r>
          </w:p>
        </w:tc>
      </w:tr>
      <w:tr w:rsidR="007861BD" w:rsidTr="00B80BE3">
        <w:tc>
          <w:tcPr>
            <w:tcW w:w="479" w:type="pct"/>
            <w:vMerge/>
          </w:tcPr>
          <w:p w:rsidR="002A2CA4" w:rsidRDefault="002A2CA4" w:rsidP="002A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vMerge/>
          </w:tcPr>
          <w:p w:rsidR="002A2CA4" w:rsidRDefault="002A2CA4" w:rsidP="002A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  <w:vMerge/>
          </w:tcPr>
          <w:p w:rsidR="002A2CA4" w:rsidRDefault="002A2CA4" w:rsidP="002A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vMerge/>
          </w:tcPr>
          <w:p w:rsidR="002A2CA4" w:rsidRDefault="002A2CA4" w:rsidP="002A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vMerge/>
          </w:tcPr>
          <w:p w:rsidR="002A2CA4" w:rsidRDefault="002A2CA4" w:rsidP="002A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:rsidR="002A2CA4" w:rsidRPr="001144DE" w:rsidRDefault="002A2CA4" w:rsidP="00E165D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01">
              <w:rPr>
                <w:rFonts w:ascii="Times New Roman" w:hAnsi="Times New Roman" w:cs="Times New Roman"/>
                <w:b/>
              </w:rPr>
              <w:t>Обучающийся</w:t>
            </w:r>
            <w:r w:rsidRPr="00114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научится</w:t>
            </w:r>
          </w:p>
        </w:tc>
        <w:tc>
          <w:tcPr>
            <w:tcW w:w="668" w:type="pct"/>
          </w:tcPr>
          <w:p w:rsidR="002A2CA4" w:rsidRPr="001144DE" w:rsidRDefault="002A2CA4" w:rsidP="002A2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4D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 получит возможность научиться</w:t>
            </w:r>
          </w:p>
        </w:tc>
        <w:tc>
          <w:tcPr>
            <w:tcW w:w="446" w:type="pct"/>
          </w:tcPr>
          <w:p w:rsidR="002A2CA4" w:rsidRPr="001144DE" w:rsidRDefault="002A2CA4" w:rsidP="00E165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01">
              <w:rPr>
                <w:rFonts w:ascii="Times New Roman" w:hAnsi="Times New Roman" w:cs="Times New Roman"/>
                <w:b/>
              </w:rPr>
              <w:t>Обучаю</w:t>
            </w:r>
            <w:r w:rsidR="00B80BE3">
              <w:rPr>
                <w:rFonts w:ascii="Times New Roman" w:hAnsi="Times New Roman" w:cs="Times New Roman"/>
                <w:b/>
              </w:rPr>
              <w:t>-</w:t>
            </w:r>
            <w:r w:rsidRPr="001F7A01">
              <w:rPr>
                <w:rFonts w:ascii="Times New Roman" w:hAnsi="Times New Roman" w:cs="Times New Roman"/>
                <w:b/>
              </w:rPr>
              <w:t>щийся</w:t>
            </w:r>
            <w:r w:rsidRPr="00114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научится</w:t>
            </w:r>
          </w:p>
        </w:tc>
        <w:tc>
          <w:tcPr>
            <w:tcW w:w="463" w:type="pct"/>
          </w:tcPr>
          <w:p w:rsidR="002A2CA4" w:rsidRPr="001144DE" w:rsidRDefault="002A2CA4" w:rsidP="002A2C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4DE">
              <w:rPr>
                <w:rFonts w:ascii="Times New Roman" w:hAnsi="Times New Roman" w:cs="Times New Roman"/>
                <w:b/>
                <w:sz w:val="24"/>
                <w:szCs w:val="24"/>
              </w:rPr>
              <w:t>Обучаю</w:t>
            </w:r>
            <w:r w:rsidR="00F2160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144DE">
              <w:rPr>
                <w:rFonts w:ascii="Times New Roman" w:hAnsi="Times New Roman" w:cs="Times New Roman"/>
                <w:b/>
                <w:sz w:val="24"/>
                <w:szCs w:val="24"/>
              </w:rPr>
              <w:t>щийся по</w:t>
            </w:r>
            <w:r w:rsidR="00F2160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144DE">
              <w:rPr>
                <w:rFonts w:ascii="Times New Roman" w:hAnsi="Times New Roman" w:cs="Times New Roman"/>
                <w:b/>
                <w:sz w:val="24"/>
                <w:szCs w:val="24"/>
              </w:rPr>
              <w:t>лучит воз</w:t>
            </w:r>
            <w:r w:rsidR="00F2160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144DE">
              <w:rPr>
                <w:rFonts w:ascii="Times New Roman" w:hAnsi="Times New Roman" w:cs="Times New Roman"/>
                <w:b/>
                <w:sz w:val="24"/>
                <w:szCs w:val="24"/>
              </w:rPr>
              <w:t>можность научиться</w:t>
            </w:r>
          </w:p>
        </w:tc>
        <w:tc>
          <w:tcPr>
            <w:tcW w:w="495" w:type="pct"/>
          </w:tcPr>
          <w:p w:rsidR="002A2CA4" w:rsidRPr="00797E68" w:rsidRDefault="00797E68" w:rsidP="00E165DD">
            <w:pPr>
              <w:rPr>
                <w:rFonts w:ascii="Times New Roman" w:hAnsi="Times New Roman" w:cs="Times New Roman"/>
              </w:rPr>
            </w:pPr>
            <w:r w:rsidRPr="00797E68">
              <w:rPr>
                <w:rFonts w:ascii="Times New Roman" w:hAnsi="Times New Roman" w:cs="Times New Roman"/>
                <w:b/>
              </w:rPr>
              <w:t>Обучающий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797E68">
              <w:rPr>
                <w:rFonts w:ascii="Times New Roman" w:hAnsi="Times New Roman" w:cs="Times New Roman"/>
                <w:b/>
              </w:rPr>
              <w:t>ся получит возможность научиться</w:t>
            </w:r>
          </w:p>
        </w:tc>
      </w:tr>
      <w:tr w:rsidR="007861BD" w:rsidTr="00B80BE3">
        <w:tc>
          <w:tcPr>
            <w:tcW w:w="479" w:type="pct"/>
          </w:tcPr>
          <w:p w:rsidR="00D8034D" w:rsidRDefault="000209B0" w:rsidP="00020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курса 5 класса (2 часа)</w:t>
            </w:r>
          </w:p>
          <w:p w:rsidR="000209B0" w:rsidRDefault="000209B0" w:rsidP="00020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9B0" w:rsidRDefault="000209B0" w:rsidP="00020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9B0" w:rsidRDefault="000209B0" w:rsidP="00020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2CA4" w:rsidRPr="001144DE" w:rsidRDefault="001144DE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 w:rsidRPr="001144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144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144DE" w:rsidRDefault="0039766E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Делимость натуральных</w:t>
            </w:r>
            <w:r w:rsidR="001144DE" w:rsidRPr="00114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чис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</w:t>
            </w:r>
          </w:p>
          <w:p w:rsidR="00D2683C" w:rsidRDefault="00CC28E6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(22</w:t>
            </w:r>
            <w:r w:rsidR="00D268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  <w:p w:rsidR="00DA7A72" w:rsidRDefault="00DA7A72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A72" w:rsidRDefault="00DA7A72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A72" w:rsidRDefault="00DA7A72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A72" w:rsidRDefault="00DA7A72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A72" w:rsidRDefault="00DA7A72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A72" w:rsidRDefault="00DA7A72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A72" w:rsidRDefault="00DA7A72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A72" w:rsidRDefault="00DA7A72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A72" w:rsidRDefault="00DA7A72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A72" w:rsidRDefault="00DA7A72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A72" w:rsidRDefault="00DA7A72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A72" w:rsidRDefault="00DA7A72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A72" w:rsidRDefault="00DA7A72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A72" w:rsidRDefault="00DA7A72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A72" w:rsidRDefault="00DA7A72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A72" w:rsidRDefault="00DA7A72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A72" w:rsidRDefault="00DA7A72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A72" w:rsidRDefault="00DA7A72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A72" w:rsidRDefault="00DA7A72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A72" w:rsidRDefault="00DA7A72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A72" w:rsidRDefault="00DA7A72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A72" w:rsidRDefault="00DA7A72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A72" w:rsidRDefault="00DA7A72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A72" w:rsidRDefault="00DA7A72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A72" w:rsidRDefault="00DA7A72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A72" w:rsidRDefault="00DA7A72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A72" w:rsidRDefault="00DA7A72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A72" w:rsidRDefault="00DA7A72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A72" w:rsidRDefault="00DA7A72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A72" w:rsidRDefault="00DA7A72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A72" w:rsidRDefault="00DA7A72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A72" w:rsidRDefault="00DA7A72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A72" w:rsidRDefault="00DA7A72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A72" w:rsidRDefault="00DA7A72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A72" w:rsidRDefault="00DA7A72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A72" w:rsidRDefault="00DA7A72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A72" w:rsidRDefault="00DA7A72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A72" w:rsidRDefault="00DA7A72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A72" w:rsidRDefault="00DA7A72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A72" w:rsidRDefault="00DA7A72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A72" w:rsidRDefault="00DA7A72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A72" w:rsidRDefault="00DA7A72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70FB" w:rsidRDefault="00B670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7D90" w:rsidRDefault="000C7D90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7B74" w:rsidRDefault="00577B74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7B74" w:rsidRDefault="00577B74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28E6" w:rsidRDefault="00CC28E6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28E6" w:rsidRDefault="00CC28E6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28E6" w:rsidRDefault="00CC28E6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28E6" w:rsidRDefault="00CC28E6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28E6" w:rsidRDefault="00CC28E6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28E6" w:rsidRDefault="00CC28E6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28E6" w:rsidRDefault="00CC28E6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28E6" w:rsidRDefault="00CC28E6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28E6" w:rsidRDefault="00CC28E6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28E6" w:rsidRDefault="00CC28E6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28E6" w:rsidRDefault="00CC28E6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28E6" w:rsidRDefault="00CC28E6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28E6" w:rsidRDefault="00CC28E6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28E6" w:rsidRDefault="00CC28E6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A72" w:rsidRDefault="00DA7A72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A7A72" w:rsidRDefault="00B670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Обыкновен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ные дроби</w:t>
            </w:r>
          </w:p>
          <w:p w:rsidR="00DA7A72" w:rsidRDefault="00CC28E6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(47</w:t>
            </w:r>
            <w:r w:rsidR="00B670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  <w:r w:rsidR="00DA7A7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509" w:rsidRDefault="00CB4509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1870" w:rsidRDefault="00A01870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1870" w:rsidRDefault="00A01870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1870" w:rsidRDefault="00A01870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1870" w:rsidRDefault="00A01870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1870" w:rsidRDefault="00A01870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1870" w:rsidRDefault="00A01870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1870" w:rsidRDefault="00A01870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1870" w:rsidRDefault="00A01870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1870" w:rsidRDefault="00A01870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1870" w:rsidRDefault="00A01870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1870" w:rsidRDefault="00A01870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7D90" w:rsidRDefault="000C7D90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06D" w:rsidRDefault="004C006D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06D" w:rsidRDefault="004C006D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06D" w:rsidRDefault="004C006D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06D" w:rsidRDefault="004C006D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06D" w:rsidRDefault="004C006D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06D" w:rsidRDefault="004C006D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06D" w:rsidRDefault="004C006D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06D" w:rsidRDefault="004C006D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06D" w:rsidRDefault="004C006D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06D" w:rsidRDefault="004C006D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06D" w:rsidRDefault="004C006D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06D" w:rsidRDefault="004C006D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06D" w:rsidRDefault="004C006D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06D" w:rsidRDefault="004C006D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06D" w:rsidRDefault="004C006D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06D" w:rsidRDefault="004C006D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06D" w:rsidRDefault="004C006D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06D" w:rsidRDefault="004C006D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06D" w:rsidRDefault="004C006D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06D" w:rsidRDefault="004C006D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06D" w:rsidRDefault="004C006D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06D" w:rsidRDefault="004C006D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06D" w:rsidRDefault="004C006D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06D" w:rsidRDefault="004C006D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06D" w:rsidRDefault="004C006D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06D" w:rsidRDefault="004C006D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06D" w:rsidRDefault="004C006D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06D" w:rsidRDefault="004C006D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06D" w:rsidRDefault="004C006D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06D" w:rsidRDefault="004C006D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06D" w:rsidRDefault="004C006D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06D" w:rsidRDefault="004C006D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006D" w:rsidRDefault="004C006D" w:rsidP="009F5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5CFC" w:rsidRDefault="009F5CFC" w:rsidP="009F5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5CFC" w:rsidRDefault="009F5CFC" w:rsidP="009F5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5CFC" w:rsidRDefault="009F5CFC" w:rsidP="009F5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5CFC" w:rsidRDefault="009F5CFC" w:rsidP="009F5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5CFC" w:rsidRDefault="009F5CFC" w:rsidP="009F5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5CFC" w:rsidRDefault="009F5CFC" w:rsidP="009F5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5CFC" w:rsidRDefault="009F5CFC" w:rsidP="009F5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5CFC" w:rsidRDefault="009F5CFC" w:rsidP="009F5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61910" w:rsidRDefault="00CB4509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Умножение и деление натураль</w:t>
            </w:r>
            <w:r w:rsidR="00A61910">
              <w:rPr>
                <w:rFonts w:ascii="Times New Roman" w:hAnsi="Times New Roman" w:cs="Times New Roman"/>
                <w:b/>
                <w:sz w:val="24"/>
                <w:szCs w:val="24"/>
              </w:rPr>
              <w:t>-ных</w:t>
            </w:r>
          </w:p>
          <w:p w:rsidR="00A61910" w:rsidRDefault="00CB4509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чисел</w:t>
            </w:r>
          </w:p>
          <w:p w:rsidR="00CB4509" w:rsidRDefault="00C3278D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(35</w:t>
            </w:r>
            <w:r w:rsidR="006659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  <w:p w:rsidR="00C3278D" w:rsidRDefault="00C3278D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FB5" w:rsidRDefault="00A24FB5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479D" w:rsidRDefault="00DC479D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479D" w:rsidRDefault="00DC479D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479D" w:rsidRDefault="00DC479D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7D90" w:rsidRDefault="000C7D90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7D90" w:rsidRDefault="000C7D90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7D90" w:rsidRDefault="000C7D90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7D90" w:rsidRDefault="000C7D90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7D90" w:rsidRDefault="000C7D90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7D90" w:rsidRDefault="000C7D90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7D90" w:rsidRDefault="000C7D90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7D90" w:rsidRDefault="000C7D90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7D90" w:rsidRDefault="000C7D90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7D90" w:rsidRDefault="000C7D90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7D90" w:rsidRDefault="000C7D90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7D90" w:rsidRDefault="000C7D90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7D90" w:rsidRDefault="000C7D90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7D90" w:rsidRDefault="000C7D90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7D90" w:rsidRDefault="000C7D90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7D90" w:rsidRDefault="000C7D90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7D90" w:rsidRDefault="000C7D90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7D90" w:rsidRDefault="000C7D90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7D90" w:rsidRDefault="000C7D90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7D90" w:rsidRDefault="000C7D90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7D90" w:rsidRDefault="000C7D90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7D90" w:rsidRDefault="000C7D90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4FB5" w:rsidRDefault="007861BD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="00A24F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C3278D" w:rsidRPr="007861BD" w:rsidRDefault="00A24FB5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Рациональ</w:t>
            </w:r>
            <w:r w:rsidR="009F5CFC">
              <w:rPr>
                <w:rFonts w:ascii="Times New Roman" w:hAnsi="Times New Roman" w:cs="Times New Roman"/>
                <w:b/>
                <w:sz w:val="24"/>
                <w:szCs w:val="24"/>
              </w:rPr>
              <w:t>ные числа и действия над ними (81 час</w:t>
            </w:r>
            <w:r w:rsidR="007861B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3278D" w:rsidRDefault="00C3278D" w:rsidP="007861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Pr="00CB4509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7A72" w:rsidRDefault="00DA7A72" w:rsidP="00786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5DD" w:rsidRDefault="00E165DD" w:rsidP="00786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5DD" w:rsidRDefault="00E165DD" w:rsidP="00786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5DD" w:rsidRDefault="00E165DD" w:rsidP="00786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5DD" w:rsidRDefault="00E165DD" w:rsidP="00786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5DD" w:rsidRDefault="00E165DD" w:rsidP="00786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5DD" w:rsidRDefault="00E165DD" w:rsidP="00786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5DD" w:rsidRDefault="00E165DD" w:rsidP="00786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5DD" w:rsidRDefault="00E165DD" w:rsidP="00786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5DD" w:rsidRDefault="00E165DD" w:rsidP="00786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5DD" w:rsidRPr="00EA1134" w:rsidRDefault="00E165D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Default="00C3278D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32FB" w:rsidRDefault="00BF32FB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A60" w:rsidRDefault="004F5A60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A60" w:rsidRDefault="004F5A60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A60" w:rsidRDefault="004F5A60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A60" w:rsidRDefault="004F5A60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A60" w:rsidRDefault="004F5A60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A60" w:rsidRDefault="004F5A60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A60" w:rsidRDefault="004F5A60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A60" w:rsidRDefault="004F5A60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A60" w:rsidRDefault="004F5A60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A60" w:rsidRDefault="004F5A60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A60" w:rsidRDefault="004F5A60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A60" w:rsidRDefault="004F5A60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A60" w:rsidRDefault="004F5A60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A60" w:rsidRDefault="004F5A60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A60" w:rsidRDefault="004F5A60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A60" w:rsidRDefault="004F5A60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A60" w:rsidRDefault="004F5A60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A60" w:rsidRDefault="004F5A60" w:rsidP="007861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3746" w:rsidRDefault="00453746" w:rsidP="00453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250" w:rsidRDefault="00BD4250" w:rsidP="008D4D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A60" w:rsidRDefault="004F5A60" w:rsidP="008D4D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A60" w:rsidRDefault="004F5A60" w:rsidP="008D4D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A60" w:rsidRDefault="004F5A60" w:rsidP="008D4D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A60" w:rsidRDefault="004F5A60" w:rsidP="008D4D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A60" w:rsidRDefault="004F5A60" w:rsidP="008D4D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A60" w:rsidRDefault="004F5A60" w:rsidP="008D4D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A60" w:rsidRDefault="004F5A60" w:rsidP="008D4D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A60" w:rsidRDefault="004F5A60" w:rsidP="008D4D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A60" w:rsidRDefault="004F5A60" w:rsidP="008D4D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A60" w:rsidRDefault="004F5A60" w:rsidP="008D4D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A60" w:rsidRDefault="004F5A60" w:rsidP="008D4D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A60" w:rsidRDefault="004F5A60" w:rsidP="008D4D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A60" w:rsidRDefault="004F5A60" w:rsidP="008D4D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A60" w:rsidRDefault="004F5A60" w:rsidP="008D4D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A60" w:rsidRDefault="004F5A60" w:rsidP="008D4D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278D" w:rsidRPr="008D4DCB" w:rsidRDefault="00BD4250" w:rsidP="00020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BF32FB">
              <w:rPr>
                <w:rFonts w:ascii="Times New Roman" w:hAnsi="Times New Roman" w:cs="Times New Roman"/>
                <w:b/>
                <w:sz w:val="24"/>
                <w:szCs w:val="24"/>
              </w:rPr>
              <w:t>овторе</w:t>
            </w:r>
            <w:r w:rsidR="0045374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BF32FB">
              <w:rPr>
                <w:rFonts w:ascii="Times New Roman" w:hAnsi="Times New Roman" w:cs="Times New Roman"/>
                <w:b/>
                <w:sz w:val="24"/>
                <w:szCs w:val="24"/>
              </w:rPr>
              <w:t>ние и систе</w:t>
            </w:r>
            <w:r w:rsidR="0045374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471A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матизация учебного материала </w:t>
            </w:r>
            <w:r w:rsidR="00471A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(2</w:t>
            </w:r>
            <w:r w:rsidR="000209B0">
              <w:rPr>
                <w:rFonts w:ascii="Times New Roman" w:hAnsi="Times New Roman" w:cs="Times New Roman"/>
                <w:b/>
                <w:sz w:val="24"/>
                <w:szCs w:val="24"/>
              </w:rPr>
              <w:t>3 часа)</w:t>
            </w:r>
          </w:p>
        </w:tc>
        <w:tc>
          <w:tcPr>
            <w:tcW w:w="268" w:type="pct"/>
          </w:tcPr>
          <w:p w:rsidR="00D8034D" w:rsidRDefault="00D8034D" w:rsidP="002A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B0" w:rsidRDefault="000209B0" w:rsidP="002A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B0" w:rsidRDefault="000209B0" w:rsidP="002A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B0" w:rsidRDefault="000209B0" w:rsidP="002A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B0" w:rsidRDefault="000209B0" w:rsidP="002A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B0" w:rsidRDefault="000209B0" w:rsidP="002A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B0" w:rsidRDefault="000209B0" w:rsidP="002A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CA4" w:rsidRDefault="001144DE" w:rsidP="002A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:rsidR="0002127C" w:rsidRDefault="0002127C" w:rsidP="002A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83C" w:rsidRDefault="00D2683C" w:rsidP="002A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:rsidR="0002127C" w:rsidRDefault="0002127C" w:rsidP="002A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83C" w:rsidRDefault="00D2683C" w:rsidP="002A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:rsidR="00D2683C" w:rsidRDefault="00D2683C" w:rsidP="002A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83C" w:rsidRDefault="00D2683C" w:rsidP="002A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83C" w:rsidRDefault="0039766E" w:rsidP="002A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683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  <w:p w:rsidR="00D2683C" w:rsidRDefault="00D2683C" w:rsidP="002A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B74" w:rsidRDefault="00577B74" w:rsidP="002A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83C" w:rsidRDefault="00D2683C" w:rsidP="002A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  <w:p w:rsidR="0002127C" w:rsidRDefault="0002127C" w:rsidP="002A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B74" w:rsidRDefault="00577B74" w:rsidP="002A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B74" w:rsidRDefault="0002127C" w:rsidP="002A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  <w:p w:rsidR="00DB3C56" w:rsidRDefault="00DB3C56" w:rsidP="002A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66E" w:rsidRDefault="0039766E" w:rsidP="002A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27C" w:rsidRDefault="0002127C" w:rsidP="002A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  <w:p w:rsidR="00DB3C56" w:rsidRDefault="00DB3C56" w:rsidP="002A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66E" w:rsidRDefault="0039766E" w:rsidP="002A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27C" w:rsidRDefault="0002127C" w:rsidP="002A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  <w:p w:rsidR="00DB3C56" w:rsidRDefault="00DB3C56" w:rsidP="002A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66E" w:rsidRDefault="0039766E" w:rsidP="002A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27C" w:rsidRDefault="0002127C" w:rsidP="002A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  <w:p w:rsidR="00DB3C56" w:rsidRDefault="00DB3C56" w:rsidP="002A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66E" w:rsidRDefault="0039766E" w:rsidP="002A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27C" w:rsidRDefault="0002127C" w:rsidP="002A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  <w:p w:rsidR="0002127C" w:rsidRDefault="0002127C" w:rsidP="002A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0FB" w:rsidRDefault="00B670FB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27C" w:rsidRDefault="0002127C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  <w:p w:rsidR="0002127C" w:rsidRDefault="0002127C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0FB" w:rsidRDefault="00B670FB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C56" w:rsidRDefault="0002127C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  <w:p w:rsidR="00DB3C56" w:rsidRDefault="00DB3C56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0FB" w:rsidRDefault="00B670FB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C56" w:rsidRDefault="00DB3C56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  <w:p w:rsidR="00DB3C56" w:rsidRDefault="00DB3C56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C56" w:rsidRDefault="00DB3C56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27C" w:rsidRDefault="00DB3C56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  <w:r w:rsidR="00021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3C56" w:rsidRDefault="00DB3C56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C56" w:rsidRDefault="00DB3C56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C56" w:rsidRDefault="00DB3C56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  <w:p w:rsidR="00DB3C56" w:rsidRDefault="00DB3C56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C56" w:rsidRDefault="00DB3C56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C56" w:rsidRDefault="00DB3C56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  <w:p w:rsidR="00DB3C56" w:rsidRDefault="00DB3C56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C56" w:rsidRDefault="00DB3C56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C56" w:rsidRDefault="00DB3C56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  <w:p w:rsidR="00DB3C56" w:rsidRDefault="00DB3C56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C56" w:rsidRDefault="00DB3C56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C56" w:rsidRDefault="00CC28E6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  <w:p w:rsidR="00CC28E6" w:rsidRDefault="00CC28E6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8E6" w:rsidRDefault="00CC28E6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8E6" w:rsidRDefault="00CC28E6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  <w:p w:rsidR="000C7D90" w:rsidRDefault="000C7D9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8E6" w:rsidRDefault="00CC28E6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8E6" w:rsidRDefault="00CC28E6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  <w:p w:rsidR="00CC28E6" w:rsidRDefault="00CC28E6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8E6" w:rsidRDefault="00CC28E6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8E6" w:rsidRDefault="00CC28E6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  <w:p w:rsidR="00CC28E6" w:rsidRDefault="00CC28E6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8E6" w:rsidRDefault="00CC28E6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8E6" w:rsidRDefault="00CC28E6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  <w:p w:rsidR="00CC28E6" w:rsidRDefault="00CC28E6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8E6" w:rsidRDefault="00CC28E6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8E6" w:rsidRDefault="00CC28E6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A72" w:rsidRDefault="00DA7A72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E95DF0" w:rsidRDefault="00E95DF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DF0" w:rsidRDefault="00E95DF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  <w:p w:rsidR="00E95DF0" w:rsidRDefault="00E95DF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DF0" w:rsidRDefault="00E95DF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  <w:p w:rsidR="00E95DF0" w:rsidRDefault="00E95DF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DF0" w:rsidRDefault="00E95DF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  <w:p w:rsidR="00DA7A72" w:rsidRDefault="00DA7A72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DF0" w:rsidRDefault="00E95DF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:rsidR="007A36A3" w:rsidRDefault="007A36A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6A3" w:rsidRDefault="007A36A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  <w:p w:rsidR="007A36A3" w:rsidRDefault="007A36A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6A3" w:rsidRDefault="00CB4509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  <w:p w:rsidR="007A36A3" w:rsidRDefault="007A36A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34D" w:rsidRDefault="00D8034D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6A3" w:rsidRDefault="00CB4509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  <w:p w:rsidR="007A36A3" w:rsidRDefault="007A36A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6A3" w:rsidRDefault="007A36A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34D" w:rsidRDefault="00D8034D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6A3" w:rsidRDefault="00CB4509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  <w:p w:rsidR="007A36A3" w:rsidRDefault="007A36A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6A3" w:rsidRDefault="007A36A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34D" w:rsidRDefault="00D8034D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6A3" w:rsidRDefault="00CB4509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  <w:p w:rsidR="007A36A3" w:rsidRDefault="007A36A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5B9" w:rsidRDefault="00F945B9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6D" w:rsidRDefault="004C006D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6A3" w:rsidRDefault="00CB4509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  <w:p w:rsidR="007A36A3" w:rsidRDefault="007A36A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5B9" w:rsidRDefault="00F945B9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6D" w:rsidRDefault="004C006D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6A3" w:rsidRDefault="00CB4509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  <w:p w:rsidR="007A36A3" w:rsidRDefault="007A36A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5B9" w:rsidRDefault="00F945B9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6D" w:rsidRDefault="004C006D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6A3" w:rsidRDefault="00CB4509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  <w:p w:rsidR="007A36A3" w:rsidRDefault="007A36A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5B9" w:rsidRDefault="00F945B9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6A3" w:rsidRDefault="00CB4509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  <w:p w:rsidR="002840C3" w:rsidRDefault="002840C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5B9" w:rsidRDefault="00F945B9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C" w:rsidRDefault="009F5CFC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C3" w:rsidRDefault="00CB4509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  <w:p w:rsidR="002840C3" w:rsidRDefault="002840C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6D" w:rsidRDefault="004C006D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C" w:rsidRDefault="009F5CFC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C3" w:rsidRDefault="00CB4509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  <w:p w:rsidR="002840C3" w:rsidRDefault="002840C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6D" w:rsidRDefault="004C006D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C" w:rsidRDefault="009F5CFC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C3" w:rsidRDefault="00CB4509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  <w:p w:rsidR="002840C3" w:rsidRDefault="002840C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C3" w:rsidRDefault="00CB4509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  <w:p w:rsidR="002840C3" w:rsidRDefault="002840C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C3" w:rsidRDefault="00CB4509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  <w:p w:rsidR="00AB0663" w:rsidRDefault="00AB066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663" w:rsidRDefault="00CB4509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  <w:p w:rsidR="00AB0663" w:rsidRDefault="00AB066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663" w:rsidRDefault="00CB4509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  <w:p w:rsidR="00AB0663" w:rsidRDefault="00AB066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5B9" w:rsidRDefault="00F945B9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663" w:rsidRDefault="00CB4509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  <w:p w:rsidR="00AB0663" w:rsidRDefault="00AB066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5B9" w:rsidRDefault="00F945B9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663" w:rsidRDefault="00CB4509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  <w:p w:rsidR="00AB0663" w:rsidRDefault="00AB066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663" w:rsidRDefault="00AB066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663" w:rsidRDefault="00CB4509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  <w:p w:rsidR="00AB0663" w:rsidRDefault="00AB066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6D" w:rsidRDefault="004C006D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663" w:rsidRDefault="00CB4509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2.25</w:t>
            </w:r>
          </w:p>
          <w:p w:rsidR="00AB0663" w:rsidRDefault="00AB066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6D" w:rsidRDefault="004C006D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663" w:rsidRDefault="00CB4509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2.26</w:t>
            </w:r>
          </w:p>
          <w:p w:rsidR="00AB0663" w:rsidRDefault="00AB066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6D" w:rsidRDefault="004C006D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663" w:rsidRDefault="00CB4509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2.27</w:t>
            </w:r>
          </w:p>
          <w:p w:rsidR="00AB0663" w:rsidRDefault="00AB066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6D" w:rsidRDefault="004C006D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663" w:rsidRDefault="00CB4509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2.28</w:t>
            </w:r>
          </w:p>
          <w:p w:rsidR="00AB0663" w:rsidRDefault="00AB066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EDA" w:rsidRDefault="00CB4509" w:rsidP="00444E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2.29</w:t>
            </w:r>
          </w:p>
          <w:p w:rsidR="00444EDA" w:rsidRDefault="00444EDA" w:rsidP="00444E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EDA" w:rsidRDefault="00CB4509" w:rsidP="00444E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  <w:p w:rsidR="00444EDA" w:rsidRDefault="00444EDA" w:rsidP="00444E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EDA" w:rsidRDefault="00CB4509" w:rsidP="00444E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2.31</w:t>
            </w:r>
          </w:p>
          <w:p w:rsidR="00444EDA" w:rsidRDefault="00444EDA" w:rsidP="00444E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BA" w:rsidRDefault="004C44BA" w:rsidP="00444E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EDA" w:rsidRDefault="00CB4509" w:rsidP="00444E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2.32</w:t>
            </w:r>
          </w:p>
          <w:p w:rsidR="00AB0663" w:rsidRDefault="00AB066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BA" w:rsidRDefault="004C44BA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EDA" w:rsidRDefault="00A0187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4EDA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CB45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B4509" w:rsidRDefault="00CB4509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509" w:rsidRDefault="00A0187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2.34</w:t>
            </w:r>
          </w:p>
          <w:p w:rsidR="00443920" w:rsidRDefault="0044392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BA" w:rsidRDefault="004C44BA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920" w:rsidRDefault="00A0187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2.35</w:t>
            </w:r>
          </w:p>
          <w:p w:rsidR="00443920" w:rsidRDefault="0044392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920" w:rsidRDefault="0044392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920" w:rsidRDefault="00A0187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392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43920" w:rsidRDefault="0044392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920" w:rsidRDefault="0044392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920" w:rsidRDefault="00A0187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2.37</w:t>
            </w:r>
          </w:p>
          <w:p w:rsidR="00443920" w:rsidRDefault="0044392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920" w:rsidRDefault="0044392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920" w:rsidRDefault="00F945B9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2.38</w:t>
            </w:r>
          </w:p>
          <w:p w:rsidR="00443920" w:rsidRDefault="0044392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920" w:rsidRDefault="0044392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D90" w:rsidRDefault="000C7D9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0B8" w:rsidRDefault="004C006D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2.39</w:t>
            </w:r>
          </w:p>
          <w:p w:rsidR="004C006D" w:rsidRDefault="004C006D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6D" w:rsidRDefault="004C006D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6D" w:rsidRDefault="004C006D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6D" w:rsidRDefault="004C006D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6D" w:rsidRDefault="004C006D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2.40</w:t>
            </w:r>
          </w:p>
          <w:p w:rsidR="004C006D" w:rsidRDefault="004C006D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6D" w:rsidRDefault="004C006D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C" w:rsidRDefault="009F5CFC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6D" w:rsidRDefault="004C006D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2.41</w:t>
            </w:r>
          </w:p>
          <w:p w:rsidR="004C006D" w:rsidRDefault="004C006D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6D" w:rsidRDefault="004C006D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6D" w:rsidRDefault="004C006D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6D" w:rsidRDefault="004C006D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2.42</w:t>
            </w:r>
          </w:p>
          <w:p w:rsidR="004C006D" w:rsidRDefault="004C006D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6D" w:rsidRDefault="004C006D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6D" w:rsidRDefault="004C006D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6D" w:rsidRDefault="004C006D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2.43</w:t>
            </w:r>
          </w:p>
          <w:p w:rsidR="004C006D" w:rsidRDefault="004C006D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6D" w:rsidRDefault="004C006D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6D" w:rsidRDefault="004C006D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2.44</w:t>
            </w:r>
          </w:p>
          <w:p w:rsidR="004C006D" w:rsidRDefault="004C006D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6D" w:rsidRDefault="004C006D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6D" w:rsidRDefault="004C006D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2.45</w:t>
            </w:r>
          </w:p>
          <w:p w:rsidR="004C006D" w:rsidRDefault="004C006D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6D" w:rsidRDefault="004C006D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6D" w:rsidRDefault="004C006D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6D" w:rsidRDefault="004C006D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C" w:rsidRDefault="009F5CFC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2.46</w:t>
            </w:r>
          </w:p>
          <w:p w:rsidR="009F5CFC" w:rsidRDefault="009F5CFC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C" w:rsidRDefault="009F5CFC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6D" w:rsidRDefault="004C006D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C" w:rsidRDefault="009F5CFC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C" w:rsidRDefault="009F5CFC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2.47</w:t>
            </w:r>
          </w:p>
          <w:p w:rsidR="009F5CFC" w:rsidRDefault="009F5CFC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C" w:rsidRDefault="009F5CFC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920" w:rsidRDefault="004C44BA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443920" w:rsidRDefault="0044392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920" w:rsidRDefault="004C44BA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:rsidR="00443920" w:rsidRDefault="0044392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920" w:rsidRDefault="004C44BA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  <w:p w:rsidR="00443920" w:rsidRDefault="0044392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920" w:rsidRDefault="004C44BA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  <w:p w:rsidR="004C44BA" w:rsidRDefault="004C44BA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BA" w:rsidRDefault="004C44BA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  <w:p w:rsidR="004C44BA" w:rsidRDefault="004C44BA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BA" w:rsidRDefault="004C44BA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  <w:p w:rsidR="004C44BA" w:rsidRDefault="004C44BA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BA" w:rsidRDefault="004C44BA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  <w:p w:rsidR="00443920" w:rsidRDefault="0044392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3920" w:rsidRDefault="0044392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  <w:p w:rsidR="00665978" w:rsidRDefault="0066597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978" w:rsidRDefault="0066597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978" w:rsidRDefault="0066597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  <w:p w:rsidR="00665978" w:rsidRDefault="0066597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BA" w:rsidRDefault="004C44BA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978" w:rsidRDefault="0066597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  <w:p w:rsidR="00665978" w:rsidRDefault="0066597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BA" w:rsidRDefault="004C44BA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978" w:rsidRDefault="0066597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  <w:p w:rsidR="00665978" w:rsidRDefault="0066597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C" w:rsidRDefault="009F5CFC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978" w:rsidRDefault="0066597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  <w:p w:rsidR="00665978" w:rsidRDefault="0066597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BA" w:rsidRDefault="004C44BA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BA" w:rsidRDefault="004C44BA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978" w:rsidRDefault="0066597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  <w:p w:rsidR="00665978" w:rsidRDefault="0066597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BA" w:rsidRDefault="004C44BA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BA" w:rsidRDefault="004C44BA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978" w:rsidRDefault="0066597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  <w:p w:rsidR="00665978" w:rsidRDefault="0066597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BA" w:rsidRDefault="004C44BA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978" w:rsidRDefault="0066597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  <w:p w:rsidR="00665978" w:rsidRDefault="0066597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BA" w:rsidRDefault="004C44BA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C" w:rsidRDefault="009F5CFC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978" w:rsidRDefault="0066597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  <w:p w:rsidR="00665978" w:rsidRDefault="0066597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C" w:rsidRDefault="009F5CFC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C" w:rsidRDefault="009F5CFC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978" w:rsidRDefault="0066597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  <w:p w:rsidR="00665978" w:rsidRDefault="0066597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C" w:rsidRDefault="009F5CFC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C" w:rsidRDefault="009F5CFC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978" w:rsidRDefault="0066597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</w:p>
          <w:p w:rsidR="00665978" w:rsidRDefault="0066597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FB5" w:rsidRDefault="00A24FB5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978" w:rsidRDefault="0066597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  <w:p w:rsidR="00665978" w:rsidRDefault="0066597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FB5" w:rsidRDefault="00A24FB5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AEA" w:rsidRDefault="0066597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  <w:r w:rsidR="00773A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3AEA" w:rsidRDefault="00773AEA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AEA" w:rsidRDefault="00773AEA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3.21</w:t>
            </w:r>
          </w:p>
          <w:p w:rsidR="00773AEA" w:rsidRDefault="00773AEA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AEA" w:rsidRDefault="00773AEA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3.22</w:t>
            </w:r>
          </w:p>
          <w:p w:rsidR="00773AEA" w:rsidRDefault="00773AEA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AEA" w:rsidRDefault="00773AEA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3.23</w:t>
            </w:r>
          </w:p>
          <w:p w:rsidR="00773AEA" w:rsidRDefault="00773AEA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C" w:rsidRDefault="009F5CFC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AEA" w:rsidRDefault="00773AEA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3.24</w:t>
            </w:r>
          </w:p>
          <w:p w:rsidR="00773AEA" w:rsidRDefault="00773AEA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C" w:rsidRDefault="009F5CFC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AEA" w:rsidRDefault="00773AEA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  <w:p w:rsidR="00773AEA" w:rsidRDefault="00773AEA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AEA" w:rsidRDefault="00773AEA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AEA" w:rsidRDefault="00773AEA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3.26</w:t>
            </w:r>
          </w:p>
          <w:p w:rsidR="00773AEA" w:rsidRDefault="00773AEA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AEA" w:rsidRDefault="00773AEA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AEA" w:rsidRDefault="00773AEA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AEA" w:rsidRDefault="00773AEA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3.27</w:t>
            </w:r>
          </w:p>
          <w:p w:rsidR="004729C0" w:rsidRDefault="004729C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9C0" w:rsidRDefault="004729C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3.28</w:t>
            </w:r>
          </w:p>
          <w:p w:rsidR="004729C0" w:rsidRDefault="004729C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D90" w:rsidRDefault="009F5CFC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3.29</w:t>
            </w:r>
          </w:p>
          <w:p w:rsidR="000C7D90" w:rsidRDefault="000C7D9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D90" w:rsidRDefault="009F5CFC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3.30</w:t>
            </w:r>
          </w:p>
          <w:p w:rsidR="000C7D90" w:rsidRDefault="000C7D9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D90" w:rsidRDefault="009F5CFC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3.31</w:t>
            </w:r>
          </w:p>
          <w:p w:rsidR="000C7D90" w:rsidRDefault="009F5CFC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3.32</w:t>
            </w:r>
          </w:p>
          <w:p w:rsidR="000C7D90" w:rsidRDefault="000C7D9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D90" w:rsidRDefault="000C7D9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D90" w:rsidRDefault="000C7D9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D90" w:rsidRDefault="009F5CFC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3.33</w:t>
            </w:r>
          </w:p>
          <w:p w:rsidR="000C7D90" w:rsidRDefault="000C7D9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D90" w:rsidRDefault="000C7D9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D90" w:rsidRDefault="000C7D9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D90" w:rsidRDefault="009F5CFC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3.34</w:t>
            </w:r>
          </w:p>
          <w:p w:rsidR="000C7D90" w:rsidRDefault="000C7D9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D90" w:rsidRDefault="000C7D9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C" w:rsidRDefault="009F5CFC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C" w:rsidRDefault="009F5CFC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3.35</w:t>
            </w:r>
          </w:p>
          <w:p w:rsidR="000C7D90" w:rsidRDefault="000C7D9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C" w:rsidRDefault="009F5CFC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C" w:rsidRDefault="009F5CFC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C" w:rsidRDefault="009F5CFC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C" w:rsidRDefault="009F5CFC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A02" w:rsidRDefault="007F5A02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7F5A02" w:rsidRDefault="007F5A02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A02" w:rsidRDefault="007F5A02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A02" w:rsidRDefault="007F5A02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:rsidR="007F5A02" w:rsidRDefault="007F5A02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A02" w:rsidRDefault="007F5A02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A02" w:rsidRDefault="007F5A02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  <w:p w:rsidR="007F5A02" w:rsidRDefault="007F5A02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A02" w:rsidRDefault="007F5A02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  <w:p w:rsidR="007F5A02" w:rsidRDefault="007F5A02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A02" w:rsidRDefault="007F5A02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  <w:p w:rsidR="00533918" w:rsidRDefault="0053391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918" w:rsidRDefault="0053391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  <w:p w:rsidR="00533918" w:rsidRDefault="0053391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918" w:rsidRDefault="0053391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918" w:rsidRDefault="0053391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  <w:p w:rsidR="00533918" w:rsidRDefault="0053391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918" w:rsidRDefault="0053391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918" w:rsidRDefault="0053391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  <w:p w:rsidR="00533918" w:rsidRDefault="0053391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918" w:rsidRDefault="0053391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  <w:p w:rsidR="00533918" w:rsidRDefault="0053391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918" w:rsidRDefault="0053391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  <w:p w:rsidR="00533918" w:rsidRDefault="0053391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918" w:rsidRDefault="0053391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  <w:p w:rsidR="00533918" w:rsidRDefault="0053391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918" w:rsidRDefault="0053391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  <w:p w:rsidR="00533918" w:rsidRDefault="0053391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918" w:rsidRDefault="0053391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4.13</w:t>
            </w:r>
          </w:p>
          <w:p w:rsidR="00533918" w:rsidRDefault="0053391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918" w:rsidRDefault="0053391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4.14</w:t>
            </w:r>
          </w:p>
          <w:p w:rsidR="00533918" w:rsidRDefault="0053391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918" w:rsidRDefault="0053391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4.15</w:t>
            </w:r>
          </w:p>
          <w:p w:rsidR="00533918" w:rsidRDefault="0053391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918" w:rsidRDefault="0053391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4.16</w:t>
            </w:r>
          </w:p>
          <w:p w:rsidR="00E165DD" w:rsidRDefault="00E165DD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134" w:rsidRDefault="00EA1134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5DD" w:rsidRDefault="00E165DD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4.17</w:t>
            </w:r>
          </w:p>
          <w:p w:rsidR="00E165DD" w:rsidRDefault="00E165DD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134" w:rsidRDefault="00EA1134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5DD" w:rsidRDefault="00EA1134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4.18</w:t>
            </w:r>
          </w:p>
          <w:p w:rsidR="00E165DD" w:rsidRDefault="00E165DD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5DD" w:rsidRDefault="00E165DD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5DD" w:rsidRDefault="00EA1134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4.19</w:t>
            </w:r>
          </w:p>
          <w:p w:rsidR="00E165DD" w:rsidRDefault="00E165DD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5DD" w:rsidRDefault="00E165DD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5DD" w:rsidRDefault="00EA1134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4.20</w:t>
            </w:r>
          </w:p>
          <w:p w:rsidR="00E165DD" w:rsidRDefault="00E165DD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5DD" w:rsidRDefault="00E165DD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5DD" w:rsidRDefault="00EA1134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4.21</w:t>
            </w:r>
          </w:p>
          <w:p w:rsidR="00414542" w:rsidRDefault="00414542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542" w:rsidRDefault="00414542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542" w:rsidRDefault="00EA1134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4.22</w:t>
            </w:r>
          </w:p>
          <w:p w:rsidR="00414542" w:rsidRDefault="00414542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542" w:rsidRDefault="00414542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542" w:rsidRDefault="00EA1134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4.23</w:t>
            </w:r>
          </w:p>
          <w:p w:rsidR="00414542" w:rsidRDefault="00414542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542" w:rsidRDefault="00414542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542" w:rsidRDefault="00EA1134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4.24</w:t>
            </w:r>
          </w:p>
          <w:p w:rsidR="00414542" w:rsidRDefault="00414542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542" w:rsidRDefault="00414542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542" w:rsidRDefault="00EA1134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4.25</w:t>
            </w:r>
          </w:p>
          <w:p w:rsidR="00414542" w:rsidRDefault="00414542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134" w:rsidRDefault="00EA1134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542" w:rsidRDefault="00EA1134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4.26</w:t>
            </w:r>
          </w:p>
          <w:p w:rsidR="00414542" w:rsidRDefault="00414542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542" w:rsidRDefault="00414542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542" w:rsidRDefault="00471A6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4.27</w:t>
            </w:r>
          </w:p>
          <w:p w:rsidR="00414542" w:rsidRDefault="00414542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C" w:rsidRDefault="009F5CFC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542" w:rsidRDefault="00471A6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4.28</w:t>
            </w:r>
          </w:p>
          <w:p w:rsidR="00982179" w:rsidRDefault="00982179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79" w:rsidRDefault="00982179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542" w:rsidRDefault="00471A6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4.29</w:t>
            </w:r>
          </w:p>
          <w:p w:rsidR="00414542" w:rsidRDefault="00414542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542" w:rsidRDefault="00414542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542" w:rsidRDefault="00471A6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4.30</w:t>
            </w:r>
          </w:p>
          <w:p w:rsidR="00414542" w:rsidRDefault="00414542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542" w:rsidRDefault="00414542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542" w:rsidRDefault="00471A6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4.31</w:t>
            </w:r>
          </w:p>
          <w:p w:rsidR="00414542" w:rsidRDefault="00414542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542" w:rsidRDefault="00414542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542" w:rsidRDefault="00471A6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4.32</w:t>
            </w:r>
          </w:p>
          <w:p w:rsidR="00414542" w:rsidRDefault="00414542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542" w:rsidRDefault="00414542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542" w:rsidRDefault="00982179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471A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2728B" w:rsidRDefault="0092728B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28B" w:rsidRDefault="0092728B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542" w:rsidRDefault="00471A6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4.34</w:t>
            </w:r>
          </w:p>
          <w:p w:rsidR="00322E5B" w:rsidRDefault="00322E5B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79" w:rsidRDefault="00982179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A60" w:rsidRDefault="004F5A6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5B" w:rsidRDefault="00471A6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4.35</w:t>
            </w:r>
          </w:p>
          <w:p w:rsidR="00322E5B" w:rsidRDefault="00322E5B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5B" w:rsidRDefault="00322E5B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A60" w:rsidRDefault="004F5A6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5B" w:rsidRDefault="00471A6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4.36</w:t>
            </w:r>
          </w:p>
          <w:p w:rsidR="00322E5B" w:rsidRDefault="00322E5B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A60" w:rsidRDefault="004F5A6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A60" w:rsidRDefault="004F5A6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5B" w:rsidRDefault="00471A6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4.37</w:t>
            </w:r>
          </w:p>
          <w:p w:rsidR="00322E5B" w:rsidRDefault="00322E5B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5B" w:rsidRDefault="00322E5B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79" w:rsidRDefault="00982179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5B" w:rsidRDefault="00471A6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4.38</w:t>
            </w:r>
          </w:p>
          <w:p w:rsidR="00322E5B" w:rsidRDefault="00322E5B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5B" w:rsidRDefault="00322E5B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79" w:rsidRDefault="00982179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5B" w:rsidRDefault="00471A6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4.39</w:t>
            </w:r>
          </w:p>
          <w:p w:rsidR="00322E5B" w:rsidRDefault="00322E5B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5B" w:rsidRDefault="00322E5B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79" w:rsidRDefault="00982179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5B" w:rsidRDefault="00471A6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4.40</w:t>
            </w:r>
          </w:p>
          <w:p w:rsidR="00322E5B" w:rsidRDefault="00322E5B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5B" w:rsidRDefault="00322E5B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5B" w:rsidRDefault="00471A6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4.41</w:t>
            </w:r>
          </w:p>
          <w:p w:rsidR="002353FF" w:rsidRDefault="002353FF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3FF" w:rsidRDefault="002353FF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3FF" w:rsidRDefault="00471A6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4.42</w:t>
            </w:r>
          </w:p>
          <w:p w:rsidR="003D16A3" w:rsidRDefault="003D16A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6A3" w:rsidRDefault="003D16A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6A3" w:rsidRDefault="00471A6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4.43</w:t>
            </w:r>
          </w:p>
          <w:p w:rsidR="003D16A3" w:rsidRDefault="003D16A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6A3" w:rsidRDefault="003D16A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6A3" w:rsidRDefault="00471A6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4.44</w:t>
            </w:r>
          </w:p>
          <w:p w:rsidR="003D16A3" w:rsidRDefault="003D16A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A60" w:rsidRDefault="004F5A6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6A3" w:rsidRDefault="00471A6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4.45</w:t>
            </w:r>
          </w:p>
          <w:p w:rsidR="003D16A3" w:rsidRDefault="003D16A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A60" w:rsidRDefault="004F5A6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6A3" w:rsidRDefault="00471A6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4.46</w:t>
            </w:r>
          </w:p>
          <w:p w:rsidR="003D16A3" w:rsidRDefault="003D16A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A60" w:rsidRDefault="004F5A6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6A3" w:rsidRDefault="00471A6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4.47</w:t>
            </w:r>
          </w:p>
          <w:p w:rsidR="003D16A3" w:rsidRDefault="003D16A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A60" w:rsidRDefault="004F5A6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6A3" w:rsidRDefault="00471A6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4.48</w:t>
            </w:r>
          </w:p>
          <w:p w:rsidR="003D16A3" w:rsidRDefault="003D16A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6A3" w:rsidRDefault="00471A6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4.49</w:t>
            </w:r>
          </w:p>
          <w:p w:rsidR="003D16A3" w:rsidRDefault="003D16A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6A3" w:rsidRDefault="00471A6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4.50</w:t>
            </w:r>
          </w:p>
          <w:p w:rsidR="003D16A3" w:rsidRDefault="003D16A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6A3" w:rsidRDefault="003D16A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6A3" w:rsidRDefault="00471A6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4.51</w:t>
            </w:r>
          </w:p>
          <w:p w:rsidR="003D16A3" w:rsidRDefault="003D16A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68" w:rsidRDefault="00471A6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6A3" w:rsidRDefault="00471A6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4.52</w:t>
            </w:r>
          </w:p>
          <w:p w:rsidR="003D16A3" w:rsidRDefault="003D16A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6A3" w:rsidRDefault="00471A6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4.53</w:t>
            </w:r>
          </w:p>
          <w:p w:rsidR="00F91239" w:rsidRDefault="00F91239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6A3" w:rsidRDefault="003D16A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6A3" w:rsidRDefault="00471A6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4.54</w:t>
            </w:r>
          </w:p>
          <w:p w:rsidR="003D16A3" w:rsidRDefault="003D16A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6A3" w:rsidRDefault="003D16A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6A3" w:rsidRDefault="00471A6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4.55</w:t>
            </w:r>
          </w:p>
          <w:p w:rsidR="003D16A3" w:rsidRDefault="003D16A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6A3" w:rsidRDefault="003D16A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6A3" w:rsidRDefault="00471A6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4.56</w:t>
            </w:r>
          </w:p>
          <w:p w:rsidR="003D16A3" w:rsidRDefault="003D16A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A60" w:rsidRDefault="004F5A6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6A3" w:rsidRDefault="00471A6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4.57</w:t>
            </w:r>
          </w:p>
          <w:p w:rsidR="003D16A3" w:rsidRDefault="003D16A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6A3" w:rsidRDefault="003D16A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6A3" w:rsidRDefault="00471A6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4.58</w:t>
            </w:r>
          </w:p>
          <w:p w:rsidR="003D16A3" w:rsidRDefault="003D16A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6A3" w:rsidRDefault="003D16A3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6A3" w:rsidRDefault="00471A6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4.59</w:t>
            </w:r>
          </w:p>
          <w:p w:rsidR="00BF32FB" w:rsidRDefault="00BF32FB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2FB" w:rsidRDefault="00BF32FB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2FB" w:rsidRDefault="00471A6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4.60</w:t>
            </w:r>
          </w:p>
          <w:p w:rsidR="00BF32FB" w:rsidRDefault="00BF32FB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2FB" w:rsidRDefault="00BF32FB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2FB" w:rsidRDefault="00471A6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4.61</w:t>
            </w:r>
          </w:p>
          <w:p w:rsidR="00BF32FB" w:rsidRDefault="00BF32FB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2FB" w:rsidRDefault="00471A6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4.62</w:t>
            </w:r>
          </w:p>
          <w:p w:rsidR="00BF32FB" w:rsidRDefault="00BF32FB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2FB" w:rsidRDefault="00BF32FB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2FB" w:rsidRDefault="00471A6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4.63</w:t>
            </w:r>
          </w:p>
          <w:p w:rsidR="00BF32FB" w:rsidRDefault="00BF32FB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A60" w:rsidRDefault="004F5A6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2FB" w:rsidRDefault="00471A6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4.64</w:t>
            </w:r>
          </w:p>
          <w:p w:rsidR="00BF32FB" w:rsidRDefault="00BF32FB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A60" w:rsidRDefault="004F5A6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2FB" w:rsidRDefault="00471A6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4.65</w:t>
            </w:r>
          </w:p>
          <w:p w:rsidR="00C55FEB" w:rsidRDefault="00C55FEB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A60" w:rsidRDefault="004F5A6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FEB" w:rsidRDefault="00471A6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4.66</w:t>
            </w:r>
          </w:p>
          <w:p w:rsidR="00C55FEB" w:rsidRDefault="00C55FEB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A60" w:rsidRDefault="004F5A6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FEB" w:rsidRDefault="00471A6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4.67</w:t>
            </w:r>
          </w:p>
          <w:p w:rsidR="00C55FEB" w:rsidRDefault="00C55FEB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A60" w:rsidRDefault="004F5A6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FEB" w:rsidRDefault="00471A6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  <w:p w:rsidR="00C55FEB" w:rsidRDefault="00C55FEB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A60" w:rsidRDefault="004F5A60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FEB" w:rsidRDefault="00471A6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4.69</w:t>
            </w:r>
          </w:p>
          <w:p w:rsidR="00F91239" w:rsidRDefault="00F91239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FEB" w:rsidRDefault="00471A6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4.70</w:t>
            </w:r>
          </w:p>
          <w:p w:rsidR="00C55FEB" w:rsidRDefault="00C55FEB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FEB" w:rsidRDefault="00471A68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4.71</w:t>
            </w:r>
          </w:p>
          <w:p w:rsidR="00C55FEB" w:rsidRDefault="00C55FEB" w:rsidP="00021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978" w:rsidRDefault="00471A68" w:rsidP="00604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4.72</w:t>
            </w:r>
          </w:p>
          <w:p w:rsidR="00471A68" w:rsidRDefault="00471A68" w:rsidP="00604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250" w:rsidRDefault="004F5A60" w:rsidP="00604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4.73</w:t>
            </w:r>
          </w:p>
          <w:p w:rsidR="004F5A60" w:rsidRDefault="004F5A60" w:rsidP="00604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A60" w:rsidRDefault="004F5A60" w:rsidP="00604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4.74</w:t>
            </w:r>
          </w:p>
          <w:p w:rsidR="004F5A60" w:rsidRDefault="004F5A60" w:rsidP="00604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A60" w:rsidRDefault="004F5A60" w:rsidP="00604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4.75</w:t>
            </w:r>
          </w:p>
          <w:p w:rsidR="004F5A60" w:rsidRDefault="004F5A60" w:rsidP="00604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A60" w:rsidRDefault="004F5A60" w:rsidP="00604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4.76</w:t>
            </w:r>
          </w:p>
          <w:p w:rsidR="004F5A60" w:rsidRDefault="004F5A60" w:rsidP="00604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4.77</w:t>
            </w:r>
          </w:p>
          <w:p w:rsidR="004F5A60" w:rsidRDefault="004F5A60" w:rsidP="00604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A60" w:rsidRDefault="004F5A60" w:rsidP="00604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4.78</w:t>
            </w:r>
          </w:p>
          <w:p w:rsidR="004F5A60" w:rsidRDefault="004F5A60" w:rsidP="00604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A60" w:rsidRDefault="004F5A60" w:rsidP="00604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A60" w:rsidRDefault="004F5A60" w:rsidP="00604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A60" w:rsidRDefault="004F5A60" w:rsidP="00604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A60" w:rsidRDefault="004F5A60" w:rsidP="00604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4.79</w:t>
            </w:r>
          </w:p>
          <w:p w:rsidR="004F5A60" w:rsidRDefault="004F5A60" w:rsidP="00604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A60" w:rsidRDefault="004F5A60" w:rsidP="00604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A60" w:rsidRDefault="004F5A60" w:rsidP="00604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A60" w:rsidRDefault="004F5A60" w:rsidP="00604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4.80</w:t>
            </w:r>
          </w:p>
          <w:p w:rsidR="004F5A60" w:rsidRDefault="004F5A60" w:rsidP="00604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A60" w:rsidRDefault="004F5A60" w:rsidP="00604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4.81</w:t>
            </w:r>
          </w:p>
          <w:p w:rsidR="004F5A60" w:rsidRDefault="004F5A60" w:rsidP="00604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A60" w:rsidRDefault="004F5A60" w:rsidP="00604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68" w:rsidRDefault="00FF306F" w:rsidP="00604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  <w:p w:rsidR="00FF306F" w:rsidRDefault="00FF306F" w:rsidP="00604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06F" w:rsidRDefault="00FF306F" w:rsidP="00604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  <w:p w:rsidR="00FF306F" w:rsidRDefault="00FF306F" w:rsidP="00604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06F" w:rsidRDefault="00FF306F" w:rsidP="00604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06F" w:rsidRDefault="00FF306F" w:rsidP="00604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06F" w:rsidRDefault="00FF306F" w:rsidP="00604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7-9</w:t>
            </w:r>
          </w:p>
          <w:p w:rsidR="00FF306F" w:rsidRDefault="00FF306F" w:rsidP="00604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06F" w:rsidRDefault="00FF306F" w:rsidP="00604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10-13</w:t>
            </w:r>
          </w:p>
          <w:p w:rsidR="00FF306F" w:rsidRDefault="00FF306F" w:rsidP="00604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06F" w:rsidRDefault="00FF306F" w:rsidP="00604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06F" w:rsidRDefault="00FF306F" w:rsidP="00604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06F" w:rsidRDefault="00FF306F" w:rsidP="00604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14-17</w:t>
            </w:r>
          </w:p>
          <w:p w:rsidR="00471A68" w:rsidRDefault="00471A68" w:rsidP="00604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68" w:rsidRDefault="00471A68" w:rsidP="00604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68" w:rsidRDefault="00471A68" w:rsidP="00604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68" w:rsidRDefault="00FF306F" w:rsidP="00604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  <w:p w:rsidR="00FF306F" w:rsidRDefault="00FF306F" w:rsidP="00604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06F" w:rsidRDefault="00FF306F" w:rsidP="00604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06F" w:rsidRDefault="00FF306F" w:rsidP="00604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FF306F" w:rsidRDefault="00FF306F" w:rsidP="00604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06F" w:rsidRPr="001D01AC" w:rsidRDefault="00FF306F" w:rsidP="00604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pct"/>
          </w:tcPr>
          <w:p w:rsidR="00D8034D" w:rsidRDefault="00D8034D" w:rsidP="00786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B0" w:rsidRDefault="000209B0" w:rsidP="00786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B0" w:rsidRDefault="000209B0" w:rsidP="00786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B0" w:rsidRDefault="000209B0" w:rsidP="00786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B0" w:rsidRDefault="000209B0" w:rsidP="00786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B0" w:rsidRDefault="000209B0" w:rsidP="00786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B0" w:rsidRDefault="000209B0" w:rsidP="00786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C56" w:rsidRDefault="000209B0" w:rsidP="00786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Делители </w:t>
            </w:r>
            <w:r w:rsidR="0039766E">
              <w:rPr>
                <w:rFonts w:ascii="Times New Roman" w:hAnsi="Times New Roman" w:cs="Times New Roman"/>
                <w:sz w:val="24"/>
                <w:szCs w:val="24"/>
              </w:rPr>
              <w:t>и кратные</w:t>
            </w:r>
          </w:p>
          <w:p w:rsidR="00443920" w:rsidRDefault="00443920" w:rsidP="007F5A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83C" w:rsidRDefault="0039766E" w:rsidP="0039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Делители и кратные</w:t>
            </w:r>
          </w:p>
          <w:p w:rsidR="00CC28E6" w:rsidRDefault="00CC28E6" w:rsidP="00397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8E6" w:rsidRDefault="00CC28E6" w:rsidP="0039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Делители и кратные</w:t>
            </w:r>
          </w:p>
          <w:p w:rsidR="0039766E" w:rsidRDefault="0039766E" w:rsidP="00397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8E6" w:rsidRDefault="00CC28E6" w:rsidP="00397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66E" w:rsidRDefault="0039766E" w:rsidP="0039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10</w:t>
            </w:r>
            <w:r w:rsidR="00577B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5</w:t>
            </w:r>
            <w:r w:rsidR="00577B74">
              <w:rPr>
                <w:rFonts w:ascii="Times New Roman" w:hAnsi="Times New Roman" w:cs="Times New Roman"/>
                <w:sz w:val="24"/>
                <w:szCs w:val="24"/>
              </w:rPr>
              <w:t xml:space="preserve"> и на 2</w:t>
            </w:r>
          </w:p>
          <w:p w:rsidR="0039766E" w:rsidRDefault="0039766E" w:rsidP="00397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66E" w:rsidRDefault="0039766E" w:rsidP="0039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</w:t>
            </w:r>
            <w:r w:rsidR="00B67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B74">
              <w:rPr>
                <w:rFonts w:ascii="Times New Roman" w:hAnsi="Times New Roman" w:cs="Times New Roman"/>
                <w:sz w:val="24"/>
                <w:szCs w:val="24"/>
              </w:rPr>
              <w:t>10, на 5 и на 2</w:t>
            </w:r>
          </w:p>
          <w:p w:rsidR="0039766E" w:rsidRDefault="0039766E" w:rsidP="00397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66E" w:rsidRDefault="0039766E" w:rsidP="0039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</w:t>
            </w:r>
            <w:r w:rsidR="00B67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B74">
              <w:rPr>
                <w:rFonts w:ascii="Times New Roman" w:hAnsi="Times New Roman" w:cs="Times New Roman"/>
                <w:sz w:val="24"/>
                <w:szCs w:val="24"/>
              </w:rPr>
              <w:t>10, на 5 и на 2</w:t>
            </w:r>
          </w:p>
          <w:p w:rsidR="0039766E" w:rsidRDefault="0039766E" w:rsidP="00397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66E" w:rsidRDefault="0039766E" w:rsidP="0039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9 и на</w:t>
            </w:r>
            <w:r w:rsidR="00B67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9766E" w:rsidRDefault="0039766E" w:rsidP="00397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66E" w:rsidRDefault="0039766E" w:rsidP="0039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9 и на 3</w:t>
            </w:r>
          </w:p>
          <w:p w:rsidR="0039766E" w:rsidRDefault="0039766E" w:rsidP="00397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66E" w:rsidRDefault="0039766E" w:rsidP="0039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9 и на 3</w:t>
            </w:r>
          </w:p>
          <w:p w:rsidR="0039766E" w:rsidRDefault="0039766E" w:rsidP="00397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8E6" w:rsidRDefault="00CC28E6" w:rsidP="00CC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делимости на 9 и на 3</w:t>
            </w:r>
          </w:p>
          <w:p w:rsidR="00CC28E6" w:rsidRDefault="00CC28E6" w:rsidP="00CC2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66E" w:rsidRDefault="0039766E" w:rsidP="0039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Простые и составные числа</w:t>
            </w:r>
          </w:p>
          <w:p w:rsidR="0039766E" w:rsidRDefault="0039766E" w:rsidP="00397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66E" w:rsidRDefault="0039766E" w:rsidP="0039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Простые и составные числа</w:t>
            </w:r>
          </w:p>
          <w:p w:rsidR="00B670FB" w:rsidRDefault="00B670FB" w:rsidP="00397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8E6" w:rsidRDefault="00CC28E6" w:rsidP="00CC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Простые и составные числа</w:t>
            </w:r>
          </w:p>
          <w:p w:rsidR="00CC28E6" w:rsidRDefault="00CC28E6" w:rsidP="00CC2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0FB" w:rsidRDefault="00B670FB" w:rsidP="0039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Наибольший общий делитель</w:t>
            </w:r>
          </w:p>
          <w:p w:rsidR="00B670FB" w:rsidRDefault="00B670FB" w:rsidP="00397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0FB" w:rsidRDefault="00B670FB" w:rsidP="0039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Наибольший общий делитель</w:t>
            </w:r>
          </w:p>
          <w:p w:rsidR="00B670FB" w:rsidRDefault="00B670FB" w:rsidP="00397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0FB" w:rsidRDefault="00B670FB" w:rsidP="0039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Наибольший общий делитель</w:t>
            </w:r>
          </w:p>
          <w:p w:rsidR="00B670FB" w:rsidRDefault="00B670FB" w:rsidP="00397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8E6" w:rsidRDefault="00CC28E6" w:rsidP="00CC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Наибольший общий делитель</w:t>
            </w:r>
          </w:p>
          <w:p w:rsidR="00CC28E6" w:rsidRDefault="00CC28E6" w:rsidP="00CC2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0FB" w:rsidRDefault="00CC28E6" w:rsidP="0039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670FB">
              <w:rPr>
                <w:rFonts w:ascii="Times New Roman" w:hAnsi="Times New Roman" w:cs="Times New Roman"/>
                <w:sz w:val="24"/>
                <w:szCs w:val="24"/>
              </w:rPr>
              <w:t>аименьшее общее кратное</w:t>
            </w:r>
          </w:p>
          <w:p w:rsidR="00B670FB" w:rsidRDefault="00B670FB" w:rsidP="00397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0FB" w:rsidRDefault="00B670FB" w:rsidP="0039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Наименьшее общее кратное</w:t>
            </w:r>
          </w:p>
          <w:p w:rsidR="00B670FB" w:rsidRDefault="00B670FB" w:rsidP="00397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0FB" w:rsidRDefault="00B670FB" w:rsidP="0039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Наименьшее общее кратное</w:t>
            </w:r>
          </w:p>
          <w:p w:rsidR="00B670FB" w:rsidRDefault="00B670FB" w:rsidP="00397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8E6" w:rsidRDefault="00CC28E6" w:rsidP="00CC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Наименьшее общее кратное</w:t>
            </w:r>
          </w:p>
          <w:p w:rsidR="00CC28E6" w:rsidRDefault="00CC28E6" w:rsidP="0039766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670FB" w:rsidRDefault="00B670FB" w:rsidP="0039766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670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Контрольная работа № 1</w:t>
            </w:r>
          </w:p>
          <w:p w:rsidR="00B670FB" w:rsidRDefault="00B670FB" w:rsidP="0039766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670FB" w:rsidRDefault="00B670FB" w:rsidP="0039766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670FB" w:rsidRDefault="00B670FB" w:rsidP="0039766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670FB" w:rsidRDefault="00B670FB" w:rsidP="0039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0FB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</w:t>
            </w:r>
          </w:p>
          <w:p w:rsidR="00B670FB" w:rsidRDefault="00B670FB" w:rsidP="00397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0FB" w:rsidRDefault="00B670FB" w:rsidP="0039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0FB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</w:t>
            </w:r>
          </w:p>
          <w:p w:rsidR="00B670FB" w:rsidRDefault="00B670FB" w:rsidP="00397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8E6" w:rsidRDefault="00CC28E6" w:rsidP="00CC2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0FB"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</w:t>
            </w:r>
          </w:p>
          <w:p w:rsidR="00CC28E6" w:rsidRDefault="00CC28E6" w:rsidP="00397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0FB" w:rsidRDefault="00B670FB" w:rsidP="0039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дробей</w:t>
            </w:r>
          </w:p>
          <w:p w:rsidR="00B670FB" w:rsidRDefault="00B670FB" w:rsidP="00397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0FB" w:rsidRDefault="00B670FB" w:rsidP="0039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дробей</w:t>
            </w:r>
          </w:p>
          <w:p w:rsidR="00B670FB" w:rsidRDefault="00B670FB" w:rsidP="00397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0FB" w:rsidRDefault="00B670FB" w:rsidP="0039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дробей</w:t>
            </w:r>
          </w:p>
          <w:p w:rsidR="00D8034D" w:rsidRDefault="00D8034D" w:rsidP="00397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6D" w:rsidRDefault="004C006D" w:rsidP="004C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дробей</w:t>
            </w:r>
          </w:p>
          <w:p w:rsidR="004C006D" w:rsidRDefault="004C006D" w:rsidP="00397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6D" w:rsidRDefault="004C006D" w:rsidP="00397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34D" w:rsidRDefault="00D8034D" w:rsidP="0039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дробей к общему знаменателю. Сравнение дробей</w:t>
            </w:r>
          </w:p>
          <w:p w:rsidR="00D8034D" w:rsidRDefault="00D8034D" w:rsidP="00397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34D" w:rsidRDefault="00D8034D" w:rsidP="00397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дробей к общему знаменателю. Сравнение дробей</w:t>
            </w:r>
          </w:p>
          <w:p w:rsidR="00D8034D" w:rsidRDefault="00D8034D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34D" w:rsidRDefault="00D8034D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дробей к общему знаменателю. Сравнение дробей</w:t>
            </w:r>
          </w:p>
          <w:p w:rsidR="00D8034D" w:rsidRDefault="00D8034D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34D" w:rsidRDefault="00D8034D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Приведение дробей к общему знаменателю. Сравнение дробей</w:t>
            </w:r>
          </w:p>
          <w:p w:rsidR="00D8034D" w:rsidRDefault="00D8034D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34D" w:rsidRDefault="00D8034D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</w:t>
            </w:r>
            <w:r w:rsidR="004C006D">
              <w:rPr>
                <w:rFonts w:ascii="Times New Roman" w:hAnsi="Times New Roman" w:cs="Times New Roman"/>
                <w:sz w:val="24"/>
                <w:szCs w:val="24"/>
              </w:rPr>
              <w:t xml:space="preserve"> с разными </w:t>
            </w:r>
            <w:r w:rsidR="004C0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знаменателями</w:t>
            </w:r>
          </w:p>
          <w:p w:rsidR="00D8034D" w:rsidRDefault="00D8034D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34D" w:rsidRDefault="00D8034D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</w:t>
            </w:r>
            <w:r w:rsidR="004C006D">
              <w:rPr>
                <w:rFonts w:ascii="Times New Roman" w:hAnsi="Times New Roman" w:cs="Times New Roman"/>
                <w:sz w:val="24"/>
                <w:szCs w:val="24"/>
              </w:rPr>
              <w:t xml:space="preserve"> с разными зн</w:t>
            </w:r>
            <w:r w:rsidR="009F5CFC">
              <w:rPr>
                <w:rFonts w:ascii="Times New Roman" w:hAnsi="Times New Roman" w:cs="Times New Roman"/>
                <w:sz w:val="24"/>
                <w:szCs w:val="24"/>
              </w:rPr>
              <w:t>аменателями</w:t>
            </w:r>
          </w:p>
          <w:p w:rsidR="00CD6737" w:rsidRDefault="00CD6737" w:rsidP="00CD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</w:t>
            </w:r>
            <w:r w:rsidR="009F5CFC">
              <w:rPr>
                <w:rFonts w:ascii="Times New Roman" w:hAnsi="Times New Roman" w:cs="Times New Roman"/>
                <w:sz w:val="24"/>
                <w:szCs w:val="24"/>
              </w:rPr>
              <w:t xml:space="preserve"> с разными знаменателями</w:t>
            </w:r>
          </w:p>
          <w:p w:rsidR="00CD6737" w:rsidRDefault="00CD6737" w:rsidP="00CD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737" w:rsidRDefault="00CD6737" w:rsidP="00CD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</w:t>
            </w:r>
            <w:r w:rsidR="009F5CFC">
              <w:rPr>
                <w:rFonts w:ascii="Times New Roman" w:hAnsi="Times New Roman" w:cs="Times New Roman"/>
                <w:sz w:val="24"/>
                <w:szCs w:val="24"/>
              </w:rPr>
              <w:t xml:space="preserve"> с разными знаменателями</w:t>
            </w:r>
          </w:p>
          <w:p w:rsidR="00CD6737" w:rsidRDefault="00CD6737" w:rsidP="00CD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737" w:rsidRDefault="00CD6737" w:rsidP="00CD6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</w:t>
            </w:r>
            <w:r w:rsidR="009F5CFC">
              <w:rPr>
                <w:rFonts w:ascii="Times New Roman" w:hAnsi="Times New Roman" w:cs="Times New Roman"/>
                <w:sz w:val="24"/>
                <w:szCs w:val="24"/>
              </w:rPr>
              <w:t xml:space="preserve"> с разными знаменателями</w:t>
            </w:r>
          </w:p>
          <w:p w:rsidR="00CD6737" w:rsidRDefault="00CD6737" w:rsidP="00CD6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34D" w:rsidRDefault="00D8034D" w:rsidP="00D8034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8034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Контрольная работа № 2</w:t>
            </w:r>
          </w:p>
          <w:p w:rsidR="00D8034D" w:rsidRDefault="00D8034D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34D" w:rsidRDefault="00D8034D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дробей</w:t>
            </w:r>
          </w:p>
          <w:p w:rsidR="00D8034D" w:rsidRDefault="00D8034D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34D" w:rsidRDefault="00D8034D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дробей</w:t>
            </w:r>
          </w:p>
          <w:p w:rsidR="00D8034D" w:rsidRDefault="00D8034D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34D" w:rsidRDefault="00D8034D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дробей</w:t>
            </w:r>
          </w:p>
          <w:p w:rsidR="00D8034D" w:rsidRDefault="00D8034D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34D" w:rsidRDefault="00D8034D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дробей</w:t>
            </w:r>
          </w:p>
          <w:p w:rsidR="00D8034D" w:rsidRDefault="00D8034D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6D" w:rsidRDefault="004C006D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34D" w:rsidRDefault="00D8034D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дробей</w:t>
            </w:r>
          </w:p>
          <w:p w:rsidR="00D8034D" w:rsidRDefault="00D8034D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6D" w:rsidRDefault="004C006D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6D" w:rsidRDefault="004C006D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дробей</w:t>
            </w:r>
          </w:p>
          <w:p w:rsidR="004C006D" w:rsidRDefault="004C006D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6D" w:rsidRDefault="004C006D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34D" w:rsidRDefault="00D8034D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Нахождение дроби от числа</w:t>
            </w:r>
          </w:p>
          <w:p w:rsidR="00D8034D" w:rsidRDefault="00D8034D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34D" w:rsidRDefault="00D8034D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дроби от числа</w:t>
            </w:r>
          </w:p>
          <w:p w:rsidR="00D8034D" w:rsidRDefault="00D8034D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34D" w:rsidRDefault="00D8034D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дроби от числа</w:t>
            </w:r>
          </w:p>
          <w:p w:rsidR="00A01870" w:rsidRDefault="00A01870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6D" w:rsidRDefault="004C006D" w:rsidP="004C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дроби от числа</w:t>
            </w:r>
          </w:p>
          <w:p w:rsidR="004C006D" w:rsidRDefault="004C006D" w:rsidP="00D8034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01870" w:rsidRDefault="00A01870" w:rsidP="00D8034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0187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Контрольная работа № 3</w:t>
            </w:r>
          </w:p>
          <w:p w:rsidR="00A01870" w:rsidRDefault="00A01870" w:rsidP="00D8034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01870" w:rsidRDefault="00A01870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870">
              <w:rPr>
                <w:rFonts w:ascii="Times New Roman" w:hAnsi="Times New Roman" w:cs="Times New Roman"/>
                <w:sz w:val="24"/>
                <w:szCs w:val="24"/>
              </w:rPr>
              <w:t>Взаимно обратные числа</w:t>
            </w:r>
          </w:p>
          <w:p w:rsidR="00A01870" w:rsidRDefault="00A01870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870" w:rsidRDefault="00A01870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дробей</w:t>
            </w:r>
          </w:p>
          <w:p w:rsidR="00A01870" w:rsidRDefault="00A01870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870" w:rsidRDefault="00A01870" w:rsidP="00A01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дробей</w:t>
            </w:r>
          </w:p>
          <w:p w:rsidR="00A01870" w:rsidRDefault="00A01870" w:rsidP="00A01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870" w:rsidRDefault="00A01870" w:rsidP="00A01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дробей</w:t>
            </w:r>
          </w:p>
          <w:p w:rsidR="00A01870" w:rsidRDefault="00A01870" w:rsidP="00A01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870" w:rsidRDefault="00A01870" w:rsidP="00A01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дробей </w:t>
            </w:r>
          </w:p>
          <w:p w:rsidR="00A01870" w:rsidRDefault="00A01870" w:rsidP="00A01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870" w:rsidRDefault="00A01870" w:rsidP="00A01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дробей</w:t>
            </w:r>
          </w:p>
          <w:p w:rsidR="00A01870" w:rsidRDefault="00A01870" w:rsidP="00A01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6D" w:rsidRDefault="004C006D" w:rsidP="00A01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дробей</w:t>
            </w:r>
          </w:p>
          <w:p w:rsidR="004C006D" w:rsidRDefault="004C006D" w:rsidP="00A01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6D" w:rsidRDefault="004C006D" w:rsidP="00A01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870" w:rsidRDefault="00A01870" w:rsidP="00A01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числа по значению его дроби</w:t>
            </w:r>
          </w:p>
          <w:p w:rsidR="00A01870" w:rsidRDefault="00A01870" w:rsidP="00A01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870" w:rsidRDefault="00A01870" w:rsidP="00A01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числа по значению его дроби</w:t>
            </w:r>
          </w:p>
          <w:p w:rsidR="00A01870" w:rsidRDefault="00A01870" w:rsidP="00A01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870" w:rsidRDefault="00A01870" w:rsidP="00A01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числа по значению его дроби</w:t>
            </w:r>
          </w:p>
          <w:p w:rsidR="00A01870" w:rsidRDefault="00A01870" w:rsidP="00A01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6D" w:rsidRDefault="004C006D" w:rsidP="004C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числа по значению его дроби</w:t>
            </w:r>
          </w:p>
          <w:p w:rsidR="004C006D" w:rsidRDefault="004C006D" w:rsidP="00A01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6D" w:rsidRDefault="004C006D" w:rsidP="00A01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870" w:rsidRDefault="00A01870" w:rsidP="00A01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Преобразование обыкновенных дробей в десятичные</w:t>
            </w:r>
          </w:p>
          <w:p w:rsidR="00A01870" w:rsidRDefault="00A01870" w:rsidP="00A01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6D" w:rsidRDefault="004C006D" w:rsidP="00A01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6D" w:rsidRDefault="004C006D" w:rsidP="004C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Преобразование обыкновенных дробей в десятичные</w:t>
            </w:r>
          </w:p>
          <w:p w:rsidR="009F5CFC" w:rsidRDefault="009F5CFC" w:rsidP="00A01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870" w:rsidRDefault="00A01870" w:rsidP="00A01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Бесконечные периодические десятичные дроби</w:t>
            </w:r>
          </w:p>
          <w:p w:rsidR="00A01870" w:rsidRDefault="00A01870" w:rsidP="00A01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6D" w:rsidRDefault="004C006D" w:rsidP="004C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Бесконечные периодические десятичные дроби</w:t>
            </w:r>
          </w:p>
          <w:p w:rsidR="004C006D" w:rsidRDefault="004C006D" w:rsidP="00F9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5B9" w:rsidRDefault="00F945B9" w:rsidP="00F9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Десятичное приближение обыкновенной дроби </w:t>
            </w:r>
          </w:p>
          <w:p w:rsidR="00F945B9" w:rsidRDefault="00F945B9" w:rsidP="00F9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5B9" w:rsidRDefault="00F945B9" w:rsidP="00F945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Десятичное приближение обыкновенной дроби</w:t>
            </w:r>
          </w:p>
          <w:p w:rsidR="00F945B9" w:rsidRDefault="00F945B9" w:rsidP="00F945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006D" w:rsidRDefault="004C006D" w:rsidP="00A0187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Повторение и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систематизация учебного материала</w:t>
            </w:r>
          </w:p>
          <w:p w:rsidR="004C006D" w:rsidRDefault="004C006D" w:rsidP="00A0187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C006D" w:rsidRDefault="004C006D" w:rsidP="00A0187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F5CFC" w:rsidRDefault="009F5CFC" w:rsidP="009F5CF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Повторение и систематизация учебного материала</w:t>
            </w:r>
          </w:p>
          <w:p w:rsidR="009F5CFC" w:rsidRDefault="009F5CFC" w:rsidP="00A0187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F5CFC" w:rsidRDefault="009F5CFC" w:rsidP="00A0187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01870" w:rsidRPr="00F945B9" w:rsidRDefault="00F945B9" w:rsidP="00A0187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945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Контрольная работа № 4</w:t>
            </w:r>
          </w:p>
          <w:p w:rsidR="00F945B9" w:rsidRPr="00F945B9" w:rsidRDefault="00F945B9" w:rsidP="00A0187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945B9" w:rsidRDefault="00F945B9" w:rsidP="00A01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870" w:rsidRDefault="004C44BA" w:rsidP="00A01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</w:p>
          <w:p w:rsidR="004C44BA" w:rsidRDefault="004C44BA" w:rsidP="00A01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BA" w:rsidRDefault="004C44BA" w:rsidP="00A01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Отношения </w:t>
            </w:r>
          </w:p>
          <w:p w:rsidR="00A01870" w:rsidRDefault="00A01870" w:rsidP="00A01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C" w:rsidRDefault="009F5CFC" w:rsidP="00A01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</w:p>
          <w:p w:rsidR="009F5CFC" w:rsidRDefault="009F5CFC" w:rsidP="00A01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870" w:rsidRDefault="004C44BA" w:rsidP="00A01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Пропорции</w:t>
            </w:r>
          </w:p>
          <w:p w:rsidR="004C44BA" w:rsidRDefault="004C44BA" w:rsidP="00A01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BA" w:rsidRDefault="004C44BA" w:rsidP="004C4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Пропорции </w:t>
            </w:r>
          </w:p>
          <w:p w:rsidR="004C44BA" w:rsidRDefault="004C44BA" w:rsidP="004C4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BA" w:rsidRDefault="004C44BA" w:rsidP="004C4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Пропорции</w:t>
            </w:r>
          </w:p>
          <w:p w:rsidR="004C44BA" w:rsidRDefault="004C44BA" w:rsidP="004C4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BA" w:rsidRDefault="004C44BA" w:rsidP="004C4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Пропорции </w:t>
            </w:r>
          </w:p>
          <w:p w:rsidR="004C44BA" w:rsidRDefault="004C44BA" w:rsidP="004C4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BA" w:rsidRDefault="004C44BA" w:rsidP="004C4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Пропорции </w:t>
            </w:r>
          </w:p>
          <w:p w:rsidR="004C44BA" w:rsidRDefault="004C44BA" w:rsidP="00A01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C" w:rsidRDefault="009F5CFC" w:rsidP="00A01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C" w:rsidRDefault="009F5CFC" w:rsidP="00A01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Пропорции</w:t>
            </w:r>
          </w:p>
          <w:p w:rsidR="009F5CFC" w:rsidRDefault="009F5CFC" w:rsidP="00A01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C" w:rsidRDefault="009F5CFC" w:rsidP="00A01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BA" w:rsidRDefault="004C44BA" w:rsidP="00A01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Процентное отношение двух чисел</w:t>
            </w:r>
          </w:p>
          <w:p w:rsidR="004C44BA" w:rsidRDefault="004C44BA" w:rsidP="00A01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BA" w:rsidRDefault="004C44BA" w:rsidP="004C4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Процентное отношение двух чисел</w:t>
            </w:r>
          </w:p>
          <w:p w:rsidR="004C44BA" w:rsidRDefault="004C44BA" w:rsidP="004C4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BA" w:rsidRDefault="004C44BA" w:rsidP="004C4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Процентное отношение двух чисел</w:t>
            </w:r>
          </w:p>
          <w:p w:rsidR="004C44BA" w:rsidRDefault="004C44BA" w:rsidP="004C4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C" w:rsidRDefault="009F5CFC" w:rsidP="004C44B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F5CFC" w:rsidRDefault="009F5CFC" w:rsidP="009F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Процентное отношение двух чисел</w:t>
            </w:r>
          </w:p>
          <w:p w:rsidR="009F5CFC" w:rsidRDefault="009F5CFC" w:rsidP="004C44B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F5CFC" w:rsidRDefault="009F5CFC" w:rsidP="004C44B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C44BA" w:rsidRPr="00A24FB5" w:rsidRDefault="004C44BA" w:rsidP="004C44B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24F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Контрольная работа № 5</w:t>
            </w:r>
          </w:p>
          <w:p w:rsidR="004C44BA" w:rsidRDefault="004C44BA" w:rsidP="004C4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C" w:rsidRDefault="009F5CFC" w:rsidP="004C4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BA" w:rsidRDefault="004C44BA" w:rsidP="004C4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Прямая и обратная пропорциональные зависимости</w:t>
            </w:r>
          </w:p>
          <w:p w:rsidR="004C44BA" w:rsidRDefault="004C44BA" w:rsidP="004C4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BA" w:rsidRDefault="004C44BA" w:rsidP="004C4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Прямая и обратная пропорциональные зависимости</w:t>
            </w:r>
          </w:p>
          <w:p w:rsidR="004C44BA" w:rsidRDefault="004C44BA" w:rsidP="004C4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C" w:rsidRDefault="009F5CFC" w:rsidP="009F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Прямая и обратная пропорциональные зависимости</w:t>
            </w:r>
          </w:p>
          <w:p w:rsidR="009F5CFC" w:rsidRDefault="009F5CFC" w:rsidP="004C4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BA" w:rsidRDefault="004C44BA" w:rsidP="004C4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числа в данном отношении</w:t>
            </w:r>
          </w:p>
          <w:p w:rsidR="004C44BA" w:rsidRDefault="004C44BA" w:rsidP="004C4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BA" w:rsidRDefault="004C44BA" w:rsidP="004C4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числа в данном отношении</w:t>
            </w:r>
          </w:p>
          <w:p w:rsidR="004C44BA" w:rsidRDefault="004C44BA" w:rsidP="004C4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BA" w:rsidRDefault="004C44BA" w:rsidP="004C4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Окружность и круг</w:t>
            </w:r>
          </w:p>
          <w:p w:rsidR="004C44BA" w:rsidRDefault="004C44BA" w:rsidP="004C4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BA" w:rsidRDefault="004C44BA" w:rsidP="004C4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Окружность и круг</w:t>
            </w:r>
          </w:p>
          <w:p w:rsidR="004C44BA" w:rsidRDefault="004C44BA" w:rsidP="004C4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C" w:rsidRDefault="009F5CFC" w:rsidP="009F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Окружность и круг</w:t>
            </w:r>
          </w:p>
          <w:p w:rsidR="009F5CFC" w:rsidRDefault="009F5CFC" w:rsidP="004C4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4BA" w:rsidRDefault="004C44BA" w:rsidP="004C4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окружности. Площадь круга</w:t>
            </w:r>
          </w:p>
          <w:p w:rsidR="004C44BA" w:rsidRDefault="004C44BA" w:rsidP="00A01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FB5" w:rsidRDefault="00A24FB5" w:rsidP="00A2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окружности. Площадь круга</w:t>
            </w:r>
          </w:p>
          <w:p w:rsidR="00A01870" w:rsidRDefault="00A01870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FB5" w:rsidRDefault="00A24FB5" w:rsidP="00A2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окружности. Площадь круга</w:t>
            </w:r>
          </w:p>
          <w:p w:rsidR="00A01870" w:rsidRDefault="00A01870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C" w:rsidRDefault="009F5CFC" w:rsidP="009F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окружности. Площадь круга</w:t>
            </w:r>
          </w:p>
          <w:p w:rsidR="009F5CFC" w:rsidRDefault="009F5CFC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C" w:rsidRDefault="009F5CFC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FB5" w:rsidRDefault="00A24FB5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Цилиндр, конус, шар</w:t>
            </w:r>
          </w:p>
          <w:p w:rsidR="00A24FB5" w:rsidRDefault="00A24FB5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FB5" w:rsidRDefault="00A24FB5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Диаграммы </w:t>
            </w:r>
          </w:p>
          <w:p w:rsidR="00A24FB5" w:rsidRDefault="00A24FB5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FB5" w:rsidRDefault="00A24FB5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Диаграммы</w:t>
            </w:r>
          </w:p>
          <w:p w:rsidR="00A24FB5" w:rsidRDefault="00A24FB5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FB5" w:rsidRDefault="00A24FB5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Диаграммы </w:t>
            </w:r>
          </w:p>
          <w:p w:rsidR="00A24FB5" w:rsidRDefault="00A24FB5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C" w:rsidRDefault="009F5CFC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Диаграммы</w:t>
            </w:r>
          </w:p>
          <w:p w:rsidR="00A24FB5" w:rsidRDefault="00A24FB5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Случайные события. Вероятность случайного события</w:t>
            </w:r>
          </w:p>
          <w:p w:rsidR="00A24FB5" w:rsidRDefault="00A24FB5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FB5" w:rsidRDefault="00A24FB5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Случайные события. Вероятность случайного события</w:t>
            </w:r>
          </w:p>
          <w:p w:rsidR="00A24FB5" w:rsidRDefault="00A24FB5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FB5" w:rsidRDefault="00A24FB5" w:rsidP="00A2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Случайные события. Вероятность случайного события</w:t>
            </w:r>
          </w:p>
          <w:p w:rsidR="00A24FB5" w:rsidRDefault="00A24FB5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FB5" w:rsidRDefault="00A24FB5" w:rsidP="00D8034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24F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Контрольная работа № 6</w:t>
            </w:r>
          </w:p>
          <w:p w:rsidR="00A24FB5" w:rsidRDefault="00A24FB5" w:rsidP="00D8034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24FB5" w:rsidRDefault="00A24FB5" w:rsidP="00D8034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C479D" w:rsidRDefault="00DC479D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79D" w:rsidRDefault="00DC479D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79D" w:rsidRDefault="00DC479D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FB5" w:rsidRDefault="009F5CFC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Положительные</w:t>
            </w:r>
            <w:r w:rsidR="008425BD">
              <w:rPr>
                <w:rFonts w:ascii="Times New Roman" w:hAnsi="Times New Roman" w:cs="Times New Roman"/>
                <w:sz w:val="24"/>
                <w:szCs w:val="24"/>
              </w:rPr>
              <w:t xml:space="preserve"> и отрицательные числа</w:t>
            </w:r>
          </w:p>
          <w:p w:rsidR="008425BD" w:rsidRDefault="008425BD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5BD" w:rsidRDefault="008425BD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Положительные и отрицательные числа</w:t>
            </w:r>
          </w:p>
          <w:p w:rsidR="008425BD" w:rsidRDefault="008425BD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5BD" w:rsidRDefault="008425BD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Координатная прямая </w:t>
            </w:r>
          </w:p>
          <w:p w:rsidR="008425BD" w:rsidRDefault="008425BD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5BD" w:rsidRDefault="008425BD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Координатная прямая</w:t>
            </w:r>
          </w:p>
          <w:p w:rsidR="008425BD" w:rsidRDefault="008425BD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5BD" w:rsidRDefault="008425BD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Координатная прямая</w:t>
            </w:r>
          </w:p>
          <w:p w:rsidR="008425BD" w:rsidRDefault="008425BD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5BD" w:rsidRDefault="008425BD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Целые числа. Рациональные числа</w:t>
            </w:r>
          </w:p>
          <w:p w:rsidR="008425BD" w:rsidRDefault="008425BD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5BD" w:rsidRDefault="008425BD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Целые числа. Рациональные числа</w:t>
            </w:r>
          </w:p>
          <w:p w:rsidR="00EA1134" w:rsidRDefault="00EA1134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134" w:rsidRDefault="00EA1134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числа</w:t>
            </w:r>
          </w:p>
          <w:p w:rsidR="00EA1134" w:rsidRDefault="00EA1134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134" w:rsidRDefault="00EA1134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числа</w:t>
            </w:r>
          </w:p>
          <w:p w:rsidR="00EA1134" w:rsidRDefault="00EA1134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134" w:rsidRDefault="00EA1134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числа</w:t>
            </w:r>
          </w:p>
          <w:p w:rsidR="00EA1134" w:rsidRDefault="00EA1134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C" w:rsidRDefault="009F5CFC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числа</w:t>
            </w:r>
          </w:p>
          <w:p w:rsidR="009F5CFC" w:rsidRDefault="009F5CFC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134" w:rsidRDefault="00EA1134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чисел</w:t>
            </w:r>
          </w:p>
          <w:p w:rsidR="00EA1134" w:rsidRDefault="00EA1134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134" w:rsidRDefault="00EA1134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чисел</w:t>
            </w:r>
          </w:p>
          <w:p w:rsidR="00EA1134" w:rsidRDefault="00EA1134" w:rsidP="00D80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134" w:rsidRDefault="00EA1134" w:rsidP="00EA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чисел</w:t>
            </w:r>
          </w:p>
          <w:p w:rsidR="00EA1134" w:rsidRDefault="00EA1134" w:rsidP="00EA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134" w:rsidRDefault="00EA1134" w:rsidP="00EA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чисел</w:t>
            </w:r>
          </w:p>
          <w:p w:rsidR="00EA1134" w:rsidRDefault="00EA1134" w:rsidP="00EA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134" w:rsidRDefault="00EA1134" w:rsidP="00EA113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1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Контрольная работа № 7</w:t>
            </w:r>
          </w:p>
          <w:p w:rsidR="00EA1134" w:rsidRDefault="00EA1134" w:rsidP="00EA113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F5CFC" w:rsidRDefault="009F5CFC" w:rsidP="00EA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134" w:rsidRDefault="00EA1134" w:rsidP="00EA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рациональных чисел</w:t>
            </w:r>
          </w:p>
          <w:p w:rsidR="00EA1134" w:rsidRDefault="00EA1134" w:rsidP="00EA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134" w:rsidRDefault="00EA1134" w:rsidP="00EA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рациональных чисел</w:t>
            </w:r>
          </w:p>
          <w:p w:rsidR="00EA1134" w:rsidRDefault="00EA1134" w:rsidP="00EA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134" w:rsidRDefault="00EA1134" w:rsidP="00EA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рациональных чисел</w:t>
            </w:r>
          </w:p>
          <w:p w:rsidR="00EA1134" w:rsidRDefault="00EA1134" w:rsidP="00EA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134" w:rsidRDefault="00EA1134" w:rsidP="00EA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рациональных чисел</w:t>
            </w:r>
          </w:p>
          <w:p w:rsidR="00EA1134" w:rsidRDefault="00EA1134" w:rsidP="00EA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134" w:rsidRDefault="00EA1134" w:rsidP="00EA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сложения рациональных чисел</w:t>
            </w:r>
          </w:p>
          <w:p w:rsidR="00EA1134" w:rsidRDefault="00EA1134" w:rsidP="00EA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134" w:rsidRDefault="00EA1134" w:rsidP="00EA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сложения рациональных чисел</w:t>
            </w:r>
          </w:p>
          <w:p w:rsidR="00EA1134" w:rsidRDefault="00EA1134" w:rsidP="00EA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C" w:rsidRDefault="009F5CFC" w:rsidP="009F5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сложения рациональных чисел</w:t>
            </w:r>
          </w:p>
          <w:p w:rsidR="009F5CFC" w:rsidRDefault="009F5CFC" w:rsidP="00EA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134" w:rsidRDefault="00EA1134" w:rsidP="00EA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рациональных чисел</w:t>
            </w:r>
          </w:p>
          <w:p w:rsidR="00EA1134" w:rsidRDefault="00EA1134" w:rsidP="00EA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134" w:rsidRDefault="00EA1134" w:rsidP="00EA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рациональных чисел</w:t>
            </w:r>
          </w:p>
          <w:p w:rsidR="00EA1134" w:rsidRDefault="00EA1134" w:rsidP="00EA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134" w:rsidRDefault="00EA1134" w:rsidP="00EA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рациональных чисел</w:t>
            </w:r>
          </w:p>
          <w:p w:rsidR="00EA1134" w:rsidRDefault="00EA1134" w:rsidP="00EA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134" w:rsidRDefault="00EA1134" w:rsidP="00EA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рациональных чисел</w:t>
            </w:r>
          </w:p>
          <w:p w:rsidR="00EA1134" w:rsidRDefault="00EA1134" w:rsidP="00EA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134" w:rsidRDefault="00EA1134" w:rsidP="00EA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рациональных чисел</w:t>
            </w:r>
          </w:p>
          <w:p w:rsidR="00EA1134" w:rsidRDefault="00EA1134" w:rsidP="00EA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134" w:rsidRDefault="00EA1134" w:rsidP="00EA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1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Контрольная работа № </w:t>
            </w:r>
            <w:r w:rsidR="009821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</w:p>
          <w:p w:rsidR="00EA1134" w:rsidRDefault="00EA1134" w:rsidP="00EA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CFC" w:rsidRDefault="009F5CFC" w:rsidP="00EA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79" w:rsidRDefault="00982179" w:rsidP="00EA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рациональных чисел</w:t>
            </w:r>
          </w:p>
          <w:p w:rsidR="00982179" w:rsidRDefault="00982179" w:rsidP="00EA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79" w:rsidRDefault="00982179" w:rsidP="00EA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рациональных чисел</w:t>
            </w:r>
          </w:p>
          <w:p w:rsidR="00982179" w:rsidRDefault="00982179" w:rsidP="00EA1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79" w:rsidRDefault="00982179" w:rsidP="0098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рациональных чисел</w:t>
            </w:r>
          </w:p>
          <w:p w:rsidR="00982179" w:rsidRDefault="00982179" w:rsidP="0098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79" w:rsidRDefault="00982179" w:rsidP="0098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рациональных чисел</w:t>
            </w:r>
          </w:p>
          <w:p w:rsidR="00982179" w:rsidRDefault="00982179" w:rsidP="0098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79" w:rsidRDefault="00982179" w:rsidP="0098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умножения рациональных чисел</w:t>
            </w:r>
            <w:r w:rsidR="004F5A60">
              <w:rPr>
                <w:rFonts w:ascii="Times New Roman" w:hAnsi="Times New Roman" w:cs="Times New Roman"/>
                <w:sz w:val="24"/>
                <w:szCs w:val="24"/>
              </w:rPr>
              <w:t>. Коэффициент</w:t>
            </w:r>
          </w:p>
          <w:p w:rsidR="00982179" w:rsidRDefault="00982179" w:rsidP="0098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79" w:rsidRDefault="00982179" w:rsidP="0098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умножения рациональных чисел</w:t>
            </w:r>
            <w:r w:rsidR="004F5A60">
              <w:rPr>
                <w:rFonts w:ascii="Times New Roman" w:hAnsi="Times New Roman" w:cs="Times New Roman"/>
                <w:sz w:val="24"/>
                <w:szCs w:val="24"/>
              </w:rPr>
              <w:t>. Коэффициент.</w:t>
            </w:r>
          </w:p>
          <w:p w:rsidR="00982179" w:rsidRDefault="00982179" w:rsidP="0098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79" w:rsidRDefault="00982179" w:rsidP="0098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умножения рациональных чисел</w:t>
            </w:r>
            <w:r w:rsidR="004F5A60">
              <w:rPr>
                <w:rFonts w:ascii="Times New Roman" w:hAnsi="Times New Roman" w:cs="Times New Roman"/>
                <w:sz w:val="24"/>
                <w:szCs w:val="24"/>
              </w:rPr>
              <w:t>. Коэффициент.</w:t>
            </w:r>
          </w:p>
          <w:p w:rsidR="00982179" w:rsidRDefault="00982179" w:rsidP="0098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79" w:rsidRDefault="00982179" w:rsidP="0098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Распределительное свойство умножения</w:t>
            </w:r>
          </w:p>
          <w:p w:rsidR="00982179" w:rsidRDefault="00982179" w:rsidP="0098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A60" w:rsidRDefault="004F5A60" w:rsidP="0098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79" w:rsidRDefault="00982179" w:rsidP="0098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Распределительное свойство умножения</w:t>
            </w:r>
          </w:p>
          <w:p w:rsidR="00982179" w:rsidRDefault="00982179" w:rsidP="0098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A60" w:rsidRDefault="004F5A60" w:rsidP="0098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79" w:rsidRDefault="00982179" w:rsidP="0098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Распределительное свойство умножения</w:t>
            </w:r>
          </w:p>
          <w:p w:rsidR="00982179" w:rsidRDefault="00982179" w:rsidP="0098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A60" w:rsidRDefault="004F5A60" w:rsidP="0098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79" w:rsidRDefault="00982179" w:rsidP="0098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Распределительное свойство умножения</w:t>
            </w:r>
          </w:p>
          <w:p w:rsidR="00982179" w:rsidRDefault="00982179" w:rsidP="0098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79" w:rsidRDefault="00982179" w:rsidP="0098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Распределительное свойство умножения</w:t>
            </w:r>
          </w:p>
          <w:p w:rsidR="00982179" w:rsidRDefault="00982179" w:rsidP="0098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A60" w:rsidRDefault="004F5A60" w:rsidP="004F5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Распределительное свойство умножения</w:t>
            </w:r>
          </w:p>
          <w:p w:rsidR="004F5A60" w:rsidRDefault="004F5A60" w:rsidP="0098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79" w:rsidRDefault="00982179" w:rsidP="0098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рациональных чисел</w:t>
            </w:r>
          </w:p>
          <w:p w:rsidR="00982179" w:rsidRDefault="00982179" w:rsidP="0098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79" w:rsidRDefault="00982179" w:rsidP="0098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Деление рациональных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чисел</w:t>
            </w:r>
          </w:p>
          <w:p w:rsidR="00982179" w:rsidRDefault="00982179" w:rsidP="0098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79" w:rsidRDefault="00982179" w:rsidP="0098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рациональных чисел</w:t>
            </w:r>
          </w:p>
          <w:p w:rsidR="00982179" w:rsidRDefault="00982179" w:rsidP="0098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79" w:rsidRDefault="00982179" w:rsidP="0098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рациональных чисел</w:t>
            </w:r>
          </w:p>
          <w:p w:rsidR="00982179" w:rsidRDefault="00982179" w:rsidP="0098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A60" w:rsidRDefault="004F5A60" w:rsidP="004F5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рациональных чисел</w:t>
            </w:r>
          </w:p>
          <w:p w:rsidR="004F5A60" w:rsidRDefault="004F5A60" w:rsidP="0098217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82179" w:rsidRDefault="00982179" w:rsidP="0098217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8217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Контрольная работа № 9</w:t>
            </w:r>
          </w:p>
          <w:p w:rsidR="00982179" w:rsidRDefault="00982179" w:rsidP="0098217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82179" w:rsidRDefault="00982179" w:rsidP="0098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  <w:p w:rsidR="00982179" w:rsidRDefault="00982179" w:rsidP="0098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79" w:rsidRDefault="00982179" w:rsidP="0098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  <w:p w:rsidR="00982179" w:rsidRDefault="00982179" w:rsidP="0098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79" w:rsidRDefault="00982179" w:rsidP="0098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  <w:p w:rsidR="00982179" w:rsidRDefault="00982179" w:rsidP="0098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179" w:rsidRDefault="00982179" w:rsidP="0098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  <w:p w:rsidR="00F91239" w:rsidRDefault="00F91239" w:rsidP="0098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39" w:rsidRDefault="00F91239" w:rsidP="0098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  <w:p w:rsidR="00F91239" w:rsidRDefault="00F91239" w:rsidP="0098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A60" w:rsidRDefault="004F5A60" w:rsidP="004F5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  <w:p w:rsidR="004F5A60" w:rsidRDefault="004F5A60" w:rsidP="0098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A60" w:rsidRDefault="004F5A60" w:rsidP="0098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39" w:rsidRDefault="00F91239" w:rsidP="0098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</w:t>
            </w:r>
          </w:p>
          <w:p w:rsidR="00F91239" w:rsidRDefault="00F91239" w:rsidP="0098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39" w:rsidRDefault="00F91239" w:rsidP="0098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</w:t>
            </w:r>
          </w:p>
          <w:p w:rsidR="00F91239" w:rsidRDefault="00F91239" w:rsidP="0098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39" w:rsidRDefault="00F91239" w:rsidP="0098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</w:t>
            </w:r>
          </w:p>
          <w:p w:rsidR="00F91239" w:rsidRDefault="00F91239" w:rsidP="00982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39" w:rsidRDefault="00F91239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</w:t>
            </w:r>
          </w:p>
          <w:p w:rsidR="00F91239" w:rsidRDefault="00F91239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39" w:rsidRDefault="00F91239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</w:t>
            </w:r>
          </w:p>
          <w:p w:rsidR="00F91239" w:rsidRDefault="00F91239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39" w:rsidRDefault="00F91239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</w:t>
            </w:r>
          </w:p>
          <w:p w:rsidR="00F91239" w:rsidRDefault="00F91239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A60" w:rsidRDefault="004F5A60" w:rsidP="004F5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</w:t>
            </w:r>
          </w:p>
          <w:p w:rsidR="004F5A60" w:rsidRDefault="004F5A60" w:rsidP="004F5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39" w:rsidRDefault="00F91239" w:rsidP="00F9123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912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Контрольная работа № 10</w:t>
            </w:r>
          </w:p>
          <w:p w:rsidR="00F91239" w:rsidRDefault="00F91239" w:rsidP="00F9123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91239" w:rsidRDefault="00F91239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</w:t>
            </w:r>
          </w:p>
          <w:p w:rsidR="00F91239" w:rsidRDefault="00F91239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39" w:rsidRDefault="00F91239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</w:t>
            </w:r>
          </w:p>
          <w:p w:rsidR="00F91239" w:rsidRDefault="00F91239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39" w:rsidRDefault="00F91239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Перпендикулярные прямые</w:t>
            </w:r>
          </w:p>
          <w:p w:rsidR="00F91239" w:rsidRDefault="00F91239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39" w:rsidRDefault="00F91239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Осевая и центральная симметрии</w:t>
            </w:r>
          </w:p>
          <w:p w:rsidR="00F91239" w:rsidRDefault="00F91239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39" w:rsidRDefault="00F91239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Осевая и центральная симметрии</w:t>
            </w:r>
          </w:p>
          <w:p w:rsidR="00F91239" w:rsidRDefault="00F91239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39" w:rsidRDefault="00F91239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Осевая и центральная симметрии</w:t>
            </w:r>
          </w:p>
          <w:p w:rsidR="00F91239" w:rsidRDefault="00F91239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A60" w:rsidRDefault="004F5A60" w:rsidP="004F5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Осевая и центральная симметрии</w:t>
            </w:r>
          </w:p>
          <w:p w:rsidR="004F5A60" w:rsidRDefault="004F5A60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39" w:rsidRDefault="00F91239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Параллельные прямые</w:t>
            </w:r>
          </w:p>
          <w:p w:rsidR="00F91239" w:rsidRDefault="00F91239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39" w:rsidRDefault="00F91239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Параллельные прямые</w:t>
            </w:r>
          </w:p>
          <w:p w:rsidR="00F91239" w:rsidRDefault="00F91239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39" w:rsidRDefault="00F91239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Координатная плоскость</w:t>
            </w:r>
          </w:p>
          <w:p w:rsidR="00F91239" w:rsidRDefault="00F91239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39" w:rsidRDefault="00F91239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Координатная плоскость</w:t>
            </w:r>
          </w:p>
          <w:p w:rsidR="00F91239" w:rsidRDefault="00F91239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39" w:rsidRDefault="00F91239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Координатная плоскость</w:t>
            </w:r>
          </w:p>
          <w:p w:rsidR="00F91239" w:rsidRDefault="00F91239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39" w:rsidRDefault="00F91239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Координатная плоскость</w:t>
            </w:r>
          </w:p>
          <w:p w:rsidR="00F91239" w:rsidRDefault="00F91239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39" w:rsidRDefault="00F91239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Графики </w:t>
            </w:r>
          </w:p>
          <w:p w:rsidR="00F91239" w:rsidRDefault="00F91239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39" w:rsidRDefault="00F91239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Графики </w:t>
            </w:r>
          </w:p>
          <w:p w:rsidR="00F91239" w:rsidRDefault="00F91239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Графики </w:t>
            </w:r>
          </w:p>
          <w:p w:rsidR="00F91239" w:rsidRDefault="00F91239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A60" w:rsidRDefault="004F5A60" w:rsidP="00F9123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Повторение и систематизация учебного материала</w:t>
            </w:r>
          </w:p>
          <w:p w:rsidR="004F5A60" w:rsidRDefault="004F5A60" w:rsidP="00F9123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F5A60" w:rsidRDefault="004F5A60" w:rsidP="00F9123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F5A60" w:rsidRDefault="004F5A60" w:rsidP="004F5A6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Повторение и систематизация учебного материала</w:t>
            </w:r>
          </w:p>
          <w:p w:rsidR="004F5A60" w:rsidRDefault="004F5A60" w:rsidP="004F5A6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91239" w:rsidRDefault="00471A68" w:rsidP="00F9123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71A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Контрольная работа № 11</w:t>
            </w:r>
          </w:p>
          <w:p w:rsidR="00471A68" w:rsidRDefault="00471A68" w:rsidP="00F9123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D4250" w:rsidRDefault="004F5A60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  <w:p w:rsidR="004F5A60" w:rsidRDefault="004F5A60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A60" w:rsidRDefault="004F5A60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68" w:rsidRDefault="00FF306F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Делимость чисел</w:t>
            </w:r>
          </w:p>
          <w:p w:rsidR="00FF306F" w:rsidRDefault="00FF306F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06F" w:rsidRDefault="00FF306F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обыкновенными дробями</w:t>
            </w:r>
          </w:p>
          <w:p w:rsidR="00FF306F" w:rsidRDefault="00FF306F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06F" w:rsidRDefault="00FF306F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Отношения и пропорции</w:t>
            </w:r>
          </w:p>
          <w:p w:rsidR="00FF306F" w:rsidRDefault="00FF306F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06F" w:rsidRDefault="00FF306F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положительными и отрицательными числами</w:t>
            </w:r>
          </w:p>
          <w:p w:rsidR="00FF306F" w:rsidRDefault="00FF306F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06F" w:rsidRDefault="00FF306F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 и задач с помощью уравнений</w:t>
            </w:r>
          </w:p>
          <w:p w:rsidR="00FF306F" w:rsidRDefault="00FF306F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06F" w:rsidRDefault="00FF306F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Координаты на плоскости</w:t>
            </w:r>
          </w:p>
          <w:p w:rsidR="00471A68" w:rsidRDefault="00471A68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A68" w:rsidRDefault="00FF306F" w:rsidP="00F9123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Итоговая к</w:t>
            </w:r>
            <w:r w:rsidR="00471A68" w:rsidRPr="00471A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онтрольная работа № 12</w:t>
            </w:r>
          </w:p>
          <w:p w:rsidR="00471A68" w:rsidRDefault="00471A68" w:rsidP="00F9123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71A68" w:rsidRPr="00471A68" w:rsidRDefault="00471A68" w:rsidP="00F91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CB4509" w:rsidRDefault="00CB4509" w:rsidP="0047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EC6" w:rsidRDefault="007B2EC6" w:rsidP="0047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EC6" w:rsidRDefault="007B2EC6" w:rsidP="0047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EC6" w:rsidRDefault="007B2EC6" w:rsidP="0047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1E" w:rsidRDefault="0010591E" w:rsidP="0047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1E" w:rsidRDefault="0010591E" w:rsidP="0047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1E" w:rsidRDefault="0010591E" w:rsidP="0047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1E" w:rsidRDefault="0010591E" w:rsidP="0047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1E" w:rsidRDefault="0010591E" w:rsidP="0047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1E" w:rsidRDefault="0010591E" w:rsidP="0047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2C" w:rsidRDefault="00064D2C" w:rsidP="0047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2C" w:rsidRDefault="00064D2C" w:rsidP="0047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2C" w:rsidRDefault="00064D2C" w:rsidP="0047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2C" w:rsidRDefault="00064D2C" w:rsidP="0047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2C" w:rsidRDefault="00064D2C" w:rsidP="0047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2C" w:rsidRDefault="00064D2C" w:rsidP="0047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2C" w:rsidRDefault="00064D2C" w:rsidP="0047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2C" w:rsidRDefault="00064D2C" w:rsidP="0047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2C" w:rsidRDefault="00064D2C" w:rsidP="0047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D2C" w:rsidRDefault="00064D2C" w:rsidP="0047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28B" w:rsidRDefault="0092728B" w:rsidP="0047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28B" w:rsidRDefault="0092728B" w:rsidP="0047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28B" w:rsidRDefault="0092728B" w:rsidP="0047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28B" w:rsidRDefault="0092728B" w:rsidP="0047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28B" w:rsidRDefault="0092728B" w:rsidP="0047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28B" w:rsidRDefault="0092728B" w:rsidP="0047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28B" w:rsidRDefault="0092728B" w:rsidP="0047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08D" w:rsidRDefault="00D1408D" w:rsidP="0047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08D" w:rsidRDefault="00D1408D" w:rsidP="00020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28B" w:rsidRDefault="0092728B" w:rsidP="0047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28B" w:rsidRDefault="0092728B" w:rsidP="0047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28B" w:rsidRDefault="0092728B" w:rsidP="004729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</w:tcPr>
          <w:p w:rsidR="002A2CA4" w:rsidRDefault="002A2CA4" w:rsidP="002A2C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:rsidR="00AE6156" w:rsidRDefault="00AE6156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B0" w:rsidRDefault="000209B0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B0" w:rsidRDefault="000209B0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B0" w:rsidRDefault="000209B0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B0" w:rsidRDefault="000209B0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B0" w:rsidRDefault="000209B0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B0" w:rsidRDefault="000209B0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21B" w:rsidRDefault="00045364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-формулировать определения понятий: делитель, кратное, простое число, составное число, </w:t>
            </w:r>
            <w:r w:rsidR="00746792">
              <w:rPr>
                <w:rFonts w:ascii="Times New Roman" w:hAnsi="Times New Roman" w:cs="Times New Roman"/>
                <w:sz w:val="24"/>
                <w:szCs w:val="24"/>
              </w:rPr>
              <w:t>взаимно простые числа;</w:t>
            </w:r>
          </w:p>
          <w:p w:rsidR="00C416B6" w:rsidRDefault="00C416B6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6B6" w:rsidRDefault="00C416B6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-формулировать признаки делимости чисел;</w:t>
            </w:r>
          </w:p>
          <w:p w:rsidR="00045364" w:rsidRDefault="00045364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B0" w:rsidRDefault="000209B0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B0" w:rsidRDefault="000209B0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B0" w:rsidRDefault="000209B0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B0" w:rsidRDefault="000209B0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B0" w:rsidRDefault="000209B0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B0" w:rsidRDefault="000209B0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B0" w:rsidRDefault="000209B0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B0" w:rsidRDefault="000209B0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B0" w:rsidRDefault="000209B0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B0" w:rsidRDefault="000209B0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B0" w:rsidRDefault="000209B0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B0" w:rsidRDefault="000209B0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B0" w:rsidRDefault="000209B0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B0" w:rsidRDefault="000209B0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B0" w:rsidRDefault="000209B0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B0" w:rsidRDefault="000209B0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B0" w:rsidRDefault="000209B0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B0" w:rsidRDefault="000209B0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B0" w:rsidRDefault="000209B0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B0" w:rsidRDefault="000209B0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B0" w:rsidRDefault="000209B0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B0" w:rsidRDefault="000209B0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B0" w:rsidRDefault="000209B0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B0" w:rsidRDefault="000209B0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B0" w:rsidRDefault="000209B0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364" w:rsidRDefault="00045364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-описывать правила нахождения НОК и НОД нескольких чисел, разложения натурального числа на простые множители</w:t>
            </w:r>
            <w:r w:rsidR="00AE61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6156" w:rsidRDefault="00AE6156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811" w:rsidRDefault="00045364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02811">
              <w:rPr>
                <w:rFonts w:ascii="Times New Roman" w:hAnsi="Times New Roman" w:cs="Times New Roman"/>
                <w:sz w:val="24"/>
                <w:szCs w:val="24"/>
              </w:rPr>
              <w:t>выполнять операции с числовыми выражениями;</w:t>
            </w:r>
          </w:p>
          <w:p w:rsidR="004F221B" w:rsidRDefault="004F221B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DB" w:rsidRDefault="005E6361" w:rsidP="007C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C5CDB">
              <w:rPr>
                <w:rFonts w:ascii="Times New Roman" w:hAnsi="Times New Roman" w:cs="Times New Roman"/>
                <w:sz w:val="24"/>
                <w:szCs w:val="24"/>
              </w:rPr>
              <w:t>оперировать символической записью степени числа, заменяя произведение сте-пенью и степень произведением;</w:t>
            </w:r>
          </w:p>
          <w:p w:rsidR="007C5CDB" w:rsidRDefault="007C5CDB" w:rsidP="007C5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6B6" w:rsidRDefault="007C5CDB" w:rsidP="007C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-вычислять значение сте-пеней, значения числовых выражений;</w:t>
            </w:r>
          </w:p>
          <w:p w:rsidR="00C416B6" w:rsidRDefault="00C416B6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6B6" w:rsidRDefault="00C416B6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6B6" w:rsidRDefault="00C416B6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6B6" w:rsidRDefault="00C416B6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6B6" w:rsidRDefault="00C416B6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6B6" w:rsidRDefault="00C416B6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6B6" w:rsidRDefault="00C416B6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6B6" w:rsidRDefault="00C416B6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6B6" w:rsidRDefault="00C416B6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D90" w:rsidRDefault="000C7D90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B74" w:rsidRDefault="00577B74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B74" w:rsidRDefault="00577B74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6B6" w:rsidRDefault="0092710D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-формулировать определение понятий: несократимая дробь, общий знаменатель двух дробей, взаимно обратные числа;</w:t>
            </w:r>
          </w:p>
          <w:p w:rsidR="0092710D" w:rsidRDefault="0092710D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5DB" w:rsidRDefault="000B35DB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9F1" w:rsidRDefault="00A909F1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10D" w:rsidRDefault="0092710D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-формулировать основное свойство дроби;</w:t>
            </w:r>
          </w:p>
          <w:p w:rsidR="0092710D" w:rsidRDefault="0092710D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5DB" w:rsidRDefault="000B35DB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9F1" w:rsidRDefault="00A909F1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10D" w:rsidRDefault="0092710D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4A15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правило приведения дробей к наименьшему общему </w:t>
            </w:r>
            <w:r w:rsidR="005E4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знаменателю;</w:t>
            </w:r>
          </w:p>
          <w:p w:rsidR="003230B8" w:rsidRDefault="003230B8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0B8" w:rsidRDefault="003230B8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0B8" w:rsidRDefault="003230B8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A15" w:rsidRDefault="005E4A15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A15" w:rsidRDefault="005E4A15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-выполнять арифметические действия с обыкновенными дробями;</w:t>
            </w:r>
          </w:p>
          <w:p w:rsidR="00C416B6" w:rsidRDefault="00C416B6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6B6" w:rsidRDefault="00C416B6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9F1" w:rsidRDefault="00A909F1" w:rsidP="007C5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DB" w:rsidRDefault="007C5CDB" w:rsidP="007C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-вычислять значения чис-ловых выра-жений, содер-жащих действия разных ступеней, со скобками и без скобок;</w:t>
            </w:r>
          </w:p>
          <w:p w:rsidR="00C416B6" w:rsidRDefault="00C416B6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5DB" w:rsidRDefault="000B35DB" w:rsidP="007C5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9F1" w:rsidRDefault="00A909F1" w:rsidP="007C5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DB" w:rsidRDefault="007C5CDB" w:rsidP="007C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-оперировать символьными формами: за-писывать ре-зультат деления натуральных чисел в виде дроби, представлять числа обыкно-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венными дро-бями;</w:t>
            </w:r>
          </w:p>
          <w:p w:rsidR="00C416B6" w:rsidRDefault="00C416B6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6B6" w:rsidRDefault="00C416B6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9F1" w:rsidRDefault="00A909F1" w:rsidP="007C5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DB" w:rsidRDefault="007C5CDB" w:rsidP="007C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-объяснять приём выделения целой части из неправи-льной дроби, представления смешанного числа в виде непра-вильной дроби;</w:t>
            </w:r>
          </w:p>
          <w:p w:rsidR="00C416B6" w:rsidRDefault="00C416B6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16B6" w:rsidRDefault="00C416B6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9F1" w:rsidRDefault="00A909F1" w:rsidP="007C5C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DB" w:rsidRDefault="007C5CDB" w:rsidP="007C5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-представлять обыкновенные дроби в виде десятичных;</w:t>
            </w:r>
          </w:p>
          <w:p w:rsidR="00C416B6" w:rsidRDefault="00C416B6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82" w:rsidRDefault="00945D82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9F1" w:rsidRDefault="00A909F1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82" w:rsidRDefault="00945D82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-находить дробь от числа и число по заданному значению его дроби;  </w:t>
            </w:r>
          </w:p>
          <w:p w:rsidR="00945D82" w:rsidRDefault="00945D82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5DB" w:rsidRDefault="000B35DB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82" w:rsidRDefault="00945D82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-находить десятичное приближение обыкновенной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дроби;</w:t>
            </w:r>
          </w:p>
          <w:p w:rsidR="004F221B" w:rsidRDefault="004F221B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DB" w:rsidRDefault="007C5CDB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CDB" w:rsidRDefault="007C5CDB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9F1" w:rsidRDefault="00A909F1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9F1" w:rsidRDefault="00A909F1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9F1" w:rsidRDefault="00A909F1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9F1" w:rsidRDefault="00A909F1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9F1" w:rsidRDefault="00A909F1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9F1" w:rsidRDefault="00A909F1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9F1" w:rsidRDefault="00A909F1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9F1" w:rsidRDefault="00A909F1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9F1" w:rsidRDefault="00A909F1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82" w:rsidRDefault="000C7D90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3ACB">
              <w:rPr>
                <w:rFonts w:ascii="Times New Roman" w:hAnsi="Times New Roman" w:cs="Times New Roman"/>
                <w:sz w:val="24"/>
                <w:szCs w:val="24"/>
              </w:rPr>
              <w:t>читать и записы</w:t>
            </w:r>
            <w:r w:rsidR="00DC47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3ACB">
              <w:rPr>
                <w:rFonts w:ascii="Times New Roman" w:hAnsi="Times New Roman" w:cs="Times New Roman"/>
                <w:sz w:val="24"/>
                <w:szCs w:val="24"/>
              </w:rPr>
              <w:t>вать отношения и пропорции;</w:t>
            </w:r>
          </w:p>
          <w:p w:rsidR="00945D82" w:rsidRDefault="00945D82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EF" w:rsidRDefault="00FF25EF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-находить отноше</w:t>
            </w:r>
            <w:r w:rsidR="00DC47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двух чисел и объяснять, что оно означает;</w:t>
            </w:r>
          </w:p>
          <w:p w:rsidR="00FF25EF" w:rsidRDefault="00FF25EF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82" w:rsidRDefault="00FB3ACB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-формулировать основное свойство отношения и основное свойство пропорции;</w:t>
            </w:r>
          </w:p>
          <w:p w:rsidR="00950235" w:rsidRDefault="00950235" w:rsidP="00950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235" w:rsidRPr="00950235" w:rsidRDefault="00950235" w:rsidP="00950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235">
              <w:rPr>
                <w:rFonts w:ascii="Times New Roman" w:hAnsi="Times New Roman" w:cs="Times New Roman"/>
                <w:sz w:val="24"/>
                <w:szCs w:val="24"/>
              </w:rPr>
              <w:t>-находить неизвес</w:t>
            </w:r>
            <w:r w:rsidR="00DC47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0235">
              <w:rPr>
                <w:rFonts w:ascii="Times New Roman" w:hAnsi="Times New Roman" w:cs="Times New Roman"/>
                <w:sz w:val="24"/>
                <w:szCs w:val="24"/>
              </w:rPr>
              <w:t>тный член пропор</w:t>
            </w:r>
            <w:r w:rsidR="00DC47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50235">
              <w:rPr>
                <w:rFonts w:ascii="Times New Roman" w:hAnsi="Times New Roman" w:cs="Times New Roman"/>
                <w:sz w:val="24"/>
                <w:szCs w:val="24"/>
              </w:rPr>
              <w:t>ции;</w:t>
            </w:r>
          </w:p>
          <w:p w:rsidR="00945D82" w:rsidRDefault="00945D82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CB" w:rsidRDefault="00FB3ACB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F25EF">
              <w:rPr>
                <w:rFonts w:ascii="Times New Roman" w:hAnsi="Times New Roman" w:cs="Times New Roman"/>
                <w:sz w:val="24"/>
                <w:szCs w:val="24"/>
              </w:rPr>
              <w:t>находить процен</w:t>
            </w:r>
            <w:r w:rsidR="00DC47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F25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тное отношение двух чисел;</w:t>
            </w:r>
          </w:p>
          <w:p w:rsidR="00945D82" w:rsidRDefault="00945D82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DEB" w:rsidRDefault="00BC6DEB" w:rsidP="00BC6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-выражать процен</w:t>
            </w:r>
            <w:r w:rsidR="00DC47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 десятичной дробью, перехо</w:t>
            </w:r>
            <w:r w:rsidR="00C04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дить от десятич</w:t>
            </w:r>
            <w:r w:rsidR="00C04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дроби к процентам;</w:t>
            </w:r>
          </w:p>
          <w:p w:rsidR="00945D82" w:rsidRDefault="00945D82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DEB" w:rsidRDefault="00BC6DEB" w:rsidP="00BC6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-находить про</w:t>
            </w:r>
            <w:r w:rsidR="00C04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центное отноше</w:t>
            </w:r>
            <w:r w:rsidR="00DC47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части вели</w:t>
            </w:r>
            <w:r w:rsidR="00C04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чины ко всей величине;</w:t>
            </w:r>
          </w:p>
          <w:p w:rsidR="00BC6DEB" w:rsidRDefault="00BC6DEB" w:rsidP="00BC6D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DEB" w:rsidRDefault="00BC6DEB" w:rsidP="00BC6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-выражать отно</w:t>
            </w:r>
            <w:r w:rsidR="00C04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шение двух вели</w:t>
            </w:r>
            <w:r w:rsidR="00C04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чин в процентах;</w:t>
            </w:r>
          </w:p>
          <w:p w:rsidR="00945D82" w:rsidRDefault="00945D82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D82" w:rsidRDefault="00BC6DEB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-делить число на пропорциональ</w:t>
            </w:r>
            <w:r w:rsidR="00C04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части;</w:t>
            </w:r>
          </w:p>
          <w:p w:rsidR="00C04822" w:rsidRDefault="00C04822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CB" w:rsidRDefault="00C04822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-описывать свой-ства величин, на-ходящихся </w:t>
            </w:r>
            <w:r w:rsidR="00DC479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пря</w:t>
            </w:r>
            <w:r w:rsidR="00DC479D">
              <w:rPr>
                <w:rFonts w:ascii="Times New Roman" w:hAnsi="Times New Roman" w:cs="Times New Roman"/>
                <w:sz w:val="24"/>
                <w:szCs w:val="24"/>
              </w:rPr>
              <w:t>-мой и обратной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порциональ</w:t>
            </w:r>
            <w:r w:rsidR="00DC47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зависимостях;</w:t>
            </w:r>
          </w:p>
          <w:p w:rsidR="0077667E" w:rsidRDefault="0077667E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67E" w:rsidRDefault="0077667E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-формулировать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понятие масштаб, определять расстояние на местности с помощью карты;</w:t>
            </w:r>
          </w:p>
          <w:p w:rsidR="00F00A34" w:rsidRDefault="00F00A34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34" w:rsidRDefault="00F00A34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-использовать формулы длины окружности и площади круга при решении задач;</w:t>
            </w:r>
          </w:p>
          <w:p w:rsidR="000B35DB" w:rsidRDefault="000B35DB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5DB" w:rsidRDefault="000B35DB" w:rsidP="000B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-изображать </w:t>
            </w:r>
            <w:r w:rsidR="00F04323">
              <w:rPr>
                <w:rFonts w:ascii="Times New Roman" w:hAnsi="Times New Roman" w:cs="Times New Roman"/>
                <w:sz w:val="24"/>
                <w:szCs w:val="24"/>
              </w:rPr>
              <w:t>плоские и пространственные геометрические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гуры;</w:t>
            </w:r>
          </w:p>
          <w:p w:rsidR="00DD1B70" w:rsidRDefault="00DD1B70" w:rsidP="000B3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5DB" w:rsidRDefault="00DD1B70" w:rsidP="000B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-распознавать на черте</w:t>
            </w:r>
            <w:r w:rsidR="000B35DB">
              <w:rPr>
                <w:rFonts w:ascii="Times New Roman" w:hAnsi="Times New Roman" w:cs="Times New Roman"/>
                <w:sz w:val="24"/>
                <w:szCs w:val="24"/>
              </w:rPr>
              <w:t>жах,рисун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35DB">
              <w:rPr>
                <w:rFonts w:ascii="Times New Roman" w:hAnsi="Times New Roman" w:cs="Times New Roman"/>
                <w:sz w:val="24"/>
                <w:szCs w:val="24"/>
              </w:rPr>
              <w:t>ках, моделях и в окруж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ающей жизни плоские</w:t>
            </w:r>
            <w:r w:rsidR="00F04323">
              <w:rPr>
                <w:rFonts w:ascii="Times New Roman" w:hAnsi="Times New Roman" w:cs="Times New Roman"/>
                <w:sz w:val="24"/>
                <w:szCs w:val="24"/>
              </w:rPr>
              <w:t xml:space="preserve"> и пространственные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геометричес</w:t>
            </w:r>
            <w:r w:rsidR="000B35DB">
              <w:rPr>
                <w:rFonts w:ascii="Times New Roman" w:hAnsi="Times New Roman" w:cs="Times New Roman"/>
                <w:sz w:val="24"/>
                <w:szCs w:val="24"/>
              </w:rPr>
              <w:t>кие фигуры;</w:t>
            </w:r>
          </w:p>
          <w:p w:rsidR="00DD1B70" w:rsidRDefault="00DD1B70" w:rsidP="000B3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B70" w:rsidRDefault="00DD1B70" w:rsidP="000B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-строить </w:t>
            </w:r>
            <w:r w:rsidR="00DC479D">
              <w:rPr>
                <w:rFonts w:ascii="Times New Roman" w:hAnsi="Times New Roman" w:cs="Times New Roman"/>
                <w:sz w:val="24"/>
                <w:szCs w:val="24"/>
              </w:rPr>
              <w:t>диаграм-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по данным таблиц;</w:t>
            </w:r>
          </w:p>
          <w:p w:rsidR="000B35DB" w:rsidRDefault="000B35DB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CB" w:rsidRDefault="00950235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-использовать простейшие спо</w:t>
            </w:r>
            <w:r w:rsidR="00DC47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собы представ</w:t>
            </w:r>
            <w:r w:rsidR="00DC47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и анализа статистических данных;</w:t>
            </w:r>
          </w:p>
          <w:p w:rsidR="00950235" w:rsidRDefault="00950235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235" w:rsidRDefault="00950235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-приводить при</w:t>
            </w:r>
            <w:r w:rsidR="00DC47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меры случайных событий</w:t>
            </w:r>
            <w:r w:rsidR="00DC47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3ACB" w:rsidRDefault="00FB3ACB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CB" w:rsidRDefault="00FB3ACB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D90" w:rsidRDefault="000C7D90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D90" w:rsidRDefault="000C7D90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D90" w:rsidRDefault="000C7D90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D90" w:rsidRDefault="000C7D90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D90" w:rsidRDefault="000C7D90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CB" w:rsidRDefault="0069034B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-формулировать определение положительных и отрицательных чисел;</w:t>
            </w:r>
          </w:p>
          <w:p w:rsidR="00FB3ACB" w:rsidRDefault="00FB3ACB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9EF" w:rsidRDefault="002B59EF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9EF" w:rsidRDefault="002B59EF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4B" w:rsidRDefault="0069034B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-строить на координатной прямой точку с заданной координатой, определять координату точки;</w:t>
            </w:r>
          </w:p>
          <w:p w:rsidR="0069034B" w:rsidRDefault="0069034B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9EF" w:rsidRDefault="002B59EF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9EF" w:rsidRDefault="002B59EF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4B" w:rsidRDefault="0069034B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6C42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характеризовать </w:t>
            </w:r>
            <w:r w:rsidR="00D36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множество целых чисел, множество рациональных чисел;</w:t>
            </w:r>
          </w:p>
          <w:p w:rsidR="00D36C42" w:rsidRDefault="00D36C42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9EF" w:rsidRDefault="002B59EF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9EF" w:rsidRDefault="002B59EF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2" w:rsidRDefault="00D36C42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-формулировать определение модуля, записывать модуль числа;</w:t>
            </w:r>
          </w:p>
          <w:p w:rsidR="003202AB" w:rsidRDefault="003202AB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9EF" w:rsidRDefault="002B59EF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9EF" w:rsidRDefault="002B59EF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250" w:rsidRDefault="00BD4250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2AB" w:rsidRDefault="00926908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-формулировать определение противоположных чисел, находить число, противоположное данному;</w:t>
            </w:r>
          </w:p>
          <w:p w:rsidR="00FB3ACB" w:rsidRDefault="00FB3ACB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CB" w:rsidRDefault="00FB3ACB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9EF" w:rsidRDefault="002B59EF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CB" w:rsidRDefault="00D36C42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-сравнивать и упорядочивать рациональные числа;</w:t>
            </w:r>
          </w:p>
          <w:p w:rsidR="00D36C42" w:rsidRDefault="00D36C42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9EF" w:rsidRDefault="002B59EF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9EF" w:rsidRDefault="002B59EF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C42" w:rsidRDefault="00D36C42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-выполнять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арифметические действия над рациональными числами;</w:t>
            </w:r>
          </w:p>
          <w:p w:rsidR="00FB3ACB" w:rsidRDefault="00FB3ACB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CB" w:rsidRDefault="00FB3ACB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9EF" w:rsidRDefault="002B59EF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CB" w:rsidRDefault="003165FB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-выполнять преобразования буквенных выражений (раскрытие скобок, приведение подобных слагаемых);</w:t>
            </w:r>
          </w:p>
          <w:p w:rsidR="003165FB" w:rsidRDefault="003165FB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9EF" w:rsidRDefault="002B59EF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9EF" w:rsidRDefault="002B59EF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5FB" w:rsidRDefault="003165FB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-решать линейные уравнения с помощью равносильных преобразований;</w:t>
            </w:r>
          </w:p>
          <w:p w:rsidR="003165FB" w:rsidRDefault="003165FB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9EF" w:rsidRDefault="002B59EF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9EF" w:rsidRDefault="002B59EF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65FB" w:rsidRDefault="003165FB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решать текстовые задачи алгебраическим методом</w:t>
            </w:r>
            <w:r w:rsidR="002B59EF">
              <w:rPr>
                <w:rFonts w:ascii="Times New Roman" w:hAnsi="Times New Roman" w:cs="Times New Roman"/>
                <w:sz w:val="24"/>
                <w:szCs w:val="24"/>
              </w:rPr>
              <w:t xml:space="preserve"> (с помощью составления уравнений)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3ACB" w:rsidRDefault="00FB3ACB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CB" w:rsidRDefault="00FB3ACB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CB" w:rsidRDefault="00FB3ACB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CB" w:rsidRDefault="00BF2B21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-формулировать определение параллельных и перпендикуляр</w:t>
            </w:r>
            <w:r w:rsidR="002B59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прямых;</w:t>
            </w:r>
          </w:p>
          <w:p w:rsidR="00FB3ACB" w:rsidRDefault="00FB3ACB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CB" w:rsidRDefault="00FB3ACB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9EF" w:rsidRDefault="002B59EF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CB5" w:rsidRDefault="00125CB5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-распознавать и изображать равные и симметричные фигуры;</w:t>
            </w:r>
          </w:p>
          <w:p w:rsidR="0077667E" w:rsidRDefault="0077667E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9EF" w:rsidRDefault="002B59EF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9EF" w:rsidRDefault="002B59EF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67E" w:rsidRDefault="0077667E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-строить точки, симметричные данным, относительно заданной прямой;</w:t>
            </w:r>
          </w:p>
          <w:p w:rsidR="006420CA" w:rsidRDefault="006420CA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9EF" w:rsidRDefault="002B59EF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9EF" w:rsidRDefault="002B59EF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250" w:rsidRDefault="00BD4250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250" w:rsidRDefault="00BD4250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0CA" w:rsidRDefault="006420CA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-строить точки и фигуры, симметричные данным, относительно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начала координат и осей координат;</w:t>
            </w:r>
          </w:p>
          <w:p w:rsidR="00926908" w:rsidRDefault="00926908" w:rsidP="00E4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00" w:rsidRDefault="00AA4300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9EF" w:rsidRDefault="002B59EF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00" w:rsidRDefault="00BF2B21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-строить с помощью угольника параллельные и перпендикулярные прямые;</w:t>
            </w:r>
          </w:p>
          <w:p w:rsidR="00AA4300" w:rsidRDefault="00AA4300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00" w:rsidRDefault="00AA4300" w:rsidP="00802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9EF" w:rsidRDefault="002B59EF" w:rsidP="007F5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157" w:rsidRDefault="00D1330D" w:rsidP="007F5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-объяснять и иллюстрировать понятие  координатной плоскости;</w:t>
            </w:r>
          </w:p>
          <w:p w:rsidR="00D1330D" w:rsidRDefault="00D1330D" w:rsidP="007F5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9EF" w:rsidRDefault="002B59EF" w:rsidP="007F5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9EF" w:rsidRDefault="002B59EF" w:rsidP="007F5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30D" w:rsidRDefault="00D1330D" w:rsidP="007F5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-отмечать точки по заданным координатам и определять координаты имеющихся точек;</w:t>
            </w:r>
          </w:p>
          <w:p w:rsidR="008E3E90" w:rsidRDefault="008E3E90" w:rsidP="007F5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9EF" w:rsidRDefault="002B59EF" w:rsidP="007F5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9EF" w:rsidRDefault="002B59EF" w:rsidP="007F5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3E90" w:rsidRDefault="008E3E90" w:rsidP="007F5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E6E7C">
              <w:rPr>
                <w:rFonts w:ascii="Times New Roman" w:hAnsi="Times New Roman" w:cs="Times New Roman"/>
                <w:sz w:val="24"/>
                <w:szCs w:val="24"/>
              </w:rPr>
              <w:t xml:space="preserve">строить отдельные графики </w:t>
            </w:r>
            <w:r w:rsidR="00BE6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зависимостей между величинами по точкам;</w:t>
            </w:r>
          </w:p>
          <w:p w:rsidR="00BE6E7C" w:rsidRDefault="00BE6E7C" w:rsidP="007F5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9EF" w:rsidRDefault="002B59EF" w:rsidP="007F5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9EF" w:rsidRDefault="002B59EF" w:rsidP="007F5B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9EF" w:rsidRDefault="00F04323" w:rsidP="007F5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-читать </w:t>
            </w:r>
            <w:r w:rsidR="00BE6E7C">
              <w:rPr>
                <w:rFonts w:ascii="Times New Roman" w:hAnsi="Times New Roman" w:cs="Times New Roman"/>
                <w:sz w:val="24"/>
                <w:szCs w:val="24"/>
              </w:rPr>
              <w:t xml:space="preserve"> графики зависимостей между величинами </w:t>
            </w:r>
          </w:p>
          <w:p w:rsidR="00BE6E7C" w:rsidRDefault="00BE6E7C" w:rsidP="007F5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расстояние, время, темпера</w:t>
            </w:r>
            <w:r w:rsidR="002B59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тура и т. д.)</w:t>
            </w:r>
          </w:p>
        </w:tc>
        <w:tc>
          <w:tcPr>
            <w:tcW w:w="668" w:type="pct"/>
          </w:tcPr>
          <w:p w:rsidR="00AE6156" w:rsidRDefault="00AE6156" w:rsidP="000453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09B0" w:rsidRDefault="000209B0" w:rsidP="000453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09B0" w:rsidRDefault="000209B0" w:rsidP="000453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09B0" w:rsidRDefault="000209B0" w:rsidP="000453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09B0" w:rsidRDefault="000209B0" w:rsidP="000453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09B0" w:rsidRDefault="000209B0" w:rsidP="000453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09B0" w:rsidRDefault="000209B0" w:rsidP="000453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45364" w:rsidRPr="00045364" w:rsidRDefault="00045364" w:rsidP="000453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53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-использовать понятия, связанные с делимостью натуральных чисел; </w:t>
            </w:r>
          </w:p>
          <w:p w:rsidR="00045364" w:rsidRDefault="00045364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45364" w:rsidRPr="00045364" w:rsidRDefault="00045364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C16" w:rsidRDefault="003A7AA2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-у</w:t>
            </w:r>
            <w:r w:rsidR="00F21605">
              <w:rPr>
                <w:rFonts w:ascii="Times New Roman" w:hAnsi="Times New Roman" w:cs="Times New Roman"/>
                <w:i/>
                <w:sz w:val="24"/>
                <w:szCs w:val="24"/>
              </w:rPr>
              <w:t>глубить и развить представление о натуральных числах и свойствах делимости;</w:t>
            </w:r>
          </w:p>
          <w:p w:rsidR="004F221B" w:rsidRDefault="004F221B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E6156" w:rsidRDefault="00AE6156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-применять навыки нахождения НОК и НОД чисел для решения задач;</w:t>
            </w:r>
          </w:p>
          <w:p w:rsidR="00AE6156" w:rsidRDefault="00AE6156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6361" w:rsidRDefault="005E6361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46792" w:rsidRDefault="00746792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-использовать признак делимости суммы чисел при решении задач;</w:t>
            </w:r>
          </w:p>
          <w:p w:rsidR="00746792" w:rsidRDefault="00746792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9472E" w:rsidRDefault="0069472E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00B2">
              <w:rPr>
                <w:rFonts w:ascii="Times New Roman" w:hAnsi="Times New Roman" w:cs="Times New Roman"/>
                <w:i/>
                <w:sz w:val="24"/>
                <w:szCs w:val="24"/>
              </w:rPr>
              <w:t>-точно и</w:t>
            </w:r>
            <w:r w:rsidR="000D00B2" w:rsidRPr="000D00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D00B2">
              <w:rPr>
                <w:rFonts w:ascii="Times New Roman" w:hAnsi="Times New Roman" w:cs="Times New Roman"/>
                <w:i/>
                <w:sz w:val="24"/>
                <w:szCs w:val="24"/>
              </w:rPr>
              <w:t>грамот</w:t>
            </w:r>
            <w:r w:rsidR="00C416B6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0D00B2">
              <w:rPr>
                <w:rFonts w:ascii="Times New Roman" w:hAnsi="Times New Roman" w:cs="Times New Roman"/>
                <w:i/>
                <w:sz w:val="24"/>
                <w:szCs w:val="24"/>
              </w:rPr>
              <w:t>но выражать свои мысли в уст</w:t>
            </w:r>
            <w:r w:rsidR="000D00B2" w:rsidRPr="000D00B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0D00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ной и письменной </w:t>
            </w:r>
            <w:r w:rsidRPr="000D00B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речи, применяя математичес</w:t>
            </w:r>
            <w:r w:rsidR="000D00B2" w:rsidRPr="000D00B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0D00B2">
              <w:rPr>
                <w:rFonts w:ascii="Times New Roman" w:hAnsi="Times New Roman" w:cs="Times New Roman"/>
                <w:i/>
                <w:sz w:val="24"/>
                <w:szCs w:val="24"/>
              </w:rPr>
              <w:t>кую  термино</w:t>
            </w:r>
            <w:r w:rsidR="000D00B2" w:rsidRPr="000D00B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0D00B2">
              <w:rPr>
                <w:rFonts w:ascii="Times New Roman" w:hAnsi="Times New Roman" w:cs="Times New Roman"/>
                <w:i/>
                <w:sz w:val="24"/>
                <w:szCs w:val="24"/>
              </w:rPr>
              <w:t>логию и сим</w:t>
            </w:r>
            <w:r w:rsidR="000D00B2" w:rsidRPr="000D00B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0D00B2">
              <w:rPr>
                <w:rFonts w:ascii="Times New Roman" w:hAnsi="Times New Roman" w:cs="Times New Roman"/>
                <w:i/>
                <w:sz w:val="24"/>
                <w:szCs w:val="24"/>
              </w:rPr>
              <w:t>волику;</w:t>
            </w:r>
          </w:p>
          <w:p w:rsidR="00C416B6" w:rsidRDefault="00C416B6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416B6" w:rsidRDefault="00C416B6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32B1F" w:rsidRDefault="00932B1F" w:rsidP="00932B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-анализировать и рассуждать в ходе исследования числовых зако-номерностей;</w:t>
            </w:r>
          </w:p>
          <w:p w:rsidR="00932B1F" w:rsidRDefault="00932B1F" w:rsidP="00932B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32B1F" w:rsidRDefault="00932B1F" w:rsidP="00932B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416B6" w:rsidRDefault="00C416B6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C7D90" w:rsidRDefault="000C7D90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7B74" w:rsidRDefault="00577B74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77B74" w:rsidRDefault="00577B74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416B6" w:rsidRDefault="0092710D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-применять основное свойство дроби для сокращения дробей и приведения дробей к новому знаменателю;</w:t>
            </w:r>
          </w:p>
          <w:p w:rsidR="00C416B6" w:rsidRDefault="00C416B6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416B6" w:rsidRDefault="00C416B6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2710D" w:rsidRDefault="00945D82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-применять</w:t>
            </w:r>
            <w:r w:rsidR="005E4A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арифметические действия с обыкновенными дробями  при нахождении </w:t>
            </w:r>
            <w:r w:rsidR="005E4A1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значений чис-ловых  и буквен-ных выражений, решении задач;</w:t>
            </w:r>
          </w:p>
          <w:p w:rsidR="0092710D" w:rsidRDefault="0092710D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230B8" w:rsidRDefault="003230B8" w:rsidP="007C5C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C5CDB" w:rsidRPr="007C5CDB" w:rsidRDefault="007C5CDB" w:rsidP="007C5C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5CDB">
              <w:rPr>
                <w:rFonts w:ascii="Times New Roman" w:hAnsi="Times New Roman" w:cs="Times New Roman"/>
                <w:i/>
                <w:sz w:val="24"/>
                <w:szCs w:val="24"/>
              </w:rPr>
              <w:t>-сравнивать и упорядочивать рациональные числа;</w:t>
            </w:r>
          </w:p>
          <w:p w:rsidR="0092710D" w:rsidRDefault="0092710D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5D82" w:rsidRDefault="00945D82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67373" w:rsidRDefault="00945D82" w:rsidP="00667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667373" w:rsidRPr="004703F0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использовать приёмы, рацио</w:t>
            </w:r>
            <w:r w:rsidR="0066737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667373" w:rsidRPr="004703F0">
              <w:rPr>
                <w:rFonts w:ascii="Times New Roman" w:hAnsi="Times New Roman" w:cs="Times New Roman"/>
                <w:i/>
                <w:sz w:val="24"/>
                <w:szCs w:val="24"/>
              </w:rPr>
              <w:t>нал</w:t>
            </w:r>
            <w:r w:rsidR="003230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изирующие вычисления,  навыки </w:t>
            </w:r>
            <w:r w:rsidR="00667373" w:rsidRPr="004703F0">
              <w:rPr>
                <w:rFonts w:ascii="Times New Roman" w:hAnsi="Times New Roman" w:cs="Times New Roman"/>
                <w:i/>
                <w:sz w:val="24"/>
                <w:szCs w:val="24"/>
              </w:rPr>
              <w:t>контролирова</w:t>
            </w:r>
            <w:r w:rsidR="003230B8">
              <w:rPr>
                <w:rFonts w:ascii="Times New Roman" w:hAnsi="Times New Roman" w:cs="Times New Roman"/>
                <w:i/>
                <w:sz w:val="24"/>
                <w:szCs w:val="24"/>
              </w:rPr>
              <w:t>ния</w:t>
            </w:r>
            <w:r w:rsidR="00667373" w:rsidRPr="004703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вычисления, выбирая под</w:t>
            </w:r>
            <w:r w:rsidR="0066737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667373" w:rsidRPr="004703F0">
              <w:rPr>
                <w:rFonts w:ascii="Times New Roman" w:hAnsi="Times New Roman" w:cs="Times New Roman"/>
                <w:i/>
                <w:sz w:val="24"/>
                <w:szCs w:val="24"/>
              </w:rPr>
              <w:t>ходящий для ситуации способ</w:t>
            </w:r>
            <w:r w:rsidR="006673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45D82" w:rsidRPr="007C5CDB" w:rsidRDefault="00945D82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2710D" w:rsidRPr="007C5CDB" w:rsidRDefault="0092710D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2710D" w:rsidRPr="007C5CDB" w:rsidRDefault="0092710D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32B1F" w:rsidRDefault="00932B1F" w:rsidP="00932B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-формулировать признак обратимости обыкновенной  дроби в деся-тичную, при-менять его для распознавания дробей, для к</w:t>
            </w:r>
            <w:r w:rsidR="003230B8">
              <w:rPr>
                <w:rFonts w:ascii="Times New Roman" w:hAnsi="Times New Roman" w:cs="Times New Roman"/>
                <w:i/>
                <w:sz w:val="24"/>
                <w:szCs w:val="24"/>
              </w:rPr>
              <w:t>о-</w:t>
            </w:r>
            <w:r w:rsidR="003230B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торых возможна ( или  невозмо-ж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r w:rsidR="003230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3230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десятичная запись;</w:t>
            </w:r>
          </w:p>
          <w:p w:rsidR="00932B1F" w:rsidRDefault="00932B1F" w:rsidP="00932B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32B1F" w:rsidRDefault="00932B1F" w:rsidP="00932B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B35DB" w:rsidRDefault="000B35DB" w:rsidP="00932B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32B1F" w:rsidRDefault="00932B1F" w:rsidP="00932B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-сравнивать обыкновенную и десятичную дроби, выбирая подходящую форму записи данных чисел;</w:t>
            </w:r>
          </w:p>
          <w:p w:rsidR="00932B1F" w:rsidRDefault="00932B1F" w:rsidP="00932B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B35DB" w:rsidRDefault="000B35DB" w:rsidP="00932B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32B1F" w:rsidRDefault="00932B1F" w:rsidP="00932B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-вычислять значения выражений, компонентами которых явля-ются обык-новенная дробь и десятичная дробь, обсуждая при этом, какая форма пред-ставления чисел возможна и целесообразна;</w:t>
            </w:r>
          </w:p>
          <w:p w:rsidR="0092710D" w:rsidRDefault="0092710D" w:rsidP="00932B1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38BB" w:rsidRDefault="000C7D90" w:rsidP="000538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-находить спо-собы решения задач,связанных с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упо</w:t>
            </w:r>
            <w:r w:rsidR="000538BB">
              <w:rPr>
                <w:rFonts w:ascii="Times New Roman" w:hAnsi="Times New Roman" w:cs="Times New Roman"/>
                <w:i/>
                <w:sz w:val="24"/>
                <w:szCs w:val="24"/>
              </w:rPr>
              <w:t>рядочиванием и сравнением дробей;</w:t>
            </w:r>
          </w:p>
          <w:p w:rsidR="0092710D" w:rsidRDefault="0092710D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538BB" w:rsidRDefault="000538BB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-выражать числа в эквивалентных формах,выбирая наиболее подхо</w:t>
            </w:r>
            <w:r w:rsidR="000C7D90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дящую в зависи</w:t>
            </w:r>
            <w:r w:rsidR="000C7D90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мости от конкретной ситуации;</w:t>
            </w:r>
          </w:p>
          <w:p w:rsidR="005E4A15" w:rsidRDefault="005E4A15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4A15" w:rsidRDefault="005E4A15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4A15" w:rsidRPr="007C5CDB" w:rsidRDefault="005E4A15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A15" w:rsidRDefault="005E4A15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4A15" w:rsidRDefault="005E4A15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4A15" w:rsidRDefault="005E4A15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E4A15" w:rsidRDefault="005E4A15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C7D90" w:rsidRDefault="000C7D90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32B1F" w:rsidRDefault="00C04822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FB3ACB">
              <w:rPr>
                <w:rFonts w:ascii="Times New Roman" w:hAnsi="Times New Roman" w:cs="Times New Roman"/>
                <w:i/>
                <w:sz w:val="24"/>
                <w:szCs w:val="24"/>
              </w:rPr>
              <w:t>приводить примеры исполь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FB3ACB">
              <w:rPr>
                <w:rFonts w:ascii="Times New Roman" w:hAnsi="Times New Roman" w:cs="Times New Roman"/>
                <w:i/>
                <w:sz w:val="24"/>
                <w:szCs w:val="24"/>
              </w:rPr>
              <w:t>зования отноше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FB3ACB">
              <w:rPr>
                <w:rFonts w:ascii="Times New Roman" w:hAnsi="Times New Roman" w:cs="Times New Roman"/>
                <w:i/>
                <w:sz w:val="24"/>
                <w:szCs w:val="24"/>
              </w:rPr>
              <w:t>ний и пропорций в практике;</w:t>
            </w:r>
          </w:p>
          <w:p w:rsidR="003202AB" w:rsidRDefault="003202AB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202AB" w:rsidRDefault="003202AB" w:rsidP="003202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-объяснять, что показывает от-ношение двух чи-сел,использовать и понимать стан-дартные оборо-ты речи со сло-вом «отноше-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ние»;</w:t>
            </w:r>
          </w:p>
          <w:p w:rsidR="003202AB" w:rsidRDefault="003202AB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25EF" w:rsidRDefault="00FF25EF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-применять ос</w:t>
            </w:r>
            <w:r w:rsidR="00C0482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новное свойство пропорции при составлении про</w:t>
            </w:r>
            <w:r w:rsidR="00DC479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порций, проверки истинности пропорции, реше</w:t>
            </w:r>
            <w:r w:rsidR="00C0482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нии задач;</w:t>
            </w:r>
          </w:p>
          <w:p w:rsidR="00C04822" w:rsidRDefault="00C04822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25EF" w:rsidRDefault="00FF25EF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-записывать с помощью букв основные свойс</w:t>
            </w:r>
            <w:r w:rsidR="00C0482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тва дроби, отно</w:t>
            </w:r>
            <w:r w:rsidR="00C0482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шения,пропорции;</w:t>
            </w:r>
          </w:p>
          <w:p w:rsidR="00932B1F" w:rsidRDefault="00932B1F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C6DEB" w:rsidRDefault="00DC479D" w:rsidP="00BC6D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-развить пред</w:t>
            </w:r>
            <w:r w:rsidR="00BC6DEB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BC6DEB">
              <w:rPr>
                <w:rFonts w:ascii="Times New Roman" w:hAnsi="Times New Roman" w:cs="Times New Roman"/>
                <w:i/>
                <w:sz w:val="24"/>
                <w:szCs w:val="24"/>
              </w:rPr>
              <w:t>тавление о бук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BC6DEB">
              <w:rPr>
                <w:rFonts w:ascii="Times New Roman" w:hAnsi="Times New Roman" w:cs="Times New Roman"/>
                <w:i/>
                <w:sz w:val="24"/>
                <w:szCs w:val="24"/>
              </w:rPr>
              <w:t>венных выра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BC6DEB">
              <w:rPr>
                <w:rFonts w:ascii="Times New Roman" w:hAnsi="Times New Roman" w:cs="Times New Roman"/>
                <w:i/>
                <w:sz w:val="24"/>
                <w:szCs w:val="24"/>
              </w:rPr>
              <w:t>жениях;</w:t>
            </w:r>
          </w:p>
          <w:p w:rsidR="00BC6DEB" w:rsidRDefault="00BC6DEB" w:rsidP="00BC6D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C6DEB" w:rsidRDefault="00BC6DEB" w:rsidP="00BC6DE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-самостоятельно составлять фор-мулы зависи-мостей между величинами;</w:t>
            </w:r>
          </w:p>
          <w:p w:rsidR="00932B1F" w:rsidRDefault="00932B1F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32B1F" w:rsidRDefault="00C04822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-приводить при</w:t>
            </w:r>
            <w:r w:rsidR="00DC479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меры и решать задачи с приме</w:t>
            </w:r>
            <w:r w:rsidR="00DC479D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нением пропор</w:t>
            </w:r>
            <w:r w:rsidR="00DC479D">
              <w:rPr>
                <w:rFonts w:ascii="Times New Roman" w:hAnsi="Times New Roman" w:cs="Times New Roman"/>
                <w:i/>
                <w:sz w:val="24"/>
                <w:szCs w:val="24"/>
              </w:rPr>
              <w:t>-циональ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ных величин;</w:t>
            </w:r>
          </w:p>
          <w:p w:rsidR="0077667E" w:rsidRDefault="0077667E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7667E" w:rsidRDefault="0077667E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-использовать понятие масш</w:t>
            </w:r>
            <w:r w:rsidR="000C7D90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таба для чтения планов, карт, для составления планов;</w:t>
            </w:r>
          </w:p>
          <w:p w:rsidR="00932B1F" w:rsidRDefault="00932B1F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D0269" w:rsidRDefault="00DC479D" w:rsidP="005D02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-строить ге</w:t>
            </w:r>
            <w:r w:rsidR="005D0269">
              <w:rPr>
                <w:rFonts w:ascii="Times New Roman" w:hAnsi="Times New Roman" w:cs="Times New Roman"/>
                <w:i/>
                <w:sz w:val="24"/>
                <w:szCs w:val="24"/>
              </w:rPr>
              <w:t>омет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5D0269">
              <w:rPr>
                <w:rFonts w:ascii="Times New Roman" w:hAnsi="Times New Roman" w:cs="Times New Roman"/>
                <w:i/>
                <w:sz w:val="24"/>
                <w:szCs w:val="24"/>
              </w:rPr>
              <w:t>рические фигуры по алгоритму, осуществлять самоконтроль, проверяя соот-ветстви</w:t>
            </w:r>
            <w:r w:rsidR="000C7D90">
              <w:rPr>
                <w:rFonts w:ascii="Times New Roman" w:hAnsi="Times New Roman" w:cs="Times New Roman"/>
                <w:i/>
                <w:sz w:val="24"/>
                <w:szCs w:val="24"/>
              </w:rPr>
              <w:t>е по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лу</w:t>
            </w:r>
            <w:r w:rsidR="000C7D90">
              <w:rPr>
                <w:rFonts w:ascii="Times New Roman" w:hAnsi="Times New Roman" w:cs="Times New Roman"/>
                <w:i/>
                <w:sz w:val="24"/>
                <w:szCs w:val="24"/>
              </w:rPr>
              <w:t>-ченного изо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бра</w:t>
            </w:r>
            <w:r w:rsidR="000C7D90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жения за</w:t>
            </w:r>
            <w:r w:rsidR="005D0269">
              <w:rPr>
                <w:rFonts w:ascii="Times New Roman" w:hAnsi="Times New Roman" w:cs="Times New Roman"/>
                <w:i/>
                <w:sz w:val="24"/>
                <w:szCs w:val="24"/>
              </w:rPr>
              <w:t>данному рисунку;</w:t>
            </w:r>
          </w:p>
          <w:p w:rsidR="00932B1F" w:rsidRDefault="00932B1F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D0269" w:rsidRDefault="00DC479D" w:rsidP="005D02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овладеть гео-</w:t>
            </w:r>
            <w:r w:rsidR="005D0269">
              <w:rPr>
                <w:rFonts w:ascii="Times New Roman" w:hAnsi="Times New Roman" w:cs="Times New Roman"/>
                <w:i/>
                <w:sz w:val="24"/>
                <w:szCs w:val="24"/>
              </w:rPr>
              <w:t>мет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рическим </w:t>
            </w:r>
            <w:r w:rsidR="003230B8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языком</w:t>
            </w:r>
            <w:r w:rsidR="003230B8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ис</w:t>
            </w:r>
            <w:r w:rsidR="005D0269">
              <w:rPr>
                <w:rFonts w:ascii="Times New Roman" w:hAnsi="Times New Roman" w:cs="Times New Roman"/>
                <w:i/>
                <w:sz w:val="24"/>
                <w:szCs w:val="24"/>
              </w:rPr>
              <w:t>поль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5D0269">
              <w:rPr>
                <w:rFonts w:ascii="Times New Roman" w:hAnsi="Times New Roman" w:cs="Times New Roman"/>
                <w:i/>
                <w:sz w:val="24"/>
                <w:szCs w:val="24"/>
              </w:rPr>
              <w:t>зовать его для описания пред</w:t>
            </w:r>
            <w:r w:rsidR="000C7D90">
              <w:rPr>
                <w:rFonts w:ascii="Times New Roman" w:hAnsi="Times New Roman" w:cs="Times New Roman"/>
                <w:i/>
                <w:sz w:val="24"/>
                <w:szCs w:val="24"/>
              </w:rPr>
              <w:t>-метов ок</w:t>
            </w:r>
            <w:r w:rsidR="005D0269">
              <w:rPr>
                <w:rFonts w:ascii="Times New Roman" w:hAnsi="Times New Roman" w:cs="Times New Roman"/>
                <w:i/>
                <w:sz w:val="24"/>
                <w:szCs w:val="24"/>
              </w:rPr>
              <w:t>ружа</w:t>
            </w:r>
            <w:r w:rsidR="000C7D90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5D0269">
              <w:rPr>
                <w:rFonts w:ascii="Times New Roman" w:hAnsi="Times New Roman" w:cs="Times New Roman"/>
                <w:i/>
                <w:sz w:val="24"/>
                <w:szCs w:val="24"/>
              </w:rPr>
              <w:t>ющего мира;</w:t>
            </w:r>
          </w:p>
          <w:p w:rsidR="008E3E90" w:rsidRDefault="008E3E90" w:rsidP="005D02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D0269" w:rsidRDefault="005D0269" w:rsidP="005D02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-развить прост</w:t>
            </w:r>
            <w:r w:rsidR="00DC479D">
              <w:rPr>
                <w:rFonts w:ascii="Times New Roman" w:hAnsi="Times New Roman" w:cs="Times New Roman"/>
                <w:i/>
                <w:sz w:val="24"/>
                <w:szCs w:val="24"/>
              </w:rPr>
              <w:t>-ранственные пред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ставления и изобразительные умения, приоб-рести навыки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геометрических представ</w:t>
            </w:r>
            <w:r w:rsidR="00950235">
              <w:rPr>
                <w:rFonts w:ascii="Times New Roman" w:hAnsi="Times New Roman" w:cs="Times New Roman"/>
                <w:i/>
                <w:sz w:val="24"/>
                <w:szCs w:val="24"/>
              </w:rPr>
              <w:t>ле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ний;</w:t>
            </w:r>
          </w:p>
          <w:p w:rsidR="005D0269" w:rsidRDefault="005D0269" w:rsidP="005D02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1B70" w:rsidRPr="00DD1B70" w:rsidRDefault="00DD1B70" w:rsidP="00DD1B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1B70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950235">
              <w:rPr>
                <w:rFonts w:ascii="Times New Roman" w:hAnsi="Times New Roman" w:cs="Times New Roman"/>
                <w:i/>
                <w:sz w:val="24"/>
                <w:szCs w:val="24"/>
              </w:rPr>
              <w:t>понимать, анализировать</w:t>
            </w:r>
            <w:r w:rsidRPr="00DD1B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использовать информацию, представленную в виде диаграмм;</w:t>
            </w:r>
          </w:p>
          <w:p w:rsidR="00DD1B70" w:rsidRDefault="00DD1B70" w:rsidP="00DD1B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B70" w:rsidRDefault="00950235" w:rsidP="005D02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-оценивать вероятность событий разных видов;</w:t>
            </w:r>
          </w:p>
          <w:p w:rsidR="00DD1B70" w:rsidRDefault="00DD1B70" w:rsidP="005D02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C7D90" w:rsidRDefault="000C7D90" w:rsidP="005D02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C7D90" w:rsidRDefault="000C7D90" w:rsidP="005D02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C7D90" w:rsidRDefault="000C7D90" w:rsidP="005D02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C7D90" w:rsidRDefault="000C7D90" w:rsidP="005D02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C7D90" w:rsidRDefault="000C7D90" w:rsidP="005D02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1B70" w:rsidRDefault="0069034B" w:rsidP="005D02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-приводить примеры использования в окружающем мире положительных и отрицательных чисел (температура, выше-ниже уровня моря и т. п.)</w:t>
            </w:r>
          </w:p>
          <w:p w:rsidR="00DD1B70" w:rsidRDefault="00DD1B70" w:rsidP="005D02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D4250" w:rsidRDefault="00BD4250" w:rsidP="005D02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D4250" w:rsidRDefault="00BD4250" w:rsidP="005D02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1B70" w:rsidRDefault="00BD4250" w:rsidP="005D02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-находить значения выражении,</w:t>
            </w:r>
            <w:r w:rsidR="00D36C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содержащих модули;</w:t>
            </w:r>
          </w:p>
          <w:p w:rsidR="00926908" w:rsidRDefault="00926908" w:rsidP="005D02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D4250" w:rsidRDefault="00BD4250" w:rsidP="005D02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D4250" w:rsidRDefault="00BD4250" w:rsidP="005D02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D4250" w:rsidRDefault="00BD4250" w:rsidP="005D02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26908" w:rsidRDefault="00926908" w:rsidP="005D02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BD4250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аписывать число, противоположное данному с применением знака « - », объяснять смысл записи (-а) и применять при решении уравнений и задач;</w:t>
            </w:r>
          </w:p>
          <w:p w:rsidR="00DD1B70" w:rsidRDefault="00DD1B70" w:rsidP="005D02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1B70" w:rsidRDefault="00DD1B70" w:rsidP="005D02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D4250" w:rsidRDefault="00BD4250" w:rsidP="005D02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D4250" w:rsidRDefault="00BD4250" w:rsidP="005D02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1B70" w:rsidRDefault="00D36C42" w:rsidP="005D02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-записывать с помощью букв свойства действий с рациональными числами</w:t>
            </w:r>
            <w:r w:rsidR="003165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применять их для преобразования </w:t>
            </w:r>
            <w:r w:rsidR="003165F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числовых выражений;</w:t>
            </w:r>
          </w:p>
          <w:p w:rsidR="00DD1B70" w:rsidRDefault="00DD1B70" w:rsidP="005D02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1B70" w:rsidRDefault="00DD1B70" w:rsidP="005D02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D4250" w:rsidRDefault="00BD4250" w:rsidP="005D02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D4250" w:rsidRDefault="00BD4250" w:rsidP="005D02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1B70" w:rsidRDefault="003165FB" w:rsidP="005D02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-овладеть специальными приёмами решения уравнений</w:t>
            </w:r>
            <w:r w:rsidR="00B30B30">
              <w:rPr>
                <w:rFonts w:ascii="Times New Roman" w:hAnsi="Times New Roman" w:cs="Times New Roman"/>
                <w:i/>
                <w:sz w:val="24"/>
                <w:szCs w:val="24"/>
              </w:rPr>
              <w:t>, 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рименять аппарат уравнений для решения как текстовых, так и практических задач;</w:t>
            </w:r>
          </w:p>
          <w:p w:rsidR="00DD1B70" w:rsidRDefault="00DD1B70" w:rsidP="005D02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1B70" w:rsidRDefault="00DD1B70" w:rsidP="005D02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1B70" w:rsidRDefault="00DD1B70" w:rsidP="005D02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D4250" w:rsidRDefault="00BD4250" w:rsidP="005D02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D1B70" w:rsidRDefault="00B30B30" w:rsidP="005D02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-составлять и упрощать буквенные выражения при решении текстовых задач;</w:t>
            </w:r>
          </w:p>
          <w:p w:rsidR="00B30B30" w:rsidRDefault="00B30B30" w:rsidP="005D02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D4250" w:rsidRDefault="00BD4250" w:rsidP="005D02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D4250" w:rsidRDefault="00BD4250" w:rsidP="005D02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D4250" w:rsidRDefault="00BD4250" w:rsidP="005D02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0B30" w:rsidRDefault="00B30B30" w:rsidP="005D02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-составлять математическую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модель к задаче в виде буквенного выражения или уравнения и упрощать её;</w:t>
            </w:r>
          </w:p>
          <w:p w:rsidR="00DD1B70" w:rsidRDefault="00DD1B70" w:rsidP="005D02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D4250" w:rsidRDefault="00BD4250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D4250" w:rsidRDefault="00BD4250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D4250" w:rsidRDefault="00BD4250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F7E4C" w:rsidRDefault="00BD4250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-анализировать и осмысливать текст задачи, пере</w:t>
            </w:r>
            <w:r w:rsidR="007470F2">
              <w:rPr>
                <w:rFonts w:ascii="Times New Roman" w:hAnsi="Times New Roman" w:cs="Times New Roman"/>
                <w:i/>
                <w:sz w:val="24"/>
                <w:szCs w:val="24"/>
              </w:rPr>
              <w:t>формулиро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-ва</w:t>
            </w:r>
            <w:r w:rsidR="007470F2">
              <w:rPr>
                <w:rFonts w:ascii="Times New Roman" w:hAnsi="Times New Roman" w:cs="Times New Roman"/>
                <w:i/>
                <w:sz w:val="24"/>
                <w:szCs w:val="24"/>
              </w:rPr>
              <w:t>ть условие, из-влекать необ-ходимую ин-формацию;</w:t>
            </w:r>
          </w:p>
          <w:p w:rsidR="00F12C16" w:rsidRDefault="00F12C16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4201D" w:rsidRDefault="0024201D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D4250" w:rsidRDefault="00BD4250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D4250" w:rsidRDefault="00BD4250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D4250" w:rsidRDefault="00BD4250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43463" w:rsidRDefault="00B43463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-анализировать текст задачи,</w:t>
            </w:r>
            <w:r w:rsidR="00125CB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мод</w:t>
            </w:r>
            <w:r w:rsidR="00BD4250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лировать условие с помощью схем, таблиц, составлять план решения, записывать решения с пояснениями, оценивать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полученный ответ</w:t>
            </w:r>
            <w:r w:rsidR="00BD4250">
              <w:rPr>
                <w:rFonts w:ascii="Times New Roman" w:hAnsi="Times New Roman" w:cs="Times New Roman"/>
                <w:i/>
                <w:sz w:val="24"/>
                <w:szCs w:val="24"/>
              </w:rPr>
              <w:t>, про</w:t>
            </w:r>
            <w:r w:rsidR="00125CB5">
              <w:rPr>
                <w:rFonts w:ascii="Times New Roman" w:hAnsi="Times New Roman" w:cs="Times New Roman"/>
                <w:i/>
                <w:sz w:val="24"/>
                <w:szCs w:val="24"/>
              </w:rPr>
              <w:t>веряя его на соответствие условию;</w:t>
            </w:r>
          </w:p>
          <w:p w:rsidR="009B086D" w:rsidRDefault="009B086D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D4250" w:rsidRDefault="00BD4250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D4250" w:rsidRDefault="00BD4250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D4250" w:rsidRDefault="00BD4250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D4250" w:rsidRDefault="00BD4250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25CB5" w:rsidRDefault="00125CB5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DD11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работать с математичес-ким текстом, грамотно при-менять математичес-кую термино-логию и симво-лику, исполь-зовать раз-личные </w:t>
            </w:r>
            <w:r w:rsidR="00BD4250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DD1113">
              <w:rPr>
                <w:rFonts w:ascii="Times New Roman" w:hAnsi="Times New Roman" w:cs="Times New Roman"/>
                <w:i/>
                <w:sz w:val="24"/>
                <w:szCs w:val="24"/>
              </w:rPr>
              <w:t>языки</w:t>
            </w:r>
            <w:r w:rsidR="00BD4250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DD11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математики;</w:t>
            </w:r>
          </w:p>
          <w:p w:rsidR="009B086D" w:rsidRDefault="009B086D" w:rsidP="000D00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80BE3" w:rsidRDefault="00B80BE3" w:rsidP="007470F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80BE3" w:rsidRDefault="00B80BE3" w:rsidP="007470F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D0269" w:rsidRDefault="005D0269" w:rsidP="005D02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D4250" w:rsidRDefault="00BD4250" w:rsidP="00C416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416B6" w:rsidRPr="000D00B2" w:rsidRDefault="00C416B6" w:rsidP="00C416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00B2">
              <w:rPr>
                <w:rFonts w:ascii="Times New Roman" w:hAnsi="Times New Roman" w:cs="Times New Roman"/>
                <w:i/>
                <w:sz w:val="24"/>
                <w:szCs w:val="24"/>
              </w:rPr>
              <w:t>-углубить и разви</w:t>
            </w:r>
            <w:r w:rsidR="00BD4250">
              <w:rPr>
                <w:rFonts w:ascii="Times New Roman" w:hAnsi="Times New Roman" w:cs="Times New Roman"/>
                <w:i/>
                <w:sz w:val="24"/>
                <w:szCs w:val="24"/>
              </w:rPr>
              <w:t>ть пред-ставления о геометричес</w:t>
            </w:r>
            <w:r w:rsidRPr="000D00B2">
              <w:rPr>
                <w:rFonts w:ascii="Times New Roman" w:hAnsi="Times New Roman" w:cs="Times New Roman"/>
                <w:i/>
                <w:sz w:val="24"/>
                <w:szCs w:val="24"/>
              </w:rPr>
              <w:t>ких фигурах;</w:t>
            </w:r>
          </w:p>
          <w:p w:rsidR="00C416B6" w:rsidRDefault="00C416B6" w:rsidP="00C416B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80BE3" w:rsidRDefault="00B80BE3" w:rsidP="007F5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80BE3" w:rsidRDefault="00B80BE3" w:rsidP="007F5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D4250" w:rsidRDefault="00BD4250" w:rsidP="00BF2B2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D4250" w:rsidRDefault="00BD4250" w:rsidP="00BF2B2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F2B21" w:rsidRPr="00BF2B21" w:rsidRDefault="00BD4250" w:rsidP="00BF2B2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-распознавать на черте</w:t>
            </w:r>
            <w:r w:rsidR="00BF2B21" w:rsidRPr="00BF2B21">
              <w:rPr>
                <w:rFonts w:ascii="Times New Roman" w:hAnsi="Times New Roman" w:cs="Times New Roman"/>
                <w:i/>
                <w:sz w:val="24"/>
                <w:szCs w:val="24"/>
              </w:rPr>
              <w:t>жах,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F2B21" w:rsidRPr="00BF2B21">
              <w:rPr>
                <w:rFonts w:ascii="Times New Roman" w:hAnsi="Times New Roman" w:cs="Times New Roman"/>
                <w:i/>
                <w:sz w:val="24"/>
                <w:szCs w:val="24"/>
              </w:rPr>
              <w:t>рисунках, моделях и в окружающе</w:t>
            </w:r>
            <w:r w:rsidR="00BF2B21">
              <w:rPr>
                <w:rFonts w:ascii="Times New Roman" w:hAnsi="Times New Roman" w:cs="Times New Roman"/>
                <w:i/>
                <w:sz w:val="24"/>
                <w:szCs w:val="24"/>
              </w:rPr>
              <w:t>й жизни симмет</w:t>
            </w:r>
            <w:r w:rsidR="008E3E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ричные </w:t>
            </w:r>
            <w:r w:rsidR="00BF2B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F2B21" w:rsidRPr="00BF2B21">
              <w:rPr>
                <w:rFonts w:ascii="Times New Roman" w:hAnsi="Times New Roman" w:cs="Times New Roman"/>
                <w:i/>
                <w:sz w:val="24"/>
                <w:szCs w:val="24"/>
              </w:rPr>
              <w:t>фигуры</w:t>
            </w:r>
            <w:r w:rsidR="00BF2B21">
              <w:rPr>
                <w:rFonts w:ascii="Times New Roman" w:hAnsi="Times New Roman" w:cs="Times New Roman"/>
                <w:i/>
                <w:sz w:val="24"/>
                <w:szCs w:val="24"/>
              </w:rPr>
              <w:t>, перпендикулярные и параллельные прямые</w:t>
            </w:r>
            <w:r w:rsidR="00BF2B21" w:rsidRPr="00BF2B21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BF2B21" w:rsidRDefault="00BF2B21" w:rsidP="00BF2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23" w:rsidRDefault="00F04323" w:rsidP="00BF2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23" w:rsidRDefault="00F04323" w:rsidP="00BF2B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23" w:rsidRPr="00F04323" w:rsidRDefault="00F04323" w:rsidP="00BF2B2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4323">
              <w:rPr>
                <w:rFonts w:ascii="Times New Roman" w:hAnsi="Times New Roman" w:cs="Times New Roman"/>
                <w:i/>
                <w:sz w:val="24"/>
                <w:szCs w:val="24"/>
              </w:rPr>
              <w:t>-извлекать и интерпретировать графическую информацию;</w:t>
            </w:r>
          </w:p>
          <w:p w:rsidR="00BF2B21" w:rsidRPr="00F04323" w:rsidRDefault="00BF2B21" w:rsidP="00BF2B2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F2B21" w:rsidRPr="00F04323" w:rsidRDefault="00BF2B21" w:rsidP="00BF2B2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E1FC4" w:rsidRDefault="00AE1FC4" w:rsidP="007F5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79A0" w:rsidRDefault="00D879A0" w:rsidP="007F5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79A0" w:rsidRDefault="00D879A0" w:rsidP="007F5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79A0" w:rsidRDefault="00D879A0" w:rsidP="007F5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79A0" w:rsidRDefault="00D879A0" w:rsidP="007F5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79A0" w:rsidRDefault="00D879A0" w:rsidP="007F5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79A0" w:rsidRDefault="00D879A0" w:rsidP="007F5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879A0" w:rsidRDefault="00D879A0" w:rsidP="007F5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B3ACB" w:rsidRDefault="00FB3ACB" w:rsidP="007F5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B3ACB" w:rsidRDefault="00FB3ACB" w:rsidP="007F5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B3ACB" w:rsidRDefault="00FB3ACB" w:rsidP="007F5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B3ACB" w:rsidRDefault="00FB3ACB" w:rsidP="007F5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B3ACB" w:rsidRDefault="00FB3ACB" w:rsidP="007F5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B3ACB" w:rsidRDefault="00FB3ACB" w:rsidP="007F5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B3ACB" w:rsidRDefault="00FB3ACB" w:rsidP="007F5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B3ACB" w:rsidRDefault="00FB3ACB" w:rsidP="007F5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B3ACB" w:rsidRDefault="00FB3ACB" w:rsidP="007F5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B3ACB" w:rsidRDefault="00FB3ACB" w:rsidP="007F5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B3ACB" w:rsidRDefault="00FB3ACB" w:rsidP="007F5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B3ACB" w:rsidRDefault="00FB3ACB" w:rsidP="007F5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B3ACB" w:rsidRDefault="00FB3ACB" w:rsidP="007F5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66739" w:rsidRDefault="00466739" w:rsidP="007F5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25426" w:rsidRDefault="00425426" w:rsidP="007F5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25426" w:rsidRDefault="00425426" w:rsidP="007F5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25426" w:rsidRDefault="00425426" w:rsidP="007F5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25426" w:rsidRDefault="00425426" w:rsidP="007F5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25426" w:rsidRDefault="00425426" w:rsidP="007F5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25426" w:rsidRDefault="00425426" w:rsidP="007F5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25426" w:rsidRDefault="00425426" w:rsidP="007F5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25426" w:rsidRDefault="00425426" w:rsidP="007F5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25426" w:rsidRDefault="00425426" w:rsidP="007F5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62697" w:rsidRPr="0019674F" w:rsidRDefault="006C18B1" w:rsidP="007F5B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:rsidR="007F5B7D" w:rsidRDefault="007F5B7D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</w:tcPr>
          <w:p w:rsidR="0075548F" w:rsidRDefault="0075548F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B0" w:rsidRDefault="000209B0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B0" w:rsidRDefault="000209B0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B0" w:rsidRDefault="000209B0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B0" w:rsidRDefault="000209B0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B0" w:rsidRDefault="000209B0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B0" w:rsidRDefault="000209B0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CA4" w:rsidRDefault="002463E2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00B2">
              <w:rPr>
                <w:rFonts w:ascii="Times New Roman" w:hAnsi="Times New Roman" w:cs="Times New Roman"/>
                <w:sz w:val="24"/>
                <w:szCs w:val="24"/>
              </w:rPr>
              <w:t>планиро</w:t>
            </w:r>
            <w:r w:rsidR="00E67F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00B2">
              <w:rPr>
                <w:rFonts w:ascii="Times New Roman" w:hAnsi="Times New Roman" w:cs="Times New Roman"/>
                <w:sz w:val="24"/>
                <w:szCs w:val="24"/>
              </w:rPr>
              <w:t>вать свою деятель</w:t>
            </w:r>
            <w:r w:rsidR="007F3F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00B2">
              <w:rPr>
                <w:rFonts w:ascii="Times New Roman" w:hAnsi="Times New Roman" w:cs="Times New Roman"/>
                <w:sz w:val="24"/>
                <w:szCs w:val="24"/>
              </w:rPr>
              <w:t>ность  при решении задач, ви</w:t>
            </w:r>
            <w:r w:rsidR="00E67F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00B2">
              <w:rPr>
                <w:rFonts w:ascii="Times New Roman" w:hAnsi="Times New Roman" w:cs="Times New Roman"/>
                <w:sz w:val="24"/>
                <w:szCs w:val="24"/>
              </w:rPr>
              <w:t>деть раз</w:t>
            </w:r>
            <w:r w:rsidR="00E67F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D00B2">
              <w:rPr>
                <w:rFonts w:ascii="Times New Roman" w:hAnsi="Times New Roman" w:cs="Times New Roman"/>
                <w:sz w:val="24"/>
                <w:szCs w:val="24"/>
              </w:rPr>
              <w:t>личные стратегии решения задач;</w:t>
            </w:r>
          </w:p>
          <w:p w:rsidR="007251D4" w:rsidRDefault="007251D4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23" w:rsidRDefault="00F04323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97" w:rsidRDefault="00E53D97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B2" w:rsidRDefault="000D00B2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7F86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учебным </w:t>
            </w:r>
            <w:r w:rsidR="002463E2">
              <w:rPr>
                <w:rFonts w:ascii="Times New Roman" w:hAnsi="Times New Roman" w:cs="Times New Roman"/>
                <w:sz w:val="24"/>
                <w:szCs w:val="24"/>
              </w:rPr>
              <w:t xml:space="preserve"> текстом</w:t>
            </w:r>
            <w:r w:rsidR="00774821">
              <w:rPr>
                <w:rFonts w:ascii="Times New Roman" w:hAnsi="Times New Roman" w:cs="Times New Roman"/>
                <w:sz w:val="24"/>
                <w:szCs w:val="24"/>
              </w:rPr>
              <w:t>, передавать содержа</w:t>
            </w:r>
            <w:r w:rsidR="00E53D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74821">
              <w:rPr>
                <w:rFonts w:ascii="Times New Roman" w:hAnsi="Times New Roman" w:cs="Times New Roman"/>
                <w:sz w:val="24"/>
                <w:szCs w:val="24"/>
              </w:rPr>
              <w:t>ние в сжатом, выбороч</w:t>
            </w:r>
            <w:r w:rsidR="00E53D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74821">
              <w:rPr>
                <w:rFonts w:ascii="Times New Roman" w:hAnsi="Times New Roman" w:cs="Times New Roman"/>
                <w:sz w:val="24"/>
                <w:szCs w:val="24"/>
              </w:rPr>
              <w:t>ном или развёрну</w:t>
            </w:r>
            <w:r w:rsidR="00E53D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74821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E53D97">
              <w:rPr>
                <w:rFonts w:ascii="Times New Roman" w:hAnsi="Times New Roman" w:cs="Times New Roman"/>
                <w:sz w:val="24"/>
                <w:szCs w:val="24"/>
              </w:rPr>
              <w:t xml:space="preserve"> виде</w:t>
            </w:r>
            <w:r w:rsidR="002463E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251D4" w:rsidRDefault="007251D4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23" w:rsidRDefault="00F04323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3E2" w:rsidRDefault="002463E2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-действо</w:t>
            </w:r>
            <w:r w:rsidR="00E67F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в соот</w:t>
            </w:r>
            <w:r w:rsidR="00E67F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ветствии с предложенным алго</w:t>
            </w:r>
            <w:r w:rsidR="00E67F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ритмом;</w:t>
            </w:r>
          </w:p>
          <w:p w:rsidR="007251D4" w:rsidRDefault="007251D4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23" w:rsidRDefault="00F04323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97" w:rsidRDefault="00E53D97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3E2" w:rsidRDefault="002463E2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-осущест</w:t>
            </w:r>
            <w:r w:rsidR="00E67F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влять кон</w:t>
            </w:r>
            <w:r w:rsidR="00E67F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 по результату и по спосо</w:t>
            </w:r>
            <w:r w:rsidR="00E67F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 дейст</w:t>
            </w:r>
            <w:r w:rsidR="00E67F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вия </w:t>
            </w:r>
            <w:r w:rsidR="007F3F8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</w:t>
            </w:r>
            <w:r w:rsidR="007F3F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 произ</w:t>
            </w:r>
            <w:r w:rsidR="00E67F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вольного внима</w:t>
            </w:r>
            <w:r w:rsidR="007F3F80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вносить необходи</w:t>
            </w:r>
            <w:r w:rsidR="00E67F86">
              <w:rPr>
                <w:rFonts w:ascii="Times New Roman" w:hAnsi="Times New Roman" w:cs="Times New Roman"/>
                <w:sz w:val="24"/>
                <w:szCs w:val="24"/>
              </w:rPr>
              <w:t>-мые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="00E67F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рективы;</w:t>
            </w:r>
          </w:p>
          <w:p w:rsidR="00AA4300" w:rsidRDefault="00AA4300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23" w:rsidRDefault="00F04323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97" w:rsidRDefault="00E53D97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1D4" w:rsidRDefault="007251D4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4300">
              <w:rPr>
                <w:rFonts w:ascii="Times New Roman" w:hAnsi="Times New Roman" w:cs="Times New Roman"/>
                <w:sz w:val="24"/>
                <w:szCs w:val="24"/>
              </w:rPr>
              <w:t>устанав</w:t>
            </w:r>
            <w:r w:rsidR="00E67F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4300">
              <w:rPr>
                <w:rFonts w:ascii="Times New Roman" w:hAnsi="Times New Roman" w:cs="Times New Roman"/>
                <w:sz w:val="24"/>
                <w:szCs w:val="24"/>
              </w:rPr>
              <w:t>ливать при</w:t>
            </w:r>
            <w:r w:rsidR="00E67F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4300">
              <w:rPr>
                <w:rFonts w:ascii="Times New Roman" w:hAnsi="Times New Roman" w:cs="Times New Roman"/>
                <w:sz w:val="24"/>
                <w:szCs w:val="24"/>
              </w:rPr>
              <w:t>чинно-сле</w:t>
            </w:r>
            <w:r w:rsidR="00E67F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4300">
              <w:rPr>
                <w:rFonts w:ascii="Times New Roman" w:hAnsi="Times New Roman" w:cs="Times New Roman"/>
                <w:sz w:val="24"/>
                <w:szCs w:val="24"/>
              </w:rPr>
              <w:t>дственные связи, строить логическое рассужде</w:t>
            </w:r>
            <w:r w:rsidR="00F043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4300">
              <w:rPr>
                <w:rFonts w:ascii="Times New Roman" w:hAnsi="Times New Roman" w:cs="Times New Roman"/>
                <w:sz w:val="24"/>
                <w:szCs w:val="24"/>
              </w:rPr>
              <w:t>ние, делать умоза-ключение;</w:t>
            </w:r>
          </w:p>
          <w:p w:rsidR="005B06C9" w:rsidRDefault="005B06C9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23" w:rsidRDefault="00F04323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6C9" w:rsidRDefault="005B06C9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7F86">
              <w:rPr>
                <w:rFonts w:ascii="Times New Roman" w:hAnsi="Times New Roman" w:cs="Times New Roman"/>
                <w:sz w:val="24"/>
                <w:szCs w:val="24"/>
              </w:rPr>
              <w:t>понимать сущность алго</w:t>
            </w:r>
            <w:r w:rsidR="00E65FBB">
              <w:rPr>
                <w:rFonts w:ascii="Times New Roman" w:hAnsi="Times New Roman" w:cs="Times New Roman"/>
                <w:sz w:val="24"/>
                <w:szCs w:val="24"/>
              </w:rPr>
              <w:t>ритми</w:t>
            </w:r>
            <w:r w:rsidR="00E67F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5FBB">
              <w:rPr>
                <w:rFonts w:ascii="Times New Roman" w:hAnsi="Times New Roman" w:cs="Times New Roman"/>
                <w:sz w:val="24"/>
                <w:szCs w:val="24"/>
              </w:rPr>
              <w:t>ческих пре</w:t>
            </w:r>
            <w:r w:rsidR="00E67F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5FBB">
              <w:rPr>
                <w:rFonts w:ascii="Times New Roman" w:hAnsi="Times New Roman" w:cs="Times New Roman"/>
                <w:sz w:val="24"/>
                <w:szCs w:val="24"/>
              </w:rPr>
              <w:t>дписаний и действо</w:t>
            </w:r>
            <w:r w:rsidR="00E67F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5FBB">
              <w:rPr>
                <w:rFonts w:ascii="Times New Roman" w:hAnsi="Times New Roman" w:cs="Times New Roman"/>
                <w:sz w:val="24"/>
                <w:szCs w:val="24"/>
              </w:rPr>
              <w:t>вать в соот</w:t>
            </w:r>
            <w:r w:rsidR="00E67F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5FBB">
              <w:rPr>
                <w:rFonts w:ascii="Times New Roman" w:hAnsi="Times New Roman" w:cs="Times New Roman"/>
                <w:sz w:val="24"/>
                <w:szCs w:val="24"/>
              </w:rPr>
              <w:t>ветствии с предложенным алго</w:t>
            </w:r>
            <w:r w:rsidR="00E67F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65FBB">
              <w:rPr>
                <w:rFonts w:ascii="Times New Roman" w:hAnsi="Times New Roman" w:cs="Times New Roman"/>
                <w:sz w:val="24"/>
                <w:szCs w:val="24"/>
              </w:rPr>
              <w:t>ритмом;</w:t>
            </w:r>
          </w:p>
          <w:p w:rsidR="00AA4300" w:rsidRDefault="00AA4300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00" w:rsidRDefault="00AA4300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C7C" w:rsidRDefault="00402C7C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00" w:rsidRDefault="00AA4300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C7C" w:rsidRDefault="00402C7C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325" w:rsidRDefault="00B23325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-планиро</w:t>
            </w:r>
            <w:r w:rsidR="00E67F86">
              <w:rPr>
                <w:rFonts w:ascii="Times New Roman" w:hAnsi="Times New Roman" w:cs="Times New Roman"/>
                <w:sz w:val="24"/>
                <w:szCs w:val="24"/>
              </w:rPr>
              <w:t>-вать ход решения задачи, оценивать полу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</w:t>
            </w:r>
            <w:r w:rsidR="00E67F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ответ, осуществ</w:t>
            </w:r>
            <w:r w:rsidR="00E67F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лять само</w:t>
            </w:r>
            <w:r w:rsidR="00E67F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контроль, проверяя ответ на соответ-ствие условию;</w:t>
            </w:r>
          </w:p>
          <w:p w:rsidR="00AA4300" w:rsidRDefault="00AA4300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00" w:rsidRDefault="00AA4300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C7C" w:rsidRDefault="00402C7C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23" w:rsidRDefault="00F04323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97" w:rsidRDefault="00E53D97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97" w:rsidRDefault="00E53D97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97" w:rsidRDefault="00E53D97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C22" w:rsidRDefault="00D65C22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-классифи</w:t>
            </w:r>
            <w:r w:rsidR="00E67F86">
              <w:rPr>
                <w:rFonts w:ascii="Times New Roman" w:hAnsi="Times New Roman" w:cs="Times New Roman"/>
                <w:sz w:val="24"/>
                <w:szCs w:val="24"/>
              </w:rPr>
              <w:t>-цировать на основе само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стоя</w:t>
            </w:r>
            <w:r w:rsidR="00E67F86">
              <w:rPr>
                <w:rFonts w:ascii="Times New Roman" w:hAnsi="Times New Roman" w:cs="Times New Roman"/>
                <w:sz w:val="24"/>
                <w:szCs w:val="24"/>
              </w:rPr>
              <w:t>-тельного выбора ос-нований и кри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териев;</w:t>
            </w:r>
          </w:p>
          <w:p w:rsidR="00AA4300" w:rsidRDefault="00AA4300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300" w:rsidRDefault="00AA4300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C7C" w:rsidRDefault="00402C7C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23" w:rsidRDefault="00F04323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23" w:rsidRDefault="00F04323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1DF" w:rsidRDefault="00E67F86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-уметь </w:t>
            </w:r>
            <w:r w:rsidR="00F331D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31DF">
              <w:rPr>
                <w:rFonts w:ascii="Times New Roman" w:hAnsi="Times New Roman" w:cs="Times New Roman"/>
                <w:sz w:val="24"/>
                <w:szCs w:val="24"/>
              </w:rPr>
              <w:t>ходить в различных источниках информа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31DF">
              <w:rPr>
                <w:rFonts w:ascii="Times New Roman" w:hAnsi="Times New Roman" w:cs="Times New Roman"/>
                <w:sz w:val="24"/>
                <w:szCs w:val="24"/>
              </w:rPr>
              <w:t>цию, не</w:t>
            </w:r>
            <w:r w:rsidR="007251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31DF">
              <w:rPr>
                <w:rFonts w:ascii="Times New Roman" w:hAnsi="Times New Roman" w:cs="Times New Roman"/>
                <w:sz w:val="24"/>
                <w:szCs w:val="24"/>
              </w:rPr>
              <w:t>обходимую для реше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31DF">
              <w:rPr>
                <w:rFonts w:ascii="Times New Roman" w:hAnsi="Times New Roman" w:cs="Times New Roman"/>
                <w:sz w:val="24"/>
                <w:szCs w:val="24"/>
              </w:rPr>
              <w:t>ния учеб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31DF">
              <w:rPr>
                <w:rFonts w:ascii="Times New Roman" w:hAnsi="Times New Roman" w:cs="Times New Roman"/>
                <w:sz w:val="24"/>
                <w:szCs w:val="24"/>
              </w:rPr>
              <w:t>ных про</w:t>
            </w:r>
            <w:r w:rsidR="007251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31DF">
              <w:rPr>
                <w:rFonts w:ascii="Times New Roman" w:hAnsi="Times New Roman" w:cs="Times New Roman"/>
                <w:sz w:val="24"/>
                <w:szCs w:val="24"/>
              </w:rPr>
              <w:t>блем, пред</w:t>
            </w:r>
            <w:r w:rsidR="007251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331DF">
              <w:rPr>
                <w:rFonts w:ascii="Times New Roman" w:hAnsi="Times New Roman" w:cs="Times New Roman"/>
                <w:sz w:val="24"/>
                <w:szCs w:val="24"/>
              </w:rPr>
              <w:t xml:space="preserve">ставлять её в понятной </w:t>
            </w:r>
            <w:r w:rsidR="00F33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форме;</w:t>
            </w:r>
          </w:p>
          <w:p w:rsidR="005B06C9" w:rsidRDefault="005B06C9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FBD" w:rsidRDefault="00073FBD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FBD" w:rsidRDefault="00073FBD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FBD" w:rsidRDefault="00073FBD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FBD" w:rsidRDefault="00073FBD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50E" w:rsidRDefault="00E67F86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386D">
              <w:rPr>
                <w:rFonts w:ascii="Times New Roman" w:hAnsi="Times New Roman" w:cs="Times New Roman"/>
                <w:sz w:val="24"/>
                <w:szCs w:val="24"/>
              </w:rPr>
              <w:t>соотно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386D">
              <w:rPr>
                <w:rFonts w:ascii="Times New Roman" w:hAnsi="Times New Roman" w:cs="Times New Roman"/>
                <w:sz w:val="24"/>
                <w:szCs w:val="24"/>
              </w:rPr>
              <w:t>сить свои действия с планируе</w:t>
            </w:r>
            <w:r w:rsidR="00F505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386D">
              <w:rPr>
                <w:rFonts w:ascii="Times New Roman" w:hAnsi="Times New Roman" w:cs="Times New Roman"/>
                <w:sz w:val="24"/>
                <w:szCs w:val="24"/>
              </w:rPr>
              <w:t>мыми ре</w:t>
            </w:r>
            <w:r w:rsidR="00046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386D">
              <w:rPr>
                <w:rFonts w:ascii="Times New Roman" w:hAnsi="Times New Roman" w:cs="Times New Roman"/>
                <w:sz w:val="24"/>
                <w:szCs w:val="24"/>
              </w:rPr>
              <w:t>зультата</w:t>
            </w:r>
            <w:r w:rsidR="00046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386D">
              <w:rPr>
                <w:rFonts w:ascii="Times New Roman" w:hAnsi="Times New Roman" w:cs="Times New Roman"/>
                <w:sz w:val="24"/>
                <w:szCs w:val="24"/>
              </w:rPr>
              <w:t>ми, осуще</w:t>
            </w:r>
            <w:r w:rsidR="00F505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386D">
              <w:rPr>
                <w:rFonts w:ascii="Times New Roman" w:hAnsi="Times New Roman" w:cs="Times New Roman"/>
                <w:sz w:val="24"/>
                <w:szCs w:val="24"/>
              </w:rPr>
              <w:t>ствлять контроль своей деят</w:t>
            </w:r>
            <w:r w:rsidR="00046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386D">
              <w:rPr>
                <w:rFonts w:ascii="Times New Roman" w:hAnsi="Times New Roman" w:cs="Times New Roman"/>
                <w:sz w:val="24"/>
                <w:szCs w:val="24"/>
              </w:rPr>
              <w:t xml:space="preserve">ельности в процессе </w:t>
            </w:r>
            <w:r w:rsidR="0004609C">
              <w:rPr>
                <w:rFonts w:ascii="Times New Roman" w:hAnsi="Times New Roman" w:cs="Times New Roman"/>
                <w:sz w:val="24"/>
                <w:szCs w:val="24"/>
              </w:rPr>
              <w:t>дос</w:t>
            </w:r>
            <w:r w:rsidR="0039386D">
              <w:rPr>
                <w:rFonts w:ascii="Times New Roman" w:hAnsi="Times New Roman" w:cs="Times New Roman"/>
                <w:sz w:val="24"/>
                <w:szCs w:val="24"/>
              </w:rPr>
              <w:t>тиже</w:t>
            </w:r>
            <w:r w:rsidR="00046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386D">
              <w:rPr>
                <w:rFonts w:ascii="Times New Roman" w:hAnsi="Times New Roman" w:cs="Times New Roman"/>
                <w:sz w:val="24"/>
                <w:szCs w:val="24"/>
              </w:rPr>
              <w:t>ния ре</w:t>
            </w:r>
            <w:r w:rsidR="00F505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9386D">
              <w:rPr>
                <w:rFonts w:ascii="Times New Roman" w:hAnsi="Times New Roman" w:cs="Times New Roman"/>
                <w:sz w:val="24"/>
                <w:szCs w:val="24"/>
              </w:rPr>
              <w:t>зультатов</w:t>
            </w:r>
            <w:r w:rsidR="008C150E">
              <w:rPr>
                <w:rFonts w:ascii="Times New Roman" w:hAnsi="Times New Roman" w:cs="Times New Roman"/>
                <w:sz w:val="24"/>
                <w:szCs w:val="24"/>
              </w:rPr>
              <w:t xml:space="preserve">;           </w:t>
            </w:r>
          </w:p>
          <w:p w:rsidR="008C150E" w:rsidRDefault="008C150E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FC4" w:rsidRDefault="00AE1FC4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23" w:rsidRDefault="00F04323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323" w:rsidRDefault="00F04323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97" w:rsidRDefault="00E53D97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505" w:rsidRDefault="008C150E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3597E">
              <w:rPr>
                <w:rFonts w:ascii="Times New Roman" w:hAnsi="Times New Roman" w:cs="Times New Roman"/>
                <w:sz w:val="24"/>
                <w:szCs w:val="24"/>
              </w:rPr>
              <w:t>оценивать правиль</w:t>
            </w:r>
            <w:r w:rsidR="00046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3597E">
              <w:rPr>
                <w:rFonts w:ascii="Times New Roman" w:hAnsi="Times New Roman" w:cs="Times New Roman"/>
                <w:sz w:val="24"/>
                <w:szCs w:val="24"/>
              </w:rPr>
              <w:t>ность вы</w:t>
            </w:r>
            <w:r w:rsidR="00046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3597E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 w:rsidR="0004609C">
              <w:rPr>
                <w:rFonts w:ascii="Times New Roman" w:hAnsi="Times New Roman" w:cs="Times New Roman"/>
                <w:sz w:val="24"/>
                <w:szCs w:val="24"/>
              </w:rPr>
              <w:t>нения учебной зада</w:t>
            </w:r>
            <w:r w:rsidR="0023597E">
              <w:rPr>
                <w:rFonts w:ascii="Times New Roman" w:hAnsi="Times New Roman" w:cs="Times New Roman"/>
                <w:sz w:val="24"/>
                <w:szCs w:val="24"/>
              </w:rPr>
              <w:t>чи, собствен-ные воз</w:t>
            </w:r>
            <w:r w:rsidR="00046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460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можности её реше-</w:t>
            </w:r>
            <w:r w:rsidR="0023597E"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8C150E" w:rsidRDefault="008C150E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FC4" w:rsidRDefault="00AE1FC4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50E" w:rsidRDefault="008C150E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FC4" w:rsidRDefault="00AE1FC4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FC4" w:rsidRDefault="00AE1FC4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095" w:rsidRDefault="00A46095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-анализи</w:t>
            </w:r>
            <w:r w:rsidR="0004609C">
              <w:rPr>
                <w:rFonts w:ascii="Times New Roman" w:hAnsi="Times New Roman" w:cs="Times New Roman"/>
                <w:sz w:val="24"/>
                <w:szCs w:val="24"/>
              </w:rPr>
              <w:t>-ро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вать, срав</w:t>
            </w:r>
            <w:r w:rsidR="0004609C">
              <w:rPr>
                <w:rFonts w:ascii="Times New Roman" w:hAnsi="Times New Roman" w:cs="Times New Roman"/>
                <w:sz w:val="24"/>
                <w:szCs w:val="24"/>
              </w:rPr>
              <w:t>нивать, класси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043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4609C">
              <w:rPr>
                <w:rFonts w:ascii="Times New Roman" w:hAnsi="Times New Roman" w:cs="Times New Roman"/>
                <w:sz w:val="24"/>
                <w:szCs w:val="24"/>
              </w:rPr>
              <w:t>-цировать и обобщать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нятия;</w:t>
            </w:r>
          </w:p>
          <w:p w:rsidR="008C150E" w:rsidRDefault="008C150E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FC4" w:rsidRDefault="00AE1FC4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821" w:rsidRDefault="00774821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821" w:rsidRDefault="00774821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15F" w:rsidRDefault="00514F1F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-понимать и исполь</w:t>
            </w:r>
            <w:r w:rsidR="00046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зовать ма</w:t>
            </w:r>
            <w:r w:rsidR="00046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тематичес-кие сред</w:t>
            </w:r>
            <w:r w:rsidR="0004609C">
              <w:rPr>
                <w:rFonts w:ascii="Times New Roman" w:hAnsi="Times New Roman" w:cs="Times New Roman"/>
                <w:sz w:val="24"/>
                <w:szCs w:val="24"/>
              </w:rPr>
              <w:t>-ства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ляд</w:t>
            </w:r>
            <w:r w:rsidR="00046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 для иллюстра-ции, аргумен-тации;</w:t>
            </w:r>
          </w:p>
          <w:p w:rsidR="00AE1FC4" w:rsidRDefault="00AE1FC4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FC4" w:rsidRDefault="00AE1FC4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821" w:rsidRDefault="00774821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821" w:rsidRDefault="00774821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97" w:rsidRDefault="00E53D97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6C9" w:rsidRDefault="008C150E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6EEF">
              <w:rPr>
                <w:rFonts w:ascii="Times New Roman" w:hAnsi="Times New Roman" w:cs="Times New Roman"/>
                <w:sz w:val="24"/>
                <w:szCs w:val="24"/>
              </w:rPr>
              <w:t>работать с учебным текстом (находить ответы на поставлен</w:t>
            </w:r>
            <w:r w:rsidR="00046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6EEF">
              <w:rPr>
                <w:rFonts w:ascii="Times New Roman" w:hAnsi="Times New Roman" w:cs="Times New Roman"/>
                <w:sz w:val="24"/>
                <w:szCs w:val="24"/>
              </w:rPr>
              <w:t>ные воп</w:t>
            </w:r>
            <w:r w:rsidR="00046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6EEF">
              <w:rPr>
                <w:rFonts w:ascii="Times New Roman" w:hAnsi="Times New Roman" w:cs="Times New Roman"/>
                <w:sz w:val="24"/>
                <w:szCs w:val="24"/>
              </w:rPr>
              <w:t>росы, выд</w:t>
            </w:r>
            <w:r w:rsidR="00046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6EEF">
              <w:rPr>
                <w:rFonts w:ascii="Times New Roman" w:hAnsi="Times New Roman" w:cs="Times New Roman"/>
                <w:sz w:val="24"/>
                <w:szCs w:val="24"/>
              </w:rPr>
              <w:t>елять смы</w:t>
            </w:r>
            <w:r w:rsidR="00046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6EEF">
              <w:rPr>
                <w:rFonts w:ascii="Times New Roman" w:hAnsi="Times New Roman" w:cs="Times New Roman"/>
                <w:sz w:val="24"/>
                <w:szCs w:val="24"/>
              </w:rPr>
              <w:t>словые фрагменты и пр.)</w:t>
            </w:r>
            <w:r w:rsidR="00AE1F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06C9" w:rsidRDefault="005B06C9" w:rsidP="000D0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09C" w:rsidRDefault="0004609C" w:rsidP="00351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09C" w:rsidRDefault="0004609C" w:rsidP="00351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771" w:rsidRDefault="00351771" w:rsidP="00351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821" w:rsidRDefault="00774821" w:rsidP="00351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821" w:rsidRDefault="00774821" w:rsidP="00351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97" w:rsidRDefault="00E53D97" w:rsidP="00351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D3A" w:rsidRDefault="000D3D3A" w:rsidP="0035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-оценивать правиль</w:t>
            </w:r>
            <w:r w:rsidR="00046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 или ошибоч-ность вы</w:t>
            </w:r>
            <w:r w:rsidR="0004609C">
              <w:rPr>
                <w:rFonts w:ascii="Times New Roman" w:hAnsi="Times New Roman" w:cs="Times New Roman"/>
                <w:sz w:val="24"/>
                <w:szCs w:val="24"/>
              </w:rPr>
              <w:t>-полнения учебной задачи, её объ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ектив</w:t>
            </w:r>
            <w:r w:rsidR="0004609C">
              <w:rPr>
                <w:rFonts w:ascii="Times New Roman" w:hAnsi="Times New Roman" w:cs="Times New Roman"/>
                <w:sz w:val="24"/>
                <w:szCs w:val="24"/>
              </w:rPr>
              <w:t>-ную 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4609C">
              <w:rPr>
                <w:rFonts w:ascii="Times New Roman" w:hAnsi="Times New Roman" w:cs="Times New Roman"/>
                <w:sz w:val="24"/>
                <w:szCs w:val="24"/>
              </w:rPr>
              <w:t>-ность и собс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твен</w:t>
            </w:r>
            <w:r w:rsidR="0004609C">
              <w:rPr>
                <w:rFonts w:ascii="Times New Roman" w:hAnsi="Times New Roman" w:cs="Times New Roman"/>
                <w:sz w:val="24"/>
                <w:szCs w:val="24"/>
              </w:rPr>
              <w:t>-ные воз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="000460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жности её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решения;</w:t>
            </w:r>
          </w:p>
          <w:p w:rsidR="00141E79" w:rsidRDefault="00141E79" w:rsidP="00351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E79" w:rsidRDefault="00141E79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97" w:rsidRDefault="00E53D97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97" w:rsidRDefault="00E53D97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AA4" w:rsidRDefault="0004609C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-работать с учебным </w:t>
            </w:r>
            <w:r w:rsidR="00A22AA4">
              <w:rPr>
                <w:rFonts w:ascii="Times New Roman" w:hAnsi="Times New Roman" w:cs="Times New Roman"/>
                <w:sz w:val="24"/>
                <w:szCs w:val="24"/>
              </w:rPr>
              <w:t>текстом (анализи</w:t>
            </w:r>
            <w:r w:rsidR="001F5B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2AA4">
              <w:rPr>
                <w:rFonts w:ascii="Times New Roman" w:hAnsi="Times New Roman" w:cs="Times New Roman"/>
                <w:sz w:val="24"/>
                <w:szCs w:val="24"/>
              </w:rPr>
              <w:t>ровать</w:t>
            </w:r>
            <w:r w:rsidR="001F5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2AA4">
              <w:rPr>
                <w:rFonts w:ascii="Times New Roman" w:hAnsi="Times New Roman" w:cs="Times New Roman"/>
                <w:sz w:val="24"/>
                <w:szCs w:val="24"/>
              </w:rPr>
              <w:t>и осмысли</w:t>
            </w:r>
            <w:r w:rsidR="001F5B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2AA4">
              <w:rPr>
                <w:rFonts w:ascii="Times New Roman" w:hAnsi="Times New Roman" w:cs="Times New Roman"/>
                <w:sz w:val="24"/>
                <w:szCs w:val="24"/>
              </w:rPr>
              <w:t>вать, изв</w:t>
            </w:r>
            <w:r w:rsidR="001F5B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2AA4">
              <w:rPr>
                <w:rFonts w:ascii="Times New Roman" w:hAnsi="Times New Roman" w:cs="Times New Roman"/>
                <w:sz w:val="24"/>
                <w:szCs w:val="24"/>
              </w:rPr>
              <w:t>лекать не</w:t>
            </w:r>
            <w:r w:rsidR="001F5B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2AA4">
              <w:rPr>
                <w:rFonts w:ascii="Times New Roman" w:hAnsi="Times New Roman" w:cs="Times New Roman"/>
                <w:sz w:val="24"/>
                <w:szCs w:val="24"/>
              </w:rPr>
              <w:t>обходимую информа</w:t>
            </w:r>
            <w:r w:rsidR="001F5B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2AA4">
              <w:rPr>
                <w:rFonts w:ascii="Times New Roman" w:hAnsi="Times New Roman" w:cs="Times New Roman"/>
                <w:sz w:val="24"/>
                <w:szCs w:val="24"/>
              </w:rPr>
              <w:t>цию);</w:t>
            </w:r>
          </w:p>
          <w:p w:rsidR="00C24AB6" w:rsidRDefault="00C24AB6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AB6" w:rsidRDefault="00C24AB6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AB6" w:rsidRDefault="00C24AB6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97" w:rsidRDefault="00E53D97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97" w:rsidRDefault="00E53D97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AB6" w:rsidRDefault="00C24AB6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-объяснять значение десятич</w:t>
            </w:r>
            <w:r w:rsidR="001F5B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приставок, использу</w:t>
            </w:r>
            <w:r w:rsidR="001F5B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емых для образова</w:t>
            </w:r>
            <w:r w:rsidR="00D97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названий единиц в метричес</w:t>
            </w:r>
            <w:r w:rsidR="001F5B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кой систе</w:t>
            </w:r>
            <w:r w:rsidR="001F5B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 мер;</w:t>
            </w:r>
          </w:p>
          <w:p w:rsidR="00097F50" w:rsidRDefault="00097F50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97" w:rsidRDefault="00E53D97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97" w:rsidRDefault="00E53D97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AB6" w:rsidRDefault="00774821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r w:rsidR="00C24AB6">
              <w:rPr>
                <w:rFonts w:ascii="Times New Roman" w:hAnsi="Times New Roman" w:cs="Times New Roman"/>
                <w:sz w:val="24"/>
                <w:szCs w:val="24"/>
              </w:rPr>
              <w:t>нализи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4AB6">
              <w:rPr>
                <w:rFonts w:ascii="Times New Roman" w:hAnsi="Times New Roman" w:cs="Times New Roman"/>
                <w:sz w:val="24"/>
                <w:szCs w:val="24"/>
              </w:rPr>
              <w:t>ровать и</w:t>
            </w:r>
            <w:r w:rsidR="00D97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4AB6">
              <w:rPr>
                <w:rFonts w:ascii="Times New Roman" w:hAnsi="Times New Roman" w:cs="Times New Roman"/>
                <w:sz w:val="24"/>
                <w:szCs w:val="24"/>
              </w:rPr>
              <w:t>осмысли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4AB6">
              <w:rPr>
                <w:rFonts w:ascii="Times New Roman" w:hAnsi="Times New Roman" w:cs="Times New Roman"/>
                <w:sz w:val="24"/>
                <w:szCs w:val="24"/>
              </w:rPr>
              <w:t>вать текст задачи, пере</w:t>
            </w:r>
            <w:r w:rsidR="001F5B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4AB6">
              <w:rPr>
                <w:rFonts w:ascii="Times New Roman" w:hAnsi="Times New Roman" w:cs="Times New Roman"/>
                <w:sz w:val="24"/>
                <w:szCs w:val="24"/>
              </w:rPr>
              <w:t>формули</w:t>
            </w:r>
            <w:r w:rsidR="00D97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4AB6">
              <w:rPr>
                <w:rFonts w:ascii="Times New Roman" w:hAnsi="Times New Roman" w:cs="Times New Roman"/>
                <w:sz w:val="24"/>
                <w:szCs w:val="24"/>
              </w:rPr>
              <w:t>ровать ус</w:t>
            </w:r>
            <w:r w:rsidR="00D974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4AB6">
              <w:rPr>
                <w:rFonts w:ascii="Times New Roman" w:hAnsi="Times New Roman" w:cs="Times New Roman"/>
                <w:sz w:val="24"/>
                <w:szCs w:val="24"/>
              </w:rPr>
              <w:t>ловие,изв</w:t>
            </w:r>
            <w:r w:rsidR="001F5B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4AB6">
              <w:rPr>
                <w:rFonts w:ascii="Times New Roman" w:hAnsi="Times New Roman" w:cs="Times New Roman"/>
                <w:sz w:val="24"/>
                <w:szCs w:val="24"/>
              </w:rPr>
              <w:t>лекать не</w:t>
            </w:r>
            <w:r w:rsidR="001F5B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4AB6">
              <w:rPr>
                <w:rFonts w:ascii="Times New Roman" w:hAnsi="Times New Roman" w:cs="Times New Roman"/>
                <w:sz w:val="24"/>
                <w:szCs w:val="24"/>
              </w:rPr>
              <w:t>обходимую информа</w:t>
            </w:r>
            <w:r w:rsidR="001F5B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4AB6">
              <w:rPr>
                <w:rFonts w:ascii="Times New Roman" w:hAnsi="Times New Roman" w:cs="Times New Roman"/>
                <w:sz w:val="24"/>
                <w:szCs w:val="24"/>
              </w:rPr>
              <w:t>цию, моде</w:t>
            </w:r>
            <w:r w:rsidR="001F5B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4AB6">
              <w:rPr>
                <w:rFonts w:ascii="Times New Roman" w:hAnsi="Times New Roman" w:cs="Times New Roman"/>
                <w:sz w:val="24"/>
                <w:szCs w:val="24"/>
              </w:rPr>
              <w:t>лировать условие с помощью схем, рисунков, реальных предметов;</w:t>
            </w:r>
          </w:p>
          <w:p w:rsidR="00097F50" w:rsidRDefault="00097F50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821" w:rsidRDefault="00774821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821" w:rsidRDefault="00774821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821" w:rsidRDefault="00774821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97" w:rsidRDefault="00E53D97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8A" w:rsidRDefault="00C2688A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-осуществ</w:t>
            </w:r>
            <w:r w:rsidR="001F5BF3">
              <w:rPr>
                <w:rFonts w:ascii="Times New Roman" w:hAnsi="Times New Roman" w:cs="Times New Roman"/>
                <w:sz w:val="24"/>
                <w:szCs w:val="24"/>
              </w:rPr>
              <w:t xml:space="preserve">-лять выбор наиболее </w:t>
            </w:r>
            <w:r w:rsidR="001F5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</w:t>
            </w:r>
            <w:r w:rsidR="001F5B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спо-собов решения учебных задач;</w:t>
            </w:r>
          </w:p>
          <w:p w:rsidR="00E02270" w:rsidRDefault="00E02270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821" w:rsidRDefault="00774821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821" w:rsidRDefault="00774821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821" w:rsidRDefault="00774821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BF3" w:rsidRDefault="00C2688A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-находить необходи</w:t>
            </w:r>
            <w:r w:rsidR="001F5B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мую ин</w:t>
            </w:r>
            <w:r w:rsidR="001F5B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F5BF3" w:rsidRDefault="00C2688A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формацию в различ</w:t>
            </w:r>
            <w:r w:rsidR="001F5B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источ</w:t>
            </w:r>
            <w:r w:rsidR="001F5B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никах (справоч</w:t>
            </w:r>
            <w:r w:rsidR="001F5B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никах, </w:t>
            </w:r>
          </w:p>
          <w:p w:rsidR="001F5BF3" w:rsidRDefault="00C2688A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</w:t>
            </w:r>
            <w:r w:rsidR="001F5B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ре, Интер</w:t>
            </w:r>
            <w:r w:rsidR="001F5B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нете)</w:t>
            </w:r>
            <w:r w:rsidR="001F5B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F5BF3" w:rsidRDefault="001F5BF3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821" w:rsidRDefault="00774821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821" w:rsidRDefault="00774821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821" w:rsidRDefault="00774821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821" w:rsidRDefault="00774821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BF3" w:rsidRDefault="001F5BF3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688A">
              <w:rPr>
                <w:rFonts w:ascii="Times New Roman" w:hAnsi="Times New Roman" w:cs="Times New Roman"/>
                <w:sz w:val="24"/>
                <w:szCs w:val="24"/>
              </w:rPr>
              <w:t>представ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688A">
              <w:rPr>
                <w:rFonts w:ascii="Times New Roman" w:hAnsi="Times New Roman" w:cs="Times New Roman"/>
                <w:sz w:val="24"/>
                <w:szCs w:val="24"/>
              </w:rPr>
              <w:t>лять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688A">
              <w:rPr>
                <w:rFonts w:ascii="Times New Roman" w:hAnsi="Times New Roman" w:cs="Times New Roman"/>
                <w:sz w:val="24"/>
                <w:szCs w:val="24"/>
              </w:rPr>
              <w:t>формацию в различ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688A">
              <w:rPr>
                <w:rFonts w:ascii="Times New Roman" w:hAnsi="Times New Roman" w:cs="Times New Roman"/>
                <w:sz w:val="24"/>
                <w:szCs w:val="24"/>
              </w:rPr>
              <w:t>ной форме ( словес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688A">
              <w:rPr>
                <w:rFonts w:ascii="Times New Roman" w:hAnsi="Times New Roman" w:cs="Times New Roman"/>
                <w:sz w:val="24"/>
                <w:szCs w:val="24"/>
              </w:rPr>
              <w:t>ной, таб</w:t>
            </w:r>
            <w:r w:rsidR="004975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68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личной, графичес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688A">
              <w:rPr>
                <w:rFonts w:ascii="Times New Roman" w:hAnsi="Times New Roman" w:cs="Times New Roman"/>
                <w:sz w:val="24"/>
                <w:szCs w:val="24"/>
              </w:rPr>
              <w:t>кой, сим</w:t>
            </w:r>
            <w:r w:rsidR="004975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688A">
              <w:rPr>
                <w:rFonts w:ascii="Times New Roman" w:hAnsi="Times New Roman" w:cs="Times New Roman"/>
                <w:sz w:val="24"/>
                <w:szCs w:val="24"/>
              </w:rPr>
              <w:t>воличес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688A">
              <w:rPr>
                <w:rFonts w:ascii="Times New Roman" w:hAnsi="Times New Roman" w:cs="Times New Roman"/>
                <w:sz w:val="24"/>
                <w:szCs w:val="24"/>
              </w:rPr>
              <w:t>кой)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97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5BF3" w:rsidRDefault="001F5BF3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821" w:rsidRDefault="00774821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821" w:rsidRDefault="00774821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821" w:rsidRDefault="00774821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821" w:rsidRDefault="00774821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97" w:rsidRDefault="00E53D97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8A" w:rsidRDefault="001F5BF3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9752C">
              <w:rPr>
                <w:rFonts w:ascii="Times New Roman" w:hAnsi="Times New Roman" w:cs="Times New Roman"/>
                <w:sz w:val="24"/>
                <w:szCs w:val="24"/>
              </w:rPr>
              <w:t>обрабаты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9752C">
              <w:rPr>
                <w:rFonts w:ascii="Times New Roman" w:hAnsi="Times New Roman" w:cs="Times New Roman"/>
                <w:sz w:val="24"/>
                <w:szCs w:val="24"/>
              </w:rPr>
              <w:t>вать, хра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9752C">
              <w:rPr>
                <w:rFonts w:ascii="Times New Roman" w:hAnsi="Times New Roman" w:cs="Times New Roman"/>
                <w:sz w:val="24"/>
                <w:szCs w:val="24"/>
              </w:rPr>
              <w:t>нить, 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9752C">
              <w:rPr>
                <w:rFonts w:ascii="Times New Roman" w:hAnsi="Times New Roman" w:cs="Times New Roman"/>
                <w:sz w:val="24"/>
                <w:szCs w:val="24"/>
              </w:rPr>
              <w:t>давать 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9752C">
              <w:rPr>
                <w:rFonts w:ascii="Times New Roman" w:hAnsi="Times New Roman" w:cs="Times New Roman"/>
                <w:sz w:val="24"/>
                <w:szCs w:val="24"/>
              </w:rPr>
              <w:t>формацию в соот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9752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етствии с познава-тель</w:t>
            </w:r>
            <w:r w:rsidR="0049752C">
              <w:rPr>
                <w:rFonts w:ascii="Times New Roman" w:hAnsi="Times New Roman" w:cs="Times New Roman"/>
                <w:sz w:val="24"/>
                <w:szCs w:val="24"/>
              </w:rPr>
              <w:t>ными или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9752C">
              <w:rPr>
                <w:rFonts w:ascii="Times New Roman" w:hAnsi="Times New Roman" w:cs="Times New Roman"/>
                <w:sz w:val="24"/>
                <w:szCs w:val="24"/>
              </w:rPr>
              <w:t>муника-тивными задачами;</w:t>
            </w:r>
          </w:p>
          <w:p w:rsidR="00097F50" w:rsidRDefault="00097F50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821" w:rsidRDefault="00774821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821" w:rsidRDefault="00774821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821" w:rsidRDefault="00774821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821" w:rsidRDefault="00774821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50B" w:rsidRDefault="0049752C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-владеть приёмами умствен</w:t>
            </w:r>
            <w:r w:rsidR="009E6D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дей</w:t>
            </w:r>
            <w:r w:rsidR="009E6D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ствий: оп</w:t>
            </w:r>
            <w:r w:rsidR="009E6D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ределять понятия, обобщать, устанав</w:t>
            </w:r>
            <w:r w:rsidR="009E6D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ливать </w:t>
            </w:r>
            <w:r w:rsidR="009E6DF5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логии, классифи</w:t>
            </w:r>
            <w:r w:rsidR="009E6DF5">
              <w:rPr>
                <w:rFonts w:ascii="Times New Roman" w:hAnsi="Times New Roman" w:cs="Times New Roman"/>
                <w:sz w:val="24"/>
                <w:szCs w:val="24"/>
              </w:rPr>
              <w:t>-ци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ровать</w:t>
            </w:r>
            <w:r w:rsidR="009D25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752C" w:rsidRDefault="009D250B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делать выводы;</w:t>
            </w:r>
          </w:p>
          <w:p w:rsidR="00097F50" w:rsidRDefault="00097F50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F50" w:rsidRDefault="00097F50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821" w:rsidRDefault="00774821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821" w:rsidRDefault="00774821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821" w:rsidRDefault="00774821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821" w:rsidRDefault="00774821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0EA" w:rsidRDefault="00097F50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40EA">
              <w:rPr>
                <w:rFonts w:ascii="Times New Roman" w:hAnsi="Times New Roman" w:cs="Times New Roman"/>
                <w:sz w:val="24"/>
                <w:szCs w:val="24"/>
              </w:rPr>
              <w:t xml:space="preserve"> видеть математи</w:t>
            </w:r>
            <w:r w:rsidR="009E6DF5">
              <w:rPr>
                <w:rFonts w:ascii="Times New Roman" w:hAnsi="Times New Roman" w:cs="Times New Roman"/>
                <w:sz w:val="24"/>
                <w:szCs w:val="24"/>
              </w:rPr>
              <w:t>-чес</w:t>
            </w:r>
            <w:r w:rsidR="009E40EA">
              <w:rPr>
                <w:rFonts w:ascii="Times New Roman" w:hAnsi="Times New Roman" w:cs="Times New Roman"/>
                <w:sz w:val="24"/>
                <w:szCs w:val="24"/>
              </w:rPr>
              <w:t>кую за</w:t>
            </w:r>
            <w:r w:rsidR="009E6D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40EA">
              <w:rPr>
                <w:rFonts w:ascii="Times New Roman" w:hAnsi="Times New Roman" w:cs="Times New Roman"/>
                <w:sz w:val="24"/>
                <w:szCs w:val="24"/>
              </w:rPr>
              <w:t>дачу в кон</w:t>
            </w:r>
            <w:r w:rsidR="009E6D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40EA">
              <w:rPr>
                <w:rFonts w:ascii="Times New Roman" w:hAnsi="Times New Roman" w:cs="Times New Roman"/>
                <w:sz w:val="24"/>
                <w:szCs w:val="24"/>
              </w:rPr>
              <w:t>тексте про</w:t>
            </w:r>
            <w:r w:rsidR="009E6D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40EA">
              <w:rPr>
                <w:rFonts w:ascii="Times New Roman" w:hAnsi="Times New Roman" w:cs="Times New Roman"/>
                <w:sz w:val="24"/>
                <w:szCs w:val="24"/>
              </w:rPr>
              <w:t>блемной ситуации в других ди</w:t>
            </w:r>
            <w:r w:rsidR="009E6D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40EA">
              <w:rPr>
                <w:rFonts w:ascii="Times New Roman" w:hAnsi="Times New Roman" w:cs="Times New Roman"/>
                <w:sz w:val="24"/>
                <w:szCs w:val="24"/>
              </w:rPr>
              <w:t>сциплинах, в окружаю</w:t>
            </w:r>
            <w:r w:rsidR="009E6D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40EA">
              <w:rPr>
                <w:rFonts w:ascii="Times New Roman" w:hAnsi="Times New Roman" w:cs="Times New Roman"/>
                <w:sz w:val="24"/>
                <w:szCs w:val="24"/>
              </w:rPr>
              <w:t>щей жизни;</w:t>
            </w:r>
          </w:p>
          <w:p w:rsidR="00E02270" w:rsidRDefault="00E02270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821" w:rsidRDefault="00774821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821" w:rsidRDefault="00774821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821" w:rsidRDefault="00774821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821" w:rsidRDefault="00774821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270" w:rsidRDefault="00E02270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-самостоя</w:t>
            </w:r>
            <w:r w:rsidR="009E6DF5">
              <w:rPr>
                <w:rFonts w:ascii="Times New Roman" w:hAnsi="Times New Roman" w:cs="Times New Roman"/>
                <w:sz w:val="24"/>
                <w:szCs w:val="24"/>
              </w:rPr>
              <w:t>-тельно плани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9E6D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вать аль</w:t>
            </w:r>
            <w:r w:rsidR="009E6DF5">
              <w:rPr>
                <w:rFonts w:ascii="Times New Roman" w:hAnsi="Times New Roman" w:cs="Times New Roman"/>
                <w:sz w:val="24"/>
                <w:szCs w:val="24"/>
              </w:rPr>
              <w:t>-тер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натив</w:t>
            </w:r>
            <w:r w:rsidR="009E6D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пути достиже</w:t>
            </w:r>
            <w:r w:rsidR="009E6D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целей;</w:t>
            </w:r>
          </w:p>
          <w:p w:rsidR="00D502EB" w:rsidRDefault="00D502EB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821" w:rsidRDefault="00774821" w:rsidP="00F12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821" w:rsidRDefault="00774821" w:rsidP="00F12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821" w:rsidRDefault="00774821" w:rsidP="00F12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50B" w:rsidRDefault="009D250B" w:rsidP="00F1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-уметь создавать, применять, преобразо-вывать </w:t>
            </w:r>
          </w:p>
          <w:p w:rsidR="009E6DF5" w:rsidRDefault="00774821" w:rsidP="00F1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знаки и символы,  </w:t>
            </w:r>
            <w:r w:rsidR="009D250B">
              <w:rPr>
                <w:rFonts w:ascii="Times New Roman" w:hAnsi="Times New Roman" w:cs="Times New Roman"/>
                <w:sz w:val="24"/>
                <w:szCs w:val="24"/>
              </w:rPr>
              <w:t>модели и схемы для решения учебных задач;</w:t>
            </w:r>
          </w:p>
          <w:p w:rsidR="00F12C16" w:rsidRDefault="00F12C16" w:rsidP="00F12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C16" w:rsidRDefault="00F12C16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2EB" w:rsidRDefault="00D502EB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E79" w:rsidRDefault="00141E79" w:rsidP="001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1E79" w:rsidRDefault="00141E79" w:rsidP="00351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pct"/>
          </w:tcPr>
          <w:p w:rsidR="0075548F" w:rsidRDefault="0075548F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09B0" w:rsidRDefault="000209B0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09B0" w:rsidRDefault="000209B0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09B0" w:rsidRDefault="000209B0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09B0" w:rsidRDefault="000209B0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09B0" w:rsidRDefault="000209B0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09B0" w:rsidRDefault="000209B0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2CA4" w:rsidRPr="00AB43CC" w:rsidRDefault="000209B0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2463E2" w:rsidRPr="00AB43CC">
              <w:rPr>
                <w:rFonts w:ascii="Times New Roman" w:hAnsi="Times New Roman" w:cs="Times New Roman"/>
                <w:i/>
                <w:sz w:val="24"/>
                <w:szCs w:val="24"/>
              </w:rPr>
              <w:t>видеть математи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2463E2" w:rsidRPr="00AB43CC">
              <w:rPr>
                <w:rFonts w:ascii="Times New Roman" w:hAnsi="Times New Roman" w:cs="Times New Roman"/>
                <w:i/>
                <w:sz w:val="24"/>
                <w:szCs w:val="24"/>
              </w:rPr>
              <w:t>ческую за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2463E2" w:rsidRPr="00AB43CC">
              <w:rPr>
                <w:rFonts w:ascii="Times New Roman" w:hAnsi="Times New Roman" w:cs="Times New Roman"/>
                <w:i/>
                <w:sz w:val="24"/>
                <w:szCs w:val="24"/>
              </w:rPr>
              <w:t>дачу в не сложных практиче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2463E2" w:rsidRPr="00AB43CC">
              <w:rPr>
                <w:rFonts w:ascii="Times New Roman" w:hAnsi="Times New Roman" w:cs="Times New Roman"/>
                <w:i/>
                <w:sz w:val="24"/>
                <w:szCs w:val="24"/>
              </w:rPr>
              <w:t>ских ситу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2463E2" w:rsidRPr="00AB43CC">
              <w:rPr>
                <w:rFonts w:ascii="Times New Roman" w:hAnsi="Times New Roman" w:cs="Times New Roman"/>
                <w:i/>
                <w:sz w:val="24"/>
                <w:szCs w:val="24"/>
              </w:rPr>
              <w:t>ациях;</w:t>
            </w:r>
          </w:p>
          <w:p w:rsidR="007251D4" w:rsidRDefault="007251D4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3D97" w:rsidRDefault="00E53D97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3D97" w:rsidRDefault="00E53D97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463E2" w:rsidRPr="00AB43CC" w:rsidRDefault="002463E2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43CC">
              <w:rPr>
                <w:rFonts w:ascii="Times New Roman" w:hAnsi="Times New Roman" w:cs="Times New Roman"/>
                <w:i/>
                <w:sz w:val="24"/>
                <w:szCs w:val="24"/>
              </w:rPr>
              <w:t>-понимать и исполь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AB43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зовать 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ма-</w:t>
            </w:r>
            <w:r w:rsidRPr="00AB43CC">
              <w:rPr>
                <w:rFonts w:ascii="Times New Roman" w:hAnsi="Times New Roman" w:cs="Times New Roman"/>
                <w:i/>
                <w:sz w:val="24"/>
                <w:szCs w:val="24"/>
              </w:rPr>
              <w:t>тематичес</w:t>
            </w:r>
            <w:r w:rsidR="00AB43CC" w:rsidRPr="00AB43C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AB43CC">
              <w:rPr>
                <w:rFonts w:ascii="Times New Roman" w:hAnsi="Times New Roman" w:cs="Times New Roman"/>
                <w:i/>
                <w:sz w:val="24"/>
                <w:szCs w:val="24"/>
              </w:rPr>
              <w:t>кие сред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AB43CC">
              <w:rPr>
                <w:rFonts w:ascii="Times New Roman" w:hAnsi="Times New Roman" w:cs="Times New Roman"/>
                <w:i/>
                <w:sz w:val="24"/>
                <w:szCs w:val="24"/>
              </w:rPr>
              <w:t>ства наг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AB43CC">
              <w:rPr>
                <w:rFonts w:ascii="Times New Roman" w:hAnsi="Times New Roman" w:cs="Times New Roman"/>
                <w:i/>
                <w:sz w:val="24"/>
                <w:szCs w:val="24"/>
              </w:rPr>
              <w:t>лядности (рисунки, чертежи и др.)</w:t>
            </w:r>
            <w:r w:rsidR="007F3F80" w:rsidRPr="00AB43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для иллюстра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7F3F80" w:rsidRPr="00AB43CC">
              <w:rPr>
                <w:rFonts w:ascii="Times New Roman" w:hAnsi="Times New Roman" w:cs="Times New Roman"/>
                <w:i/>
                <w:sz w:val="24"/>
                <w:szCs w:val="24"/>
              </w:rPr>
              <w:t>ции, интер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7F3F80" w:rsidRPr="00AB43CC">
              <w:rPr>
                <w:rFonts w:ascii="Times New Roman" w:hAnsi="Times New Roman" w:cs="Times New Roman"/>
                <w:i/>
                <w:sz w:val="24"/>
                <w:szCs w:val="24"/>
              </w:rPr>
              <w:t>притации, аргумента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7F3F80" w:rsidRPr="00AB43CC">
              <w:rPr>
                <w:rFonts w:ascii="Times New Roman" w:hAnsi="Times New Roman" w:cs="Times New Roman"/>
                <w:i/>
                <w:sz w:val="24"/>
                <w:szCs w:val="24"/>
              </w:rPr>
              <w:t>ции;</w:t>
            </w:r>
          </w:p>
          <w:p w:rsidR="007251D4" w:rsidRDefault="007251D4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251D4" w:rsidRDefault="007251D4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3D97" w:rsidRDefault="00E53D97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F80" w:rsidRPr="00AB43CC" w:rsidRDefault="007F3F80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43CC">
              <w:rPr>
                <w:rFonts w:ascii="Times New Roman" w:hAnsi="Times New Roman" w:cs="Times New Roman"/>
                <w:i/>
                <w:sz w:val="24"/>
                <w:szCs w:val="24"/>
              </w:rPr>
              <w:t>-ставить цели, выби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AB43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рать и создавать </w:t>
            </w:r>
            <w:r w:rsidRPr="00AB43C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алгоритмы</w:t>
            </w:r>
            <w:r w:rsidR="00AB43CC" w:rsidRPr="00AB43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B43CC">
              <w:rPr>
                <w:rFonts w:ascii="Times New Roman" w:hAnsi="Times New Roman" w:cs="Times New Roman"/>
                <w:i/>
                <w:sz w:val="24"/>
                <w:szCs w:val="24"/>
              </w:rPr>
              <w:t>для реше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AB43CC">
              <w:rPr>
                <w:rFonts w:ascii="Times New Roman" w:hAnsi="Times New Roman" w:cs="Times New Roman"/>
                <w:i/>
                <w:sz w:val="24"/>
                <w:szCs w:val="24"/>
              </w:rPr>
              <w:t>ния нес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AB43CC">
              <w:rPr>
                <w:rFonts w:ascii="Times New Roman" w:hAnsi="Times New Roman" w:cs="Times New Roman"/>
                <w:i/>
                <w:sz w:val="24"/>
                <w:szCs w:val="24"/>
              </w:rPr>
              <w:t>ложных задач;</w:t>
            </w:r>
          </w:p>
          <w:p w:rsidR="00AE1FC4" w:rsidRDefault="00AE1FC4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3D97" w:rsidRDefault="00E53D97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3D97" w:rsidRDefault="00E53D97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251D4" w:rsidRDefault="007251D4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3D97" w:rsidRDefault="00E53D97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3D97" w:rsidRDefault="00E53D97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3D97" w:rsidRDefault="00E53D97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3F80" w:rsidRDefault="007F3F80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43CC">
              <w:rPr>
                <w:rFonts w:ascii="Times New Roman" w:hAnsi="Times New Roman" w:cs="Times New Roman"/>
                <w:i/>
                <w:sz w:val="24"/>
                <w:szCs w:val="24"/>
              </w:rPr>
              <w:t>-находить в различных источниках информа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AB43CC">
              <w:rPr>
                <w:rFonts w:ascii="Times New Roman" w:hAnsi="Times New Roman" w:cs="Times New Roman"/>
                <w:i/>
                <w:sz w:val="24"/>
                <w:szCs w:val="24"/>
              </w:rPr>
              <w:t>цию, нео</w:t>
            </w:r>
            <w:r w:rsidR="007251D4"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7251D4">
              <w:rPr>
                <w:rFonts w:ascii="Times New Roman" w:hAnsi="Times New Roman" w:cs="Times New Roman"/>
                <w:i/>
                <w:sz w:val="24"/>
                <w:szCs w:val="24"/>
              </w:rPr>
              <w:t>ходимую для реше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7251D4">
              <w:rPr>
                <w:rFonts w:ascii="Times New Roman" w:hAnsi="Times New Roman" w:cs="Times New Roman"/>
                <w:i/>
                <w:sz w:val="24"/>
                <w:szCs w:val="24"/>
              </w:rPr>
              <w:t>ния учебных</w:t>
            </w:r>
            <w:r w:rsidRPr="00AB43C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проблем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65FBB" w:rsidRDefault="00E65FBB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65FBB" w:rsidRDefault="00E65FBB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65FBB" w:rsidRDefault="00E65FBB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65FBB" w:rsidRDefault="00E65FBB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65FBB" w:rsidRDefault="00E65FBB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65FBB" w:rsidRDefault="00E65FBB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65FBB" w:rsidRDefault="00E65FBB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65FBB" w:rsidRDefault="00E65FBB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65FBB" w:rsidRDefault="00E65FBB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-самостоя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-тел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ьно ставить цели, выби-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рать и соз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-давать алгорит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мы для реше-ния учебных задач;</w:t>
            </w:r>
          </w:p>
          <w:p w:rsidR="00AA4300" w:rsidRDefault="00AA4300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A4300" w:rsidRDefault="00AA4300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02C7C" w:rsidRDefault="00402C7C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3D97" w:rsidRDefault="00E53D97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3D97" w:rsidRDefault="00E53D97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65FBB" w:rsidRDefault="00E65FBB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D65C22">
              <w:rPr>
                <w:rFonts w:ascii="Times New Roman" w:hAnsi="Times New Roman" w:cs="Times New Roman"/>
                <w:i/>
                <w:sz w:val="24"/>
                <w:szCs w:val="24"/>
              </w:rPr>
              <w:t>адекватно оценивать правиль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D65C22">
              <w:rPr>
                <w:rFonts w:ascii="Times New Roman" w:hAnsi="Times New Roman" w:cs="Times New Roman"/>
                <w:i/>
                <w:sz w:val="24"/>
                <w:szCs w:val="24"/>
              </w:rPr>
              <w:t>ность или ошибоч</w:t>
            </w:r>
            <w:r w:rsidR="007251D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ность </w:t>
            </w:r>
            <w:r w:rsidR="00D65C22">
              <w:rPr>
                <w:rFonts w:ascii="Times New Roman" w:hAnsi="Times New Roman" w:cs="Times New Roman"/>
                <w:i/>
                <w:sz w:val="24"/>
                <w:szCs w:val="24"/>
              </w:rPr>
              <w:t>вы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D65C22">
              <w:rPr>
                <w:rFonts w:ascii="Times New Roman" w:hAnsi="Times New Roman" w:cs="Times New Roman"/>
                <w:i/>
                <w:sz w:val="24"/>
                <w:szCs w:val="24"/>
              </w:rPr>
              <w:t>полнения учебной задачи, её объектив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D65C22">
              <w:rPr>
                <w:rFonts w:ascii="Times New Roman" w:hAnsi="Times New Roman" w:cs="Times New Roman"/>
                <w:i/>
                <w:sz w:val="24"/>
                <w:szCs w:val="24"/>
              </w:rPr>
              <w:t>ную труд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D65C22">
              <w:rPr>
                <w:rFonts w:ascii="Times New Roman" w:hAnsi="Times New Roman" w:cs="Times New Roman"/>
                <w:i/>
                <w:sz w:val="24"/>
                <w:szCs w:val="24"/>
              </w:rPr>
              <w:t>ность и собствен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D65C22">
              <w:rPr>
                <w:rFonts w:ascii="Times New Roman" w:hAnsi="Times New Roman" w:cs="Times New Roman"/>
                <w:i/>
                <w:sz w:val="24"/>
                <w:szCs w:val="24"/>
              </w:rPr>
              <w:t>ные воз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D65C22">
              <w:rPr>
                <w:rFonts w:ascii="Times New Roman" w:hAnsi="Times New Roman" w:cs="Times New Roman"/>
                <w:i/>
                <w:sz w:val="24"/>
                <w:szCs w:val="24"/>
              </w:rPr>
              <w:t>можности её решения;</w:t>
            </w:r>
          </w:p>
          <w:p w:rsidR="00AA4300" w:rsidRDefault="00AA4300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A4300" w:rsidRDefault="00AA4300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02C7C" w:rsidRDefault="00402C7C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65C22" w:rsidRDefault="00D65C22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F331DF">
              <w:rPr>
                <w:rFonts w:ascii="Times New Roman" w:hAnsi="Times New Roman" w:cs="Times New Roman"/>
                <w:i/>
                <w:sz w:val="24"/>
                <w:szCs w:val="24"/>
              </w:rPr>
              <w:t>организ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-вы</w:t>
            </w:r>
            <w:r w:rsidR="00F331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вать учебное </w:t>
            </w:r>
            <w:r w:rsidR="00F331D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сотрудни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-чество и совмес</w:t>
            </w:r>
            <w:r w:rsidR="00F331DF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F331DF">
              <w:rPr>
                <w:rFonts w:ascii="Times New Roman" w:hAnsi="Times New Roman" w:cs="Times New Roman"/>
                <w:i/>
                <w:sz w:val="24"/>
                <w:szCs w:val="24"/>
              </w:rPr>
              <w:t>ную де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-тельность с учите</w:t>
            </w:r>
            <w:r w:rsidR="00F331DF">
              <w:rPr>
                <w:rFonts w:ascii="Times New Roman" w:hAnsi="Times New Roman" w:cs="Times New Roman"/>
                <w:i/>
                <w:sz w:val="24"/>
                <w:szCs w:val="24"/>
              </w:rPr>
              <w:t>лем и сверст-никами;</w:t>
            </w:r>
          </w:p>
          <w:p w:rsidR="00AA4300" w:rsidRDefault="00AA4300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A4300" w:rsidRDefault="00AA4300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02C7C" w:rsidRDefault="00402C7C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331DF" w:rsidRDefault="00F331DF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-самостоя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-тельно находить ошибки и объ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яснять их;</w:t>
            </w:r>
          </w:p>
          <w:p w:rsidR="00AA4300" w:rsidRDefault="00AA4300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A4300" w:rsidRDefault="00AA4300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02C7C" w:rsidRDefault="00402C7C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251D4" w:rsidRPr="00E65FBB" w:rsidRDefault="007251D4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-сформиро-вать и ра-звить уче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бную и об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щеполь-зователь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скую ком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-петент-ность в об-ла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сти и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-пользо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вания  ин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фор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мационно-ком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му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никатив-ных тех-но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логий;</w:t>
            </w:r>
          </w:p>
          <w:p w:rsidR="00E65FBB" w:rsidRDefault="00E65FBB" w:rsidP="007F3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FBB" w:rsidRDefault="00E65FBB" w:rsidP="007F3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FBB" w:rsidRDefault="00E65FBB" w:rsidP="007F3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FBB" w:rsidRDefault="00E65FBB" w:rsidP="007F3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FBB" w:rsidRDefault="00E65FBB" w:rsidP="007F3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FBB" w:rsidRDefault="00E65FBB" w:rsidP="007F3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FBB" w:rsidRDefault="00E65FBB" w:rsidP="007F3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FBB" w:rsidRDefault="00E65FBB" w:rsidP="007F3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FBB" w:rsidRDefault="00E65FBB" w:rsidP="007F3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FBB" w:rsidRDefault="00E65FBB" w:rsidP="007F3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FBB" w:rsidRDefault="00E65FBB" w:rsidP="007F3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C16" w:rsidRDefault="00F12C16" w:rsidP="007F3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86D" w:rsidRPr="00857A54" w:rsidRDefault="00F50505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7A54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39386D" w:rsidRPr="00857A54">
              <w:rPr>
                <w:rFonts w:ascii="Times New Roman" w:hAnsi="Times New Roman" w:cs="Times New Roman"/>
                <w:i/>
                <w:sz w:val="24"/>
                <w:szCs w:val="24"/>
              </w:rPr>
              <w:t>амостоя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39386D" w:rsidRPr="00857A54">
              <w:rPr>
                <w:rFonts w:ascii="Times New Roman" w:hAnsi="Times New Roman" w:cs="Times New Roman"/>
                <w:i/>
                <w:sz w:val="24"/>
                <w:szCs w:val="24"/>
              </w:rPr>
              <w:t>тельно опреде</w:t>
            </w:r>
            <w:r w:rsidR="00857A5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39386D" w:rsidRPr="00857A54">
              <w:rPr>
                <w:rFonts w:ascii="Times New Roman" w:hAnsi="Times New Roman" w:cs="Times New Roman"/>
                <w:i/>
                <w:sz w:val="24"/>
                <w:szCs w:val="24"/>
              </w:rPr>
              <w:t>лять цели своего обучения, ставить и формулиро</w:t>
            </w:r>
            <w:r w:rsidRPr="00857A5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39386D" w:rsidRPr="00857A54">
              <w:rPr>
                <w:rFonts w:ascii="Times New Roman" w:hAnsi="Times New Roman" w:cs="Times New Roman"/>
                <w:i/>
                <w:sz w:val="24"/>
                <w:szCs w:val="24"/>
              </w:rPr>
              <w:t>вать для себя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новые задачи в учёбе, развивать мотивы и интересы своей поз-нава</w:t>
            </w:r>
            <w:r w:rsidRPr="00857A54">
              <w:rPr>
                <w:rFonts w:ascii="Times New Roman" w:hAnsi="Times New Roman" w:cs="Times New Roman"/>
                <w:i/>
                <w:sz w:val="24"/>
                <w:szCs w:val="24"/>
              </w:rPr>
              <w:t>тель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57A54">
              <w:rPr>
                <w:rFonts w:ascii="Times New Roman" w:hAnsi="Times New Roman" w:cs="Times New Roman"/>
                <w:i/>
                <w:sz w:val="24"/>
                <w:szCs w:val="24"/>
              </w:rPr>
              <w:t>ной дея-тельности;</w:t>
            </w:r>
          </w:p>
          <w:p w:rsidR="00AE1FC4" w:rsidRDefault="00AE1FC4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2C16" w:rsidRDefault="00F12C16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2C16" w:rsidRDefault="00F12C16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3D97" w:rsidRDefault="00E53D97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50505" w:rsidRPr="00857A54" w:rsidRDefault="00F50505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7A5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1E0DD6" w:rsidRPr="00857A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устанавли-вать </w:t>
            </w:r>
            <w:r w:rsidR="006527F2" w:rsidRPr="00857A54">
              <w:rPr>
                <w:rFonts w:ascii="Times New Roman" w:hAnsi="Times New Roman" w:cs="Times New Roman"/>
                <w:i/>
                <w:sz w:val="24"/>
                <w:szCs w:val="24"/>
              </w:rPr>
              <w:t>причи</w:t>
            </w:r>
            <w:r w:rsidR="00857A5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6527F2" w:rsidRPr="00857A54">
              <w:rPr>
                <w:rFonts w:ascii="Times New Roman" w:hAnsi="Times New Roman" w:cs="Times New Roman"/>
                <w:i/>
                <w:sz w:val="24"/>
                <w:szCs w:val="24"/>
              </w:rPr>
              <w:t>нно-следст</w:t>
            </w:r>
            <w:r w:rsidR="00857A5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6527F2" w:rsidRPr="00857A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венные связи, строть 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логи</w:t>
            </w:r>
            <w:r w:rsidR="006527F2" w:rsidRPr="00857A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ческое </w:t>
            </w:r>
            <w:r w:rsidR="00857A54">
              <w:rPr>
                <w:rFonts w:ascii="Times New Roman" w:hAnsi="Times New Roman" w:cs="Times New Roman"/>
                <w:i/>
                <w:sz w:val="24"/>
                <w:szCs w:val="24"/>
              </w:rPr>
              <w:t>рас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су</w:t>
            </w:r>
            <w:r w:rsidR="006527F2" w:rsidRPr="00857A54">
              <w:rPr>
                <w:rFonts w:ascii="Times New Roman" w:hAnsi="Times New Roman" w:cs="Times New Roman"/>
                <w:i/>
                <w:sz w:val="24"/>
                <w:szCs w:val="24"/>
              </w:rPr>
              <w:t>жде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6527F2" w:rsidRPr="00857A54">
              <w:rPr>
                <w:rFonts w:ascii="Times New Roman" w:hAnsi="Times New Roman" w:cs="Times New Roman"/>
                <w:i/>
                <w:sz w:val="24"/>
                <w:szCs w:val="24"/>
              </w:rPr>
              <w:t>ние, умо</w:t>
            </w:r>
            <w:r w:rsidR="00857A5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6527F2" w:rsidRPr="00857A54">
              <w:rPr>
                <w:rFonts w:ascii="Times New Roman" w:hAnsi="Times New Roman" w:cs="Times New Roman"/>
                <w:i/>
                <w:sz w:val="24"/>
                <w:szCs w:val="24"/>
              </w:rPr>
              <w:t>заключение и делать выводы</w:t>
            </w:r>
            <w:r w:rsidR="001E0DD6" w:rsidRPr="00857A54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AE1FC4" w:rsidRDefault="00AE1FC4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2C16" w:rsidRDefault="00F12C16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2C16" w:rsidRDefault="00F12C16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3D97" w:rsidRDefault="00E53D97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0DD6" w:rsidRPr="00857A54" w:rsidRDefault="001E0DD6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7A54">
              <w:rPr>
                <w:rFonts w:ascii="Times New Roman" w:hAnsi="Times New Roman" w:cs="Times New Roman"/>
                <w:i/>
                <w:sz w:val="24"/>
                <w:szCs w:val="24"/>
              </w:rPr>
              <w:t>-корректи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-ро</w:t>
            </w:r>
            <w:r w:rsidRPr="00857A54">
              <w:rPr>
                <w:rFonts w:ascii="Times New Roman" w:hAnsi="Times New Roman" w:cs="Times New Roman"/>
                <w:i/>
                <w:sz w:val="24"/>
                <w:szCs w:val="24"/>
              </w:rPr>
              <w:t>вать свои действия в соответс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57A54">
              <w:rPr>
                <w:rFonts w:ascii="Times New Roman" w:hAnsi="Times New Roman" w:cs="Times New Roman"/>
                <w:i/>
                <w:sz w:val="24"/>
                <w:szCs w:val="24"/>
              </w:rPr>
              <w:t>твии с из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57A54">
              <w:rPr>
                <w:rFonts w:ascii="Times New Roman" w:hAnsi="Times New Roman" w:cs="Times New Roman"/>
                <w:i/>
                <w:sz w:val="24"/>
                <w:szCs w:val="24"/>
              </w:rPr>
              <w:t>меняющей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57A54">
              <w:rPr>
                <w:rFonts w:ascii="Times New Roman" w:hAnsi="Times New Roman" w:cs="Times New Roman"/>
                <w:i/>
                <w:sz w:val="24"/>
                <w:szCs w:val="24"/>
              </w:rPr>
              <w:t>ся  ситуа</w:t>
            </w:r>
            <w:r w:rsidR="00857A5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57A54">
              <w:rPr>
                <w:rFonts w:ascii="Times New Roman" w:hAnsi="Times New Roman" w:cs="Times New Roman"/>
                <w:i/>
                <w:sz w:val="24"/>
                <w:szCs w:val="24"/>
              </w:rPr>
              <w:t>цией;</w:t>
            </w:r>
          </w:p>
          <w:p w:rsidR="00AE1FC4" w:rsidRDefault="00AE1FC4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E1FC4" w:rsidRDefault="00AE1FC4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2C16" w:rsidRDefault="00F12C16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2C16" w:rsidRDefault="00F12C16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3D97" w:rsidRDefault="00E53D97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0DD6" w:rsidRDefault="001E0DD6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7A5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857A54">
              <w:rPr>
                <w:rFonts w:ascii="Times New Roman" w:hAnsi="Times New Roman" w:cs="Times New Roman"/>
                <w:i/>
                <w:sz w:val="24"/>
                <w:szCs w:val="24"/>
              </w:rPr>
              <w:t>сопостав</w:t>
            </w:r>
            <w:r w:rsidR="00A46095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857A54">
              <w:rPr>
                <w:rFonts w:ascii="Times New Roman" w:hAnsi="Times New Roman" w:cs="Times New Roman"/>
                <w:i/>
                <w:sz w:val="24"/>
                <w:szCs w:val="24"/>
              </w:rPr>
              <w:t>лять, отби</w:t>
            </w:r>
            <w:r w:rsidR="00A46095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рать и прове</w:t>
            </w:r>
            <w:r w:rsidR="00857A54">
              <w:rPr>
                <w:rFonts w:ascii="Times New Roman" w:hAnsi="Times New Roman" w:cs="Times New Roman"/>
                <w:i/>
                <w:sz w:val="24"/>
                <w:szCs w:val="24"/>
              </w:rPr>
              <w:t>рять</w:t>
            </w:r>
            <w:r w:rsidR="00A460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57A54">
              <w:rPr>
                <w:rFonts w:ascii="Times New Roman" w:hAnsi="Times New Roman" w:cs="Times New Roman"/>
                <w:i/>
                <w:sz w:val="24"/>
                <w:szCs w:val="24"/>
              </w:rPr>
              <w:t>информ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857A54">
              <w:rPr>
                <w:rFonts w:ascii="Times New Roman" w:hAnsi="Times New Roman" w:cs="Times New Roman"/>
                <w:i/>
                <w:sz w:val="24"/>
                <w:szCs w:val="24"/>
              </w:rPr>
              <w:t>ацию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,полу-ченную из различных источ</w:t>
            </w:r>
            <w:r w:rsidR="00A46095">
              <w:rPr>
                <w:rFonts w:ascii="Times New Roman" w:hAnsi="Times New Roman" w:cs="Times New Roman"/>
                <w:i/>
                <w:sz w:val="24"/>
                <w:szCs w:val="24"/>
              </w:rPr>
              <w:t>ни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A46095">
              <w:rPr>
                <w:rFonts w:ascii="Times New Roman" w:hAnsi="Times New Roman" w:cs="Times New Roman"/>
                <w:i/>
                <w:sz w:val="24"/>
                <w:szCs w:val="24"/>
              </w:rPr>
              <w:t>ков;</w:t>
            </w:r>
          </w:p>
          <w:p w:rsidR="00AE1FC4" w:rsidRDefault="00AE1FC4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E1FC4" w:rsidRDefault="00AE1FC4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2C16" w:rsidRDefault="00F12C16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2C16" w:rsidRDefault="00F12C16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3D97" w:rsidRDefault="00E53D97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3D97" w:rsidRDefault="00E53D97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1415F" w:rsidRDefault="0011415F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-планиров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-ать учебное сот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рудни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чество, определять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способы взаи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модей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ствия;</w:t>
            </w:r>
          </w:p>
          <w:p w:rsidR="00AE1FC4" w:rsidRDefault="00AE1FC4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2C16" w:rsidRDefault="00F12C16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2C16" w:rsidRDefault="00F12C16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3D97" w:rsidRDefault="00E53D97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3D97" w:rsidRDefault="00E53D97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1415F" w:rsidRDefault="0011415F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-адекватно воспринимать и пере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давать ин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формацию;</w:t>
            </w:r>
          </w:p>
          <w:p w:rsidR="00AE1FC4" w:rsidRDefault="00AE1FC4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2C16" w:rsidRDefault="00F12C16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2C16" w:rsidRDefault="00F12C16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01703" w:rsidRDefault="00D01703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01703" w:rsidRDefault="00D01703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66EEF" w:rsidRDefault="00A66EEF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-распозна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вать в</w:t>
            </w:r>
            <w:r w:rsidR="00AE1FC4">
              <w:rPr>
                <w:rFonts w:ascii="Times New Roman" w:hAnsi="Times New Roman" w:cs="Times New Roman"/>
                <w:i/>
                <w:sz w:val="24"/>
                <w:szCs w:val="24"/>
              </w:rPr>
              <w:t>ер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ные и не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верные ут</w:t>
            </w:r>
            <w:r w:rsidR="001F35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верждения;</w:t>
            </w:r>
          </w:p>
          <w:p w:rsidR="000D3D3A" w:rsidRDefault="000D3D3A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3D3A" w:rsidRDefault="000D3D3A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3D3A" w:rsidRDefault="000D3D3A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3D3A" w:rsidRDefault="000D3D3A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3D3A" w:rsidRDefault="000D3D3A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3D3A" w:rsidRDefault="000D3D3A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D3D3A" w:rsidRDefault="000D3D3A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51771" w:rsidRDefault="00351771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51771" w:rsidRDefault="000D3D3A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-самостоя-тельно пла</w:t>
            </w:r>
            <w:r w:rsidR="00407644">
              <w:rPr>
                <w:rFonts w:ascii="Times New Roman" w:hAnsi="Times New Roman" w:cs="Times New Roman"/>
                <w:i/>
                <w:sz w:val="24"/>
                <w:szCs w:val="24"/>
              </w:rPr>
              <w:t>-нировать аль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терна</w:t>
            </w:r>
            <w:r w:rsidR="0040764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тивные пу</w:t>
            </w:r>
            <w:r w:rsidR="0040764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ти дости-жения це</w:t>
            </w:r>
            <w:r w:rsidR="0040764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лей, осоз</w:t>
            </w:r>
            <w:r w:rsidR="0040764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нанно вы-бирать на</w:t>
            </w:r>
            <w:r w:rsidR="00407644">
              <w:rPr>
                <w:rFonts w:ascii="Times New Roman" w:hAnsi="Times New Roman" w:cs="Times New Roman"/>
                <w:i/>
                <w:sz w:val="24"/>
                <w:szCs w:val="24"/>
              </w:rPr>
              <w:t>-ибо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лее эф</w:t>
            </w:r>
            <w:r w:rsidR="0040764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фе</w:t>
            </w:r>
            <w:r w:rsidR="004076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ктивные способы решения </w:t>
            </w:r>
            <w:r w:rsidR="0040764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учеб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ных и познава-тельных за</w:t>
            </w:r>
            <w:r w:rsidR="006D3A6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дач;</w:t>
            </w:r>
          </w:p>
          <w:p w:rsidR="00A22AA4" w:rsidRDefault="00A22AA4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C56A5" w:rsidRDefault="005C56A5" w:rsidP="00A22A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C56A5" w:rsidRDefault="005C56A5" w:rsidP="00A22A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C56A5" w:rsidRDefault="005C56A5" w:rsidP="00A22A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75DE" w:rsidRDefault="000A75DE" w:rsidP="00A22A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097F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осуществ-лять </w:t>
            </w:r>
            <w:r w:rsidR="005C56A5">
              <w:rPr>
                <w:rFonts w:ascii="Times New Roman" w:hAnsi="Times New Roman" w:cs="Times New Roman"/>
                <w:i/>
                <w:sz w:val="24"/>
                <w:szCs w:val="24"/>
              </w:rPr>
              <w:t>поша</w:t>
            </w:r>
            <w:r w:rsidR="00097F50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5C56A5">
              <w:rPr>
                <w:rFonts w:ascii="Times New Roman" w:hAnsi="Times New Roman" w:cs="Times New Roman"/>
                <w:i/>
                <w:sz w:val="24"/>
                <w:szCs w:val="24"/>
              </w:rPr>
              <w:t>говый кон</w:t>
            </w:r>
            <w:r w:rsidR="00097F50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5C56A5">
              <w:rPr>
                <w:rFonts w:ascii="Times New Roman" w:hAnsi="Times New Roman" w:cs="Times New Roman"/>
                <w:i/>
                <w:sz w:val="24"/>
                <w:szCs w:val="24"/>
              </w:rPr>
              <w:t>троль, вза-имокон</w:t>
            </w:r>
            <w:r w:rsidR="0040764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5C56A5">
              <w:rPr>
                <w:rFonts w:ascii="Times New Roman" w:hAnsi="Times New Roman" w:cs="Times New Roman"/>
                <w:i/>
                <w:sz w:val="24"/>
                <w:szCs w:val="24"/>
              </w:rPr>
              <w:t>троль ре</w:t>
            </w:r>
            <w:r w:rsidR="00407644">
              <w:rPr>
                <w:rFonts w:ascii="Times New Roman" w:hAnsi="Times New Roman" w:cs="Times New Roman"/>
                <w:i/>
                <w:sz w:val="24"/>
                <w:szCs w:val="24"/>
              </w:rPr>
              <w:t>-зультата учебной дея</w:t>
            </w:r>
            <w:r w:rsidR="005C56A5">
              <w:rPr>
                <w:rFonts w:ascii="Times New Roman" w:hAnsi="Times New Roman" w:cs="Times New Roman"/>
                <w:i/>
                <w:sz w:val="24"/>
                <w:szCs w:val="24"/>
              </w:rPr>
              <w:t>тель</w:t>
            </w:r>
            <w:r w:rsidR="0040764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5C56A5">
              <w:rPr>
                <w:rFonts w:ascii="Times New Roman" w:hAnsi="Times New Roman" w:cs="Times New Roman"/>
                <w:i/>
                <w:sz w:val="24"/>
                <w:szCs w:val="24"/>
              </w:rPr>
              <w:t>ности;</w:t>
            </w:r>
          </w:p>
          <w:p w:rsidR="005C56A5" w:rsidRDefault="005C56A5" w:rsidP="00A22A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C56A5" w:rsidRDefault="005C56A5" w:rsidP="00A22A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3D97" w:rsidRDefault="00E53D97" w:rsidP="00A22A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3D97" w:rsidRDefault="00E53D97" w:rsidP="00A22A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C56A5" w:rsidRDefault="005C56A5" w:rsidP="00A22A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-дополнять и испра</w:t>
            </w:r>
            <w:r w:rsidR="0040764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влять от</w:t>
            </w:r>
            <w:r w:rsidR="0040764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вет других учащихся, предлагать свои спо</w:t>
            </w:r>
            <w:r w:rsidR="0040764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собы ре</w:t>
            </w:r>
            <w:r w:rsidR="0040764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шения учеб-</w:t>
            </w:r>
          </w:p>
          <w:p w:rsidR="005C56A5" w:rsidRDefault="005C56A5" w:rsidP="00A22A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ных задач;</w:t>
            </w:r>
          </w:p>
          <w:p w:rsidR="00C24AB6" w:rsidRDefault="00C24AB6" w:rsidP="00A22A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24AB6" w:rsidRDefault="00C24AB6" w:rsidP="00A22A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24AB6" w:rsidRDefault="00C24AB6" w:rsidP="00A22A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24AB6" w:rsidRDefault="00C24AB6" w:rsidP="00A22A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24AB6" w:rsidRDefault="00C24AB6" w:rsidP="00A22A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24AB6" w:rsidRDefault="00C24AB6" w:rsidP="00A22A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24AB6" w:rsidRDefault="00C2688A" w:rsidP="00A22A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-ст</w:t>
            </w:r>
            <w:r w:rsidR="00C24AB6">
              <w:rPr>
                <w:rFonts w:ascii="Times New Roman" w:hAnsi="Times New Roman" w:cs="Times New Roman"/>
                <w:i/>
                <w:sz w:val="24"/>
                <w:szCs w:val="24"/>
              </w:rPr>
              <w:t>роить логическую цепочк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 рассужде</w:t>
            </w:r>
            <w:r w:rsidR="0040764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ний,</w:t>
            </w:r>
            <w:r w:rsidR="00D974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="00D974D3">
              <w:rPr>
                <w:rFonts w:ascii="Times New Roman" w:hAnsi="Times New Roman" w:cs="Times New Roman"/>
                <w:i/>
                <w:sz w:val="24"/>
                <w:szCs w:val="24"/>
              </w:rPr>
              <w:t>рити</w:t>
            </w:r>
            <w:r w:rsidR="0040764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D974D3">
              <w:rPr>
                <w:rFonts w:ascii="Times New Roman" w:hAnsi="Times New Roman" w:cs="Times New Roman"/>
                <w:i/>
                <w:sz w:val="24"/>
                <w:szCs w:val="24"/>
              </w:rPr>
              <w:t>чески оце</w:t>
            </w:r>
            <w:r w:rsidR="0040764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D974D3">
              <w:rPr>
                <w:rFonts w:ascii="Times New Roman" w:hAnsi="Times New Roman" w:cs="Times New Roman"/>
                <w:i/>
                <w:sz w:val="24"/>
                <w:szCs w:val="24"/>
              </w:rPr>
              <w:t>нивать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полученный ответ, осу</w:t>
            </w:r>
            <w:r w:rsidR="0040764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ществлять</w:t>
            </w:r>
            <w:r w:rsidR="00D974D3">
              <w:rPr>
                <w:rFonts w:ascii="Times New Roman" w:hAnsi="Times New Roman" w:cs="Times New Roman"/>
                <w:i/>
                <w:sz w:val="24"/>
                <w:szCs w:val="24"/>
              </w:rPr>
              <w:t>самоконт</w:t>
            </w:r>
            <w:r w:rsidR="0040764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D974D3">
              <w:rPr>
                <w:rFonts w:ascii="Times New Roman" w:hAnsi="Times New Roman" w:cs="Times New Roman"/>
                <w:i/>
                <w:sz w:val="24"/>
                <w:szCs w:val="24"/>
              </w:rPr>
              <w:t>роль</w:t>
            </w:r>
            <w:r w:rsidR="004076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D974D3">
              <w:rPr>
                <w:rFonts w:ascii="Times New Roman" w:hAnsi="Times New Roman" w:cs="Times New Roman"/>
                <w:i/>
                <w:sz w:val="24"/>
                <w:szCs w:val="24"/>
              </w:rPr>
              <w:t>про</w:t>
            </w:r>
            <w:r w:rsidR="0040764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D974D3">
              <w:rPr>
                <w:rFonts w:ascii="Times New Roman" w:hAnsi="Times New Roman" w:cs="Times New Roman"/>
                <w:i/>
                <w:sz w:val="24"/>
                <w:szCs w:val="24"/>
              </w:rPr>
              <w:t>веряя от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D974D3">
              <w:rPr>
                <w:rFonts w:ascii="Times New Roman" w:hAnsi="Times New Roman" w:cs="Times New Roman"/>
                <w:i/>
                <w:sz w:val="24"/>
                <w:szCs w:val="24"/>
              </w:rPr>
              <w:t>вет на соответ</w:t>
            </w:r>
            <w:r w:rsidR="0040764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D974D3">
              <w:rPr>
                <w:rFonts w:ascii="Times New Roman" w:hAnsi="Times New Roman" w:cs="Times New Roman"/>
                <w:i/>
                <w:sz w:val="24"/>
                <w:szCs w:val="24"/>
              </w:rPr>
              <w:t>ствие условию;</w:t>
            </w:r>
          </w:p>
          <w:p w:rsidR="00E02270" w:rsidRDefault="00E02270" w:rsidP="00A22A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3D97" w:rsidRDefault="00E53D97" w:rsidP="00A22A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3D97" w:rsidRDefault="00E53D97" w:rsidP="00A22A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3D97" w:rsidRDefault="00E53D97" w:rsidP="00A22A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3D97" w:rsidRDefault="00E53D97" w:rsidP="00A22A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974D3" w:rsidRDefault="00D974D3" w:rsidP="00A22A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-решать задачи практичес</w:t>
            </w:r>
            <w:r w:rsidR="0040764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кого содер</w:t>
            </w:r>
            <w:r w:rsidR="0040764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жания на нахожде</w:t>
            </w:r>
            <w:r w:rsidR="0040764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ние нес</w:t>
            </w:r>
            <w:r w:rsidR="0040764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кольких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процентов величины, на увели</w:t>
            </w:r>
            <w:r w:rsidR="00407644">
              <w:rPr>
                <w:rFonts w:ascii="Times New Roman" w:hAnsi="Times New Roman" w:cs="Times New Roman"/>
                <w:i/>
                <w:sz w:val="24"/>
                <w:szCs w:val="24"/>
              </w:rPr>
              <w:t>че-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ние (умен</w:t>
            </w:r>
            <w:r w:rsidR="0040764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ьшение)</w:t>
            </w:r>
            <w:r w:rsidR="00C2688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величины на несколько процентов, на нахож</w:t>
            </w:r>
            <w:r w:rsidR="0040764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дение вели</w:t>
            </w:r>
            <w:r w:rsidR="0040764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чины по её проценту;</w:t>
            </w:r>
          </w:p>
          <w:p w:rsidR="00E02270" w:rsidRDefault="00E02270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2C16" w:rsidRDefault="00F12C16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3D97" w:rsidRDefault="00E53D97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3D97" w:rsidRDefault="00E53D97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22AA4" w:rsidRDefault="00D502EB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097F50">
              <w:rPr>
                <w:rFonts w:ascii="Times New Roman" w:hAnsi="Times New Roman" w:cs="Times New Roman"/>
                <w:i/>
                <w:sz w:val="24"/>
                <w:szCs w:val="24"/>
              </w:rPr>
              <w:t>аргумен</w:t>
            </w:r>
            <w:r w:rsidR="0040764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097F50">
              <w:rPr>
                <w:rFonts w:ascii="Times New Roman" w:hAnsi="Times New Roman" w:cs="Times New Roman"/>
                <w:i/>
                <w:sz w:val="24"/>
                <w:szCs w:val="24"/>
              </w:rPr>
              <w:t>тировать и отстаи</w:t>
            </w:r>
            <w:r w:rsidR="0040764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097F50">
              <w:rPr>
                <w:rFonts w:ascii="Times New Roman" w:hAnsi="Times New Roman" w:cs="Times New Roman"/>
                <w:i/>
                <w:sz w:val="24"/>
                <w:szCs w:val="24"/>
              </w:rPr>
              <w:t>вать своё мнение;</w:t>
            </w:r>
          </w:p>
          <w:p w:rsidR="00F12C16" w:rsidRDefault="00F12C16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3D97" w:rsidRDefault="00E53D97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3D97" w:rsidRDefault="00E53D97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3D97" w:rsidRDefault="00E53D97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502EB" w:rsidRDefault="00D502EB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-создавать применять и преобр</w:t>
            </w:r>
            <w:r w:rsidR="00407644">
              <w:rPr>
                <w:rFonts w:ascii="Times New Roman" w:hAnsi="Times New Roman" w:cs="Times New Roman"/>
                <w:i/>
                <w:sz w:val="24"/>
                <w:szCs w:val="24"/>
              </w:rPr>
              <w:t>а-зо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вывать  знако-символиче</w:t>
            </w:r>
            <w:r w:rsidR="004076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-ские средства, </w:t>
            </w:r>
            <w:r w:rsidR="0040764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дели и схемы для решения учебных и познава</w:t>
            </w:r>
            <w:r w:rsidR="00407644">
              <w:rPr>
                <w:rFonts w:ascii="Times New Roman" w:hAnsi="Times New Roman" w:cs="Times New Roman"/>
                <w:i/>
                <w:sz w:val="24"/>
                <w:szCs w:val="24"/>
              </w:rPr>
              <w:t>-тель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ных задач;</w:t>
            </w:r>
          </w:p>
          <w:p w:rsidR="00F12C16" w:rsidRDefault="00F12C16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210BF" w:rsidRDefault="007210BF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210BF" w:rsidRDefault="007210BF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3D97" w:rsidRDefault="00E53D97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3D97" w:rsidRDefault="00E53D97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210BF" w:rsidRDefault="004F221B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-сопоста-</w:t>
            </w:r>
            <w:r w:rsidR="007210BF">
              <w:rPr>
                <w:rFonts w:ascii="Times New Roman" w:hAnsi="Times New Roman" w:cs="Times New Roman"/>
                <w:i/>
                <w:sz w:val="24"/>
                <w:szCs w:val="24"/>
              </w:rPr>
              <w:t>влять свою работу с образцами;</w:t>
            </w:r>
          </w:p>
          <w:p w:rsidR="007210BF" w:rsidRDefault="007210BF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3D97" w:rsidRDefault="00E53D97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3D97" w:rsidRDefault="00E53D97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3D97" w:rsidRDefault="00E53D97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3D97" w:rsidRDefault="00E53D97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3D97" w:rsidRDefault="00E53D97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210BF" w:rsidRDefault="007210BF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-находить информа</w:t>
            </w:r>
            <w:r w:rsidR="004F221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цию, пред</w:t>
            </w:r>
            <w:r w:rsidR="004F221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ставлен-ную в неявном виде;</w:t>
            </w:r>
          </w:p>
          <w:p w:rsidR="007210BF" w:rsidRDefault="007210BF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3D97" w:rsidRDefault="00E53D97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3D97" w:rsidRDefault="00E53D97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3D97" w:rsidRDefault="00E53D97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3D97" w:rsidRDefault="00E53D97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3D97" w:rsidRDefault="00E53D97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53D97" w:rsidRDefault="00E53D97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210BF" w:rsidRDefault="007210BF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-перено</w:t>
            </w:r>
            <w:r w:rsidR="004F221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сить взаи</w:t>
            </w:r>
            <w:r w:rsidR="004F221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мосвязи и закономер</w:t>
            </w:r>
            <w:r w:rsidR="004F221B">
              <w:rPr>
                <w:rFonts w:ascii="Times New Roman" w:hAnsi="Times New Roman" w:cs="Times New Roman"/>
                <w:i/>
                <w:sz w:val="24"/>
                <w:szCs w:val="24"/>
              </w:rPr>
              <w:t>-но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сти с одних объ</w:t>
            </w:r>
            <w:r w:rsidR="004F221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ектов и действий на другие по анало</w:t>
            </w:r>
            <w:r w:rsidR="004F221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гии;</w:t>
            </w:r>
          </w:p>
          <w:p w:rsidR="00A22AA4" w:rsidRDefault="00A22AA4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3E83" w:rsidRDefault="00063E83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3E83" w:rsidRDefault="00063E83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3E83" w:rsidRDefault="00063E83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-оформ-лять свои мысли в устной и письменной речи с учётом своих учебных и жизненных речевых ситуаций;</w:t>
            </w:r>
          </w:p>
          <w:p w:rsidR="00351771" w:rsidRDefault="00351771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51771" w:rsidRDefault="00351771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3E83" w:rsidRDefault="00063E83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3E83" w:rsidRDefault="00063E83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3E83" w:rsidRDefault="00063E83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3E83" w:rsidRDefault="00063E83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3E83" w:rsidRDefault="00063E83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3E83" w:rsidRDefault="00063E83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3E83" w:rsidRDefault="00063E83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51771" w:rsidRPr="00063E83" w:rsidRDefault="00351771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51771" w:rsidRDefault="00351771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51771" w:rsidRDefault="00351771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51771" w:rsidRDefault="00351771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51771" w:rsidRDefault="00351771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51771" w:rsidRDefault="00351771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51771" w:rsidRDefault="00351771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51771" w:rsidRDefault="00351771" w:rsidP="007F3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1415F" w:rsidRDefault="0011415F" w:rsidP="007F3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75548F" w:rsidRDefault="0075548F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09B0" w:rsidRDefault="000209B0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09B0" w:rsidRDefault="000209B0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09B0" w:rsidRDefault="000209B0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09B0" w:rsidRDefault="000209B0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09B0" w:rsidRDefault="000209B0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09B0" w:rsidRDefault="000209B0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2CA4" w:rsidRDefault="00C404C7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-о</w:t>
            </w:r>
            <w:r w:rsidR="003B6080" w:rsidRPr="00C404C7">
              <w:rPr>
                <w:rFonts w:ascii="Times New Roman" w:hAnsi="Times New Roman" w:cs="Times New Roman"/>
                <w:i/>
                <w:sz w:val="24"/>
                <w:szCs w:val="24"/>
              </w:rPr>
              <w:t>тветст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3B6080" w:rsidRPr="00C404C7">
              <w:rPr>
                <w:rFonts w:ascii="Times New Roman" w:hAnsi="Times New Roman" w:cs="Times New Roman"/>
                <w:i/>
                <w:sz w:val="24"/>
                <w:szCs w:val="24"/>
              </w:rPr>
              <w:t>венно отно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3B6080" w:rsidRPr="00C404C7">
              <w:rPr>
                <w:rFonts w:ascii="Times New Roman" w:hAnsi="Times New Roman" w:cs="Times New Roman"/>
                <w:i/>
                <w:sz w:val="24"/>
                <w:szCs w:val="24"/>
              </w:rPr>
              <w:t>ситься  к учению;</w:t>
            </w:r>
          </w:p>
          <w:p w:rsidR="00981E34" w:rsidRDefault="00981E34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1E34" w:rsidRDefault="00981E34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2C16" w:rsidRDefault="00F12C16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2C16" w:rsidRDefault="00F12C16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70BF4" w:rsidRDefault="00F70BF4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D84BFF">
              <w:rPr>
                <w:rFonts w:ascii="Times New Roman" w:hAnsi="Times New Roman" w:cs="Times New Roman"/>
                <w:i/>
                <w:sz w:val="24"/>
                <w:szCs w:val="24"/>
              </w:rPr>
              <w:t>формиро-вать спо-собности к саморазви-тию и само-образованию на основе мотивации к обучению и познанию;</w:t>
            </w:r>
          </w:p>
          <w:p w:rsidR="00981E34" w:rsidRDefault="00981E34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1E34" w:rsidRDefault="00981E34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633C3" w:rsidRDefault="00F633C3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2C16" w:rsidRDefault="00F12C16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2C16" w:rsidRDefault="00F12C16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55F03" w:rsidRDefault="00D84BFF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-осознавать свою этни</w:t>
            </w:r>
            <w:r w:rsidR="00155F0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ческую при</w:t>
            </w:r>
            <w:r w:rsidR="00155F0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надлеж</w:t>
            </w:r>
            <w:r w:rsidR="00155F0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ность,испы</w:t>
            </w:r>
            <w:r w:rsidR="00155F0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тывать чувство гор</w:t>
            </w:r>
            <w:r w:rsidR="00155F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-дости за свою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Роди</w:t>
            </w:r>
            <w:r w:rsidR="00155F03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ну</w:t>
            </w:r>
            <w:r w:rsidR="00155F03">
              <w:rPr>
                <w:rFonts w:ascii="Times New Roman" w:hAnsi="Times New Roman" w:cs="Times New Roman"/>
                <w:i/>
                <w:sz w:val="24"/>
                <w:szCs w:val="24"/>
              </w:rPr>
              <w:t>, свой край;</w:t>
            </w:r>
          </w:p>
          <w:p w:rsidR="00981E34" w:rsidRDefault="00981E34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1E34" w:rsidRDefault="00981E34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2C16" w:rsidRDefault="00F12C16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2C16" w:rsidRDefault="00F12C16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B6080" w:rsidRPr="00C404C7" w:rsidRDefault="003B6080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04C7">
              <w:rPr>
                <w:rFonts w:ascii="Times New Roman" w:hAnsi="Times New Roman" w:cs="Times New Roman"/>
                <w:i/>
                <w:sz w:val="24"/>
                <w:szCs w:val="24"/>
              </w:rPr>
              <w:t>-эмоциона</w:t>
            </w:r>
            <w:r w:rsidR="00C404C7" w:rsidRPr="00C404C7">
              <w:rPr>
                <w:rFonts w:ascii="Times New Roman" w:hAnsi="Times New Roman" w:cs="Times New Roman"/>
                <w:i/>
                <w:sz w:val="24"/>
                <w:szCs w:val="24"/>
              </w:rPr>
              <w:t>ль-но восприни-мать мате</w:t>
            </w:r>
            <w:r w:rsidR="00C404C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C404C7" w:rsidRPr="00C404C7">
              <w:rPr>
                <w:rFonts w:ascii="Times New Roman" w:hAnsi="Times New Roman" w:cs="Times New Roman"/>
                <w:i/>
                <w:sz w:val="24"/>
                <w:szCs w:val="24"/>
              </w:rPr>
              <w:t>матические объекты</w:t>
            </w:r>
            <w:r w:rsidR="00603990">
              <w:rPr>
                <w:rFonts w:ascii="Times New Roman" w:hAnsi="Times New Roman" w:cs="Times New Roman"/>
                <w:i/>
                <w:sz w:val="24"/>
                <w:szCs w:val="24"/>
              </w:rPr>
              <w:t>, за-дачи,реше-ния, рассуж-дения</w:t>
            </w:r>
            <w:r w:rsidR="00C404C7" w:rsidRPr="00C404C7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981E34" w:rsidRDefault="00981E34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1E34" w:rsidRDefault="00981E34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2C16" w:rsidRDefault="00F12C16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2C16" w:rsidRDefault="00F12C16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2C16" w:rsidRDefault="00F12C16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404C7" w:rsidRDefault="00C404C7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04C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осуществ-лять перевод с естествен-ного языка на матема-тический и наоборот</w:t>
            </w:r>
            <w:r w:rsidR="00603990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981E34" w:rsidRDefault="00981E34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1E34" w:rsidRDefault="00981E34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2C16" w:rsidRDefault="00F12C16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2C16" w:rsidRDefault="00F12C16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2C16" w:rsidRDefault="00F12C16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51AC5" w:rsidRDefault="00603990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-сотрудни-чать со све-рстниками, старшими и младшими в образоват</w:t>
            </w:r>
            <w:r w:rsidR="008F2F10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ельной , об</w:t>
            </w:r>
            <w:r w:rsidR="008F2F10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щественно полезной</w:t>
            </w:r>
            <w:r w:rsidR="008F2F10">
              <w:rPr>
                <w:rFonts w:ascii="Times New Roman" w:hAnsi="Times New Roman" w:cs="Times New Roman"/>
                <w:i/>
                <w:sz w:val="24"/>
                <w:szCs w:val="24"/>
              </w:rPr>
              <w:t>, учебно-ис-сле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дователь</w:t>
            </w:r>
            <w:r w:rsidR="008F2F10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ской, твор</w:t>
            </w:r>
            <w:r w:rsidR="008F2F10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ческой и других видах деятельнос</w:t>
            </w:r>
            <w:r w:rsidR="008F2F10">
              <w:rPr>
                <w:rFonts w:ascii="Times New Roman" w:hAnsi="Times New Roman" w:cs="Times New Roman"/>
                <w:i/>
                <w:sz w:val="24"/>
                <w:szCs w:val="24"/>
              </w:rPr>
              <w:t>-ти</w:t>
            </w:r>
            <w:r w:rsidR="00851AC5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981E34" w:rsidRDefault="00981E34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1E34" w:rsidRDefault="00981E34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3E83" w:rsidRDefault="00063E83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1E34" w:rsidRDefault="00851AC5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-вести кон-структив-ный диалог, </w:t>
            </w:r>
            <w:r w:rsidR="008D1027">
              <w:rPr>
                <w:rFonts w:ascii="Times New Roman" w:hAnsi="Times New Roman" w:cs="Times New Roman"/>
                <w:i/>
                <w:sz w:val="24"/>
                <w:szCs w:val="24"/>
              </w:rPr>
              <w:t>понимать и уважать позицию собеседника, достигать взаимопони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8D1027">
              <w:rPr>
                <w:rFonts w:ascii="Times New Roman" w:hAnsi="Times New Roman" w:cs="Times New Roman"/>
                <w:i/>
                <w:sz w:val="24"/>
                <w:szCs w:val="24"/>
              </w:rPr>
              <w:t>мания,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сот-рудничать для дости-жения об-щих резуль-татов</w:t>
            </w:r>
            <w:r w:rsidR="00981E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        </w:t>
            </w:r>
          </w:p>
          <w:p w:rsidR="00981E34" w:rsidRDefault="00981E34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1E34" w:rsidRDefault="00981E34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2C16" w:rsidRDefault="00F12C16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2C16" w:rsidRDefault="00F12C16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2C16" w:rsidRDefault="00F12C16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2F10" w:rsidRDefault="008F2F10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-строить речевые конструкции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 использо-ванием изу-ченной тер-минологии и символики;</w:t>
            </w:r>
          </w:p>
          <w:p w:rsidR="00981E34" w:rsidRDefault="00981E34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1E34" w:rsidRDefault="00981E34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F2F10" w:rsidRDefault="008F2F10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-ясно,точно и грамотно излагать свои мысли в устной и письменной речи,понимать смысл поставлен-ной</w:t>
            </w:r>
            <w:r w:rsidR="008D10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задачи,выс</w:t>
            </w:r>
            <w:r w:rsidR="008D10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траивать аргумента</w:t>
            </w:r>
            <w:r w:rsidR="008D10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цию, приво</w:t>
            </w:r>
            <w:r w:rsidR="008D10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дить при</w:t>
            </w:r>
            <w:r w:rsidR="008D10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меры и конт</w:t>
            </w:r>
            <w:r w:rsidR="00F633C3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</w:t>
            </w:r>
            <w:r w:rsidR="008D102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меры;</w:t>
            </w:r>
          </w:p>
          <w:p w:rsidR="00981E34" w:rsidRDefault="00981E34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1E34" w:rsidRDefault="00981E34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3E83" w:rsidRDefault="00063E83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3E83" w:rsidRDefault="00063E83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D1027" w:rsidRDefault="008D1027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-представ-лять мате-матическую науку как сферу чело-веческой деятельнос-ти, пони-мать её зна-чимость для развития цивилизации;</w:t>
            </w:r>
          </w:p>
          <w:p w:rsidR="00981E34" w:rsidRDefault="00981E34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1E34" w:rsidRDefault="00981E34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941CC" w:rsidRDefault="00A941C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D1027" w:rsidRDefault="008D1027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851AC5">
              <w:rPr>
                <w:rFonts w:ascii="Times New Roman" w:hAnsi="Times New Roman" w:cs="Times New Roman"/>
                <w:i/>
                <w:sz w:val="24"/>
                <w:szCs w:val="24"/>
              </w:rPr>
              <w:t>критически мыслить, распознав-ать логичес-ки некоррек-тные выска-</w:t>
            </w:r>
            <w:r w:rsidR="00851AC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зывания,от-личать гипо-тезу от факта;</w:t>
            </w:r>
          </w:p>
          <w:p w:rsidR="00981E34" w:rsidRDefault="00981E34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1E34" w:rsidRDefault="00981E34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31DEE" w:rsidRDefault="00E31DEE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-креативно мыслить, проявлять инициативу, находчи</w:t>
            </w:r>
            <w:r w:rsidR="00E8696E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вость, ак</w:t>
            </w:r>
            <w:r w:rsidR="00E8696E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тивность</w:t>
            </w:r>
            <w:r w:rsidR="00E869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 решении задач;</w:t>
            </w:r>
          </w:p>
          <w:p w:rsidR="00981E34" w:rsidRDefault="00981E34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1E34" w:rsidRDefault="00981E34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941CC" w:rsidRDefault="00A941C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8696E" w:rsidRDefault="00E8696E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-контроли-ровать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процесс и ре-зультат учебной математи-ческой деятельнос-ти;</w:t>
            </w:r>
          </w:p>
          <w:p w:rsidR="00981E34" w:rsidRDefault="00981E34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1E34" w:rsidRDefault="00981E34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2C16" w:rsidRDefault="00F12C16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2C16" w:rsidRDefault="00F12C16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2C16" w:rsidRDefault="00F12C16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8696E" w:rsidRDefault="00E8696E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155F03">
              <w:rPr>
                <w:rFonts w:ascii="Times New Roman" w:hAnsi="Times New Roman" w:cs="Times New Roman"/>
                <w:i/>
                <w:sz w:val="24"/>
                <w:szCs w:val="24"/>
              </w:rPr>
              <w:t>восприни</w:t>
            </w:r>
            <w:r w:rsidR="00981E3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155F03">
              <w:rPr>
                <w:rFonts w:ascii="Times New Roman" w:hAnsi="Times New Roman" w:cs="Times New Roman"/>
                <w:i/>
                <w:sz w:val="24"/>
                <w:szCs w:val="24"/>
              </w:rPr>
              <w:t>мать изу</w:t>
            </w:r>
            <w:r w:rsidR="00981E3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155F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чаемые </w:t>
            </w:r>
            <w:r w:rsidR="00981E34">
              <w:rPr>
                <w:rFonts w:ascii="Times New Roman" w:hAnsi="Times New Roman" w:cs="Times New Roman"/>
                <w:i/>
                <w:sz w:val="24"/>
                <w:szCs w:val="24"/>
              </w:rPr>
              <w:t>ма-</w:t>
            </w:r>
            <w:r w:rsidR="00155F03">
              <w:rPr>
                <w:rFonts w:ascii="Times New Roman" w:hAnsi="Times New Roman" w:cs="Times New Roman"/>
                <w:i/>
                <w:sz w:val="24"/>
                <w:szCs w:val="24"/>
              </w:rPr>
              <w:t>тем</w:t>
            </w:r>
            <w:r w:rsidR="00981E34">
              <w:rPr>
                <w:rFonts w:ascii="Times New Roman" w:hAnsi="Times New Roman" w:cs="Times New Roman"/>
                <w:i/>
                <w:sz w:val="24"/>
                <w:szCs w:val="24"/>
              </w:rPr>
              <w:t>атичес-кие понятия и методы как ва</w:t>
            </w:r>
            <w:r w:rsidR="00155F03">
              <w:rPr>
                <w:rFonts w:ascii="Times New Roman" w:hAnsi="Times New Roman" w:cs="Times New Roman"/>
                <w:i/>
                <w:sz w:val="24"/>
                <w:szCs w:val="24"/>
              </w:rPr>
              <w:t>жней</w:t>
            </w:r>
            <w:r w:rsidR="00981E3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155F03">
              <w:rPr>
                <w:rFonts w:ascii="Times New Roman" w:hAnsi="Times New Roman" w:cs="Times New Roman"/>
                <w:i/>
                <w:sz w:val="24"/>
                <w:szCs w:val="24"/>
              </w:rPr>
              <w:t>шие сред</w:t>
            </w:r>
            <w:r w:rsidR="00981E3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155F03">
              <w:rPr>
                <w:rFonts w:ascii="Times New Roman" w:hAnsi="Times New Roman" w:cs="Times New Roman"/>
                <w:i/>
                <w:sz w:val="24"/>
                <w:szCs w:val="24"/>
              </w:rPr>
              <w:t>ства мате</w:t>
            </w:r>
            <w:r w:rsidR="00981E3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155F03">
              <w:rPr>
                <w:rFonts w:ascii="Times New Roman" w:hAnsi="Times New Roman" w:cs="Times New Roman"/>
                <w:i/>
                <w:sz w:val="24"/>
                <w:szCs w:val="24"/>
              </w:rPr>
              <w:t>матического моделирова</w:t>
            </w:r>
            <w:r w:rsidR="00981E3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155F03">
              <w:rPr>
                <w:rFonts w:ascii="Times New Roman" w:hAnsi="Times New Roman" w:cs="Times New Roman"/>
                <w:i/>
                <w:sz w:val="24"/>
                <w:szCs w:val="24"/>
              </w:rPr>
              <w:t>ния</w:t>
            </w:r>
            <w:r w:rsidR="00981E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реальных процессов и явлений;</w:t>
            </w:r>
          </w:p>
          <w:p w:rsidR="00981E34" w:rsidRDefault="00981E34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1E34" w:rsidRDefault="00981E34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4F1C" w:rsidRDefault="00984F1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941CC" w:rsidRDefault="00A941C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941CC" w:rsidRDefault="00A941CC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2C16" w:rsidRDefault="00F12C16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1E34" w:rsidRDefault="00981E34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-ставит</w:t>
            </w:r>
            <w:r w:rsidR="00433535">
              <w:rPr>
                <w:rFonts w:ascii="Times New Roman" w:hAnsi="Times New Roman" w:cs="Times New Roman"/>
                <w:i/>
                <w:sz w:val="24"/>
                <w:szCs w:val="24"/>
              </w:rPr>
              <w:t>ь цели и строить жизненные планы;</w:t>
            </w:r>
          </w:p>
          <w:p w:rsidR="009E40EA" w:rsidRDefault="009E40EA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40EA" w:rsidRDefault="009E40EA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40EA" w:rsidRDefault="009E40EA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40EA" w:rsidRDefault="009E40EA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40EA" w:rsidRDefault="009E40EA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40EA" w:rsidRDefault="009E40EA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40EA" w:rsidRDefault="009E40EA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40EA" w:rsidRDefault="009E40EA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2C16" w:rsidRDefault="00F12C16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E40EA" w:rsidRDefault="009E40EA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1A0EF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формиро-вать качес-тва личнос-ти, обеспе-чивающие социальную мобиль-ность,  способность принимать самостоя-тельные </w:t>
            </w:r>
            <w:r w:rsidR="001A0EF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решения;</w:t>
            </w:r>
          </w:p>
          <w:p w:rsidR="001A0EF4" w:rsidRDefault="001A0EF4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A0EF4" w:rsidRDefault="001A0EF4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A0EF4" w:rsidRDefault="001A0EF4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A0EF4" w:rsidRDefault="001A0EF4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A0EF4" w:rsidRDefault="001A0EF4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A0EF4" w:rsidRDefault="001A0EF4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A0EF4" w:rsidRDefault="001A0EF4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A0EF4" w:rsidRDefault="001A0EF4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A0EF4" w:rsidRDefault="001A0EF4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A0EF4" w:rsidRDefault="001A0EF4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A0EF4" w:rsidRDefault="001A0EF4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A0EF4" w:rsidRDefault="004F221B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-формиро-вать ка-чества мыш</w:t>
            </w:r>
            <w:r w:rsidR="001A0EF4">
              <w:rPr>
                <w:rFonts w:ascii="Times New Roman" w:hAnsi="Times New Roman" w:cs="Times New Roman"/>
                <w:i/>
                <w:sz w:val="24"/>
                <w:szCs w:val="24"/>
              </w:rPr>
              <w:t>ления, необ-ходимые для адаптации в современном информаци-онном обществе;</w:t>
            </w:r>
          </w:p>
          <w:p w:rsidR="001A0EF4" w:rsidRDefault="001A0EF4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A0EF4" w:rsidRDefault="001A0EF4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A0EF4" w:rsidRDefault="001A0EF4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A0EF4" w:rsidRDefault="001A0EF4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A0EF4" w:rsidRDefault="001A0EF4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A0EF4" w:rsidRDefault="001A0EF4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2C16" w:rsidRDefault="00F12C16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12C16" w:rsidRDefault="00F12C16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3E83" w:rsidRDefault="00063E83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3E83" w:rsidRDefault="00063E83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A0EF4" w:rsidRDefault="001A0EF4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-развивать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математи-ческие способности и интерес к математи-ческому творчеству;</w:t>
            </w:r>
          </w:p>
          <w:p w:rsidR="007210BF" w:rsidRDefault="007210BF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210BF" w:rsidRDefault="007210BF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210BF" w:rsidRDefault="007210BF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3E83" w:rsidRDefault="00063E83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3E83" w:rsidRDefault="00063E83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3E83" w:rsidRDefault="00063E83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3E83" w:rsidRDefault="00063E83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3E83" w:rsidRDefault="00063E83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210BF" w:rsidRDefault="007210BF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-формиро-вать внима-тельность, исполни-тельскую дисциплину;</w:t>
            </w:r>
          </w:p>
          <w:p w:rsidR="00652E4B" w:rsidRDefault="00652E4B" w:rsidP="00652E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2E4B" w:rsidRDefault="00652E4B" w:rsidP="00652E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2E4B" w:rsidRDefault="00652E4B" w:rsidP="00652E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2E4B" w:rsidRDefault="00652E4B" w:rsidP="00652E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2E4B" w:rsidRPr="00063E83" w:rsidRDefault="00652E4B" w:rsidP="00652E4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-уметь самостоя-</w:t>
            </w:r>
            <w:r w:rsidRPr="00063E83">
              <w:rPr>
                <w:rFonts w:ascii="Times New Roman" w:hAnsi="Times New Roman" w:cs="Times New Roman"/>
                <w:i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льно осознавать при</w:t>
            </w:r>
            <w:r w:rsidRPr="00063E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чины своего успеха или неуспеха и находить </w:t>
            </w:r>
            <w:r w:rsidRPr="00063E8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способы выхода из ситуации неуспеха;</w:t>
            </w:r>
          </w:p>
          <w:p w:rsidR="00C404C7" w:rsidRDefault="00C404C7" w:rsidP="003B6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E4B" w:rsidRDefault="00652E4B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2E4B" w:rsidRDefault="00652E4B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2E4B" w:rsidRDefault="00652E4B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2E4B" w:rsidRDefault="00652E4B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2E4B" w:rsidRDefault="00652E4B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E4B">
              <w:rPr>
                <w:rFonts w:ascii="Times New Roman" w:hAnsi="Times New Roman" w:cs="Times New Roman"/>
                <w:i/>
                <w:sz w:val="24"/>
                <w:szCs w:val="24"/>
              </w:rPr>
              <w:t>-формиро-вать устойчивый интерес к творческой деятельнос-ти, прояв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652E4B">
              <w:rPr>
                <w:rFonts w:ascii="Times New Roman" w:hAnsi="Times New Roman" w:cs="Times New Roman"/>
                <w:i/>
                <w:sz w:val="24"/>
                <w:szCs w:val="24"/>
              </w:rPr>
              <w:t>лять креа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652E4B">
              <w:rPr>
                <w:rFonts w:ascii="Times New Roman" w:hAnsi="Times New Roman" w:cs="Times New Roman"/>
                <w:i/>
                <w:sz w:val="24"/>
                <w:szCs w:val="24"/>
              </w:rPr>
              <w:t>тивные спо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652E4B">
              <w:rPr>
                <w:rFonts w:ascii="Times New Roman" w:hAnsi="Times New Roman" w:cs="Times New Roman"/>
                <w:i/>
                <w:sz w:val="24"/>
                <w:szCs w:val="24"/>
              </w:rPr>
              <w:t>собности;</w:t>
            </w:r>
          </w:p>
          <w:p w:rsidR="00652E4B" w:rsidRDefault="00652E4B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2E4B" w:rsidRDefault="00652E4B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2E4B" w:rsidRDefault="00652E4B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2E4B" w:rsidRDefault="00652E4B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2E4B" w:rsidRDefault="00652E4B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2E4B" w:rsidRDefault="00652E4B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-формиро-вать целостное восприятие окружающе</w:t>
            </w:r>
            <w:r w:rsidR="006530B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го мира;</w:t>
            </w:r>
          </w:p>
          <w:p w:rsidR="006530B1" w:rsidRDefault="006530B1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30B1" w:rsidRDefault="006530B1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30B1" w:rsidRDefault="006530B1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30B1" w:rsidRDefault="006530B1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30B1" w:rsidRDefault="006530B1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30B1" w:rsidRDefault="006530B1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30B1" w:rsidRDefault="006530B1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30B1" w:rsidRDefault="006530B1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30B1" w:rsidRDefault="006530B1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30B1" w:rsidRDefault="006530B1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30B1" w:rsidRDefault="006530B1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30B1" w:rsidRDefault="006530B1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-формиро-вать мотивацию к самосо-вершенст-вованию;</w:t>
            </w:r>
          </w:p>
          <w:p w:rsidR="006530B1" w:rsidRDefault="006530B1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30B1" w:rsidRDefault="006530B1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30B1" w:rsidRDefault="006530B1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30B1" w:rsidRDefault="006530B1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30B1" w:rsidRDefault="006530B1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30B1" w:rsidRDefault="006530B1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30B1" w:rsidRDefault="006530B1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30B1" w:rsidRDefault="006530B1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30B1" w:rsidRDefault="006530B1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30B1" w:rsidRDefault="006530B1" w:rsidP="003B60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530B1" w:rsidRPr="00652E4B" w:rsidRDefault="006530B1" w:rsidP="003B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-формиро-вать навыки индивидуальной и коллек-тивной исследова-тельской де-ятельности;</w:t>
            </w:r>
          </w:p>
        </w:tc>
      </w:tr>
    </w:tbl>
    <w:p w:rsidR="002A2CA4" w:rsidRDefault="002A2CA4" w:rsidP="002A2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BBA" w:rsidRDefault="008D4DCB" w:rsidP="002A2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FA797B" w:rsidRDefault="00642BBA" w:rsidP="002A2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8D4DC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42BBA">
        <w:rPr>
          <w:rFonts w:ascii="Times New Roman" w:hAnsi="Times New Roman" w:cs="Times New Roman"/>
          <w:b/>
          <w:sz w:val="32"/>
          <w:szCs w:val="32"/>
        </w:rPr>
        <w:t>Типы уроков</w:t>
      </w:r>
    </w:p>
    <w:p w:rsidR="00642BBA" w:rsidRDefault="00642BBA" w:rsidP="002A2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642BBA" w:rsidRPr="00642BBA" w:rsidRDefault="00642BBA" w:rsidP="002A2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1513"/>
        <w:gridCol w:w="6326"/>
        <w:gridCol w:w="1772"/>
        <w:gridCol w:w="6056"/>
      </w:tblGrid>
      <w:tr w:rsidR="00642BBA" w:rsidTr="00642BBA">
        <w:tc>
          <w:tcPr>
            <w:tcW w:w="1526" w:type="dxa"/>
          </w:tcPr>
          <w:p w:rsidR="00642BBA" w:rsidRDefault="00642BBA" w:rsidP="002A2C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УОНЗ</w:t>
            </w:r>
          </w:p>
        </w:tc>
        <w:tc>
          <w:tcPr>
            <w:tcW w:w="6434" w:type="dxa"/>
          </w:tcPr>
          <w:p w:rsidR="00642BBA" w:rsidRDefault="00642BBA" w:rsidP="002A2C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 освоения новых знаний</w:t>
            </w:r>
          </w:p>
        </w:tc>
        <w:tc>
          <w:tcPr>
            <w:tcW w:w="1787" w:type="dxa"/>
          </w:tcPr>
          <w:p w:rsidR="00642BBA" w:rsidRDefault="00642BBA" w:rsidP="002A2C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 </w:t>
            </w:r>
          </w:p>
        </w:tc>
        <w:tc>
          <w:tcPr>
            <w:tcW w:w="6173" w:type="dxa"/>
          </w:tcPr>
          <w:p w:rsidR="00642BBA" w:rsidRDefault="00642BBA" w:rsidP="002A2C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 практикум</w:t>
            </w:r>
          </w:p>
        </w:tc>
      </w:tr>
      <w:tr w:rsidR="00642BBA" w:rsidTr="00642BBA">
        <w:tc>
          <w:tcPr>
            <w:tcW w:w="1526" w:type="dxa"/>
          </w:tcPr>
          <w:p w:rsidR="00642BBA" w:rsidRDefault="00642BBA" w:rsidP="002A2C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УЗЗ</w:t>
            </w:r>
          </w:p>
        </w:tc>
        <w:tc>
          <w:tcPr>
            <w:tcW w:w="6434" w:type="dxa"/>
          </w:tcPr>
          <w:p w:rsidR="00642BBA" w:rsidRDefault="00642BBA" w:rsidP="002A2C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 закрепления знаний</w:t>
            </w:r>
          </w:p>
        </w:tc>
        <w:tc>
          <w:tcPr>
            <w:tcW w:w="1787" w:type="dxa"/>
          </w:tcPr>
          <w:p w:rsidR="00642BBA" w:rsidRDefault="00642BBA" w:rsidP="002A2C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УРУН</w:t>
            </w:r>
          </w:p>
        </w:tc>
        <w:tc>
          <w:tcPr>
            <w:tcW w:w="6173" w:type="dxa"/>
          </w:tcPr>
          <w:p w:rsidR="00642BBA" w:rsidRDefault="00642BBA" w:rsidP="002A2C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 развития умений и навыков</w:t>
            </w:r>
          </w:p>
        </w:tc>
      </w:tr>
      <w:tr w:rsidR="00642BBA" w:rsidTr="00642BBA">
        <w:tc>
          <w:tcPr>
            <w:tcW w:w="1526" w:type="dxa"/>
          </w:tcPr>
          <w:p w:rsidR="00642BBA" w:rsidRDefault="00642BBA" w:rsidP="002A2C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УОСЗ</w:t>
            </w:r>
          </w:p>
        </w:tc>
        <w:tc>
          <w:tcPr>
            <w:tcW w:w="6434" w:type="dxa"/>
          </w:tcPr>
          <w:p w:rsidR="00642BBA" w:rsidRDefault="00642BBA" w:rsidP="002A2C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 обобщения и систематизации знаний</w:t>
            </w:r>
          </w:p>
        </w:tc>
        <w:tc>
          <w:tcPr>
            <w:tcW w:w="1787" w:type="dxa"/>
          </w:tcPr>
          <w:p w:rsidR="00642BBA" w:rsidRDefault="00642BBA" w:rsidP="002A2C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УРУНК</w:t>
            </w:r>
          </w:p>
        </w:tc>
        <w:tc>
          <w:tcPr>
            <w:tcW w:w="6173" w:type="dxa"/>
          </w:tcPr>
          <w:p w:rsidR="00642BBA" w:rsidRDefault="00642BBA" w:rsidP="002A2C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 развития умений, навыков и контроля</w:t>
            </w:r>
          </w:p>
        </w:tc>
      </w:tr>
      <w:tr w:rsidR="00642BBA" w:rsidTr="00642BBA">
        <w:tc>
          <w:tcPr>
            <w:tcW w:w="1526" w:type="dxa"/>
          </w:tcPr>
          <w:p w:rsidR="00642BBA" w:rsidRDefault="00642BBA" w:rsidP="002A2C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УПКЗ</w:t>
            </w:r>
          </w:p>
        </w:tc>
        <w:tc>
          <w:tcPr>
            <w:tcW w:w="6434" w:type="dxa"/>
          </w:tcPr>
          <w:p w:rsidR="00642BBA" w:rsidRDefault="00642BBA" w:rsidP="002A2C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 проверки и коррекции знаний</w:t>
            </w:r>
          </w:p>
        </w:tc>
        <w:tc>
          <w:tcPr>
            <w:tcW w:w="1787" w:type="dxa"/>
          </w:tcPr>
          <w:p w:rsidR="00642BBA" w:rsidRDefault="00642BBA" w:rsidP="002A2C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УКОЗ</w:t>
            </w:r>
          </w:p>
        </w:tc>
        <w:tc>
          <w:tcPr>
            <w:tcW w:w="6173" w:type="dxa"/>
          </w:tcPr>
          <w:p w:rsidR="00642BBA" w:rsidRDefault="00642BBA" w:rsidP="002A2C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 контроля и оценки знаний</w:t>
            </w:r>
          </w:p>
        </w:tc>
      </w:tr>
      <w:tr w:rsidR="00642BBA" w:rsidTr="00642BBA">
        <w:tc>
          <w:tcPr>
            <w:tcW w:w="1526" w:type="dxa"/>
          </w:tcPr>
          <w:p w:rsidR="00642BBA" w:rsidRDefault="00642BBA" w:rsidP="002A2C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</w:p>
        </w:tc>
        <w:tc>
          <w:tcPr>
            <w:tcW w:w="6434" w:type="dxa"/>
          </w:tcPr>
          <w:p w:rsidR="00642BBA" w:rsidRDefault="00642BBA" w:rsidP="002A2C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Урок рефлексии</w:t>
            </w:r>
          </w:p>
        </w:tc>
        <w:tc>
          <w:tcPr>
            <w:tcW w:w="1787" w:type="dxa"/>
          </w:tcPr>
          <w:p w:rsidR="00642BBA" w:rsidRDefault="00642BBA" w:rsidP="002A2C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73" w:type="dxa"/>
          </w:tcPr>
          <w:p w:rsidR="00642BBA" w:rsidRDefault="00642BBA" w:rsidP="002A2C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04D34" w:rsidRPr="00424360" w:rsidRDefault="00424360" w:rsidP="002A2C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04D34" w:rsidRPr="00604D34">
        <w:rPr>
          <w:rFonts w:ascii="Times New Roman" w:hAnsi="Times New Roman" w:cs="Times New Roman"/>
          <w:b/>
          <w:sz w:val="40"/>
          <w:szCs w:val="40"/>
        </w:rPr>
        <w:t>Материально-техническое обеспечение образовательного процесса</w:t>
      </w:r>
    </w:p>
    <w:p w:rsidR="00604D34" w:rsidRDefault="00604D34" w:rsidP="00604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7C50" w:rsidRDefault="007C7C50" w:rsidP="00604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Оснащение процесса обучения обеспечивается библиотечным фондом, печатными пособиями, а также информационно-коммуникативными средствами, экранно- звуковыми приборами, техническими средствами обучения, учебно-практическим и учебно- лабораторным оборудованием.</w:t>
      </w:r>
    </w:p>
    <w:p w:rsidR="007C7C50" w:rsidRDefault="007C7C50" w:rsidP="00604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7C50" w:rsidRPr="005338B7" w:rsidRDefault="007C7C50" w:rsidP="00604D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38B7">
        <w:rPr>
          <w:rFonts w:ascii="Times New Roman" w:hAnsi="Times New Roman" w:cs="Times New Roman"/>
          <w:b/>
          <w:sz w:val="24"/>
          <w:szCs w:val="24"/>
        </w:rPr>
        <w:t>БИБЛИОТЕЧНЫЙ ФОНД</w:t>
      </w:r>
    </w:p>
    <w:p w:rsidR="0029235C" w:rsidRDefault="0029235C" w:rsidP="00604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35C" w:rsidRPr="0029235C" w:rsidRDefault="0029235C" w:rsidP="00604D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35C">
        <w:rPr>
          <w:rFonts w:ascii="Times New Roman" w:hAnsi="Times New Roman" w:cs="Times New Roman"/>
          <w:b/>
          <w:sz w:val="24"/>
          <w:szCs w:val="24"/>
        </w:rPr>
        <w:t>Нормативные документы</w:t>
      </w:r>
    </w:p>
    <w:p w:rsidR="007C7C50" w:rsidRDefault="007C7C50" w:rsidP="00604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7C50" w:rsidRDefault="007C7C50" w:rsidP="00604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1.Федеральный государственный образовательный стандарт основного общего образования.</w:t>
      </w:r>
    </w:p>
    <w:p w:rsidR="007C7C50" w:rsidRDefault="007C7C50" w:rsidP="00604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2.Примерные программы основного общего образования. Математика. (Стандарты второго поколения.) – М. : Просвещение, 2009.</w:t>
      </w:r>
    </w:p>
    <w:p w:rsidR="0029235C" w:rsidRDefault="007C7C50" w:rsidP="00604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3.Формирование универсальных учебных действий в основной школе. Система заданий / А.Г. Асмолов, О.А. Карабанова. – М. : Просвещение, </w:t>
      </w:r>
    </w:p>
    <w:p w:rsidR="0029235C" w:rsidRDefault="0029235C" w:rsidP="00604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2010.</w:t>
      </w:r>
    </w:p>
    <w:p w:rsidR="00356DA1" w:rsidRDefault="00356DA1" w:rsidP="00604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4.Программы.  Математика. 5 – 9 классы. А.Г. Мерзляк, В.Б. Полонский, М.С. Якир, Е.В. Буцко.- М.: Вентана-Граф, 2013.</w:t>
      </w:r>
    </w:p>
    <w:p w:rsidR="0029235C" w:rsidRDefault="0029235C" w:rsidP="00604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35C" w:rsidRDefault="0029235C" w:rsidP="00604D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35C">
        <w:rPr>
          <w:rFonts w:ascii="Times New Roman" w:hAnsi="Times New Roman" w:cs="Times New Roman"/>
          <w:b/>
          <w:sz w:val="24"/>
          <w:szCs w:val="24"/>
        </w:rPr>
        <w:t>Учебно-методический комплект</w:t>
      </w:r>
    </w:p>
    <w:p w:rsidR="0029235C" w:rsidRDefault="0029235C" w:rsidP="00604D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35C" w:rsidRDefault="00A24FB5" w:rsidP="0029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1.Математика : 6</w:t>
      </w:r>
      <w:r w:rsidR="0029235C">
        <w:rPr>
          <w:rFonts w:ascii="Times New Roman" w:hAnsi="Times New Roman" w:cs="Times New Roman"/>
          <w:sz w:val="24"/>
          <w:szCs w:val="24"/>
        </w:rPr>
        <w:t xml:space="preserve"> класс: учебник для учащихся общеобразовательных учреждений / А.Г. Мерзляк, В.Б. Полонский, М.С. Якир. – </w:t>
      </w:r>
    </w:p>
    <w:p w:rsidR="0029235C" w:rsidRDefault="0029235C" w:rsidP="0029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37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4FB5">
        <w:rPr>
          <w:rFonts w:ascii="Times New Roman" w:hAnsi="Times New Roman" w:cs="Times New Roman"/>
          <w:sz w:val="24"/>
          <w:szCs w:val="24"/>
        </w:rPr>
        <w:t>М. : Вентана- Граф, 2013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378D" w:rsidRDefault="001E378D" w:rsidP="001E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1E378D">
        <w:rPr>
          <w:rFonts w:ascii="Times New Roman" w:hAnsi="Times New Roman" w:cs="Times New Roman"/>
          <w:sz w:val="24"/>
          <w:szCs w:val="24"/>
        </w:rPr>
        <w:t xml:space="preserve"> </w:t>
      </w:r>
      <w:r w:rsidR="00A24FB5">
        <w:rPr>
          <w:rFonts w:ascii="Times New Roman" w:hAnsi="Times New Roman" w:cs="Times New Roman"/>
          <w:sz w:val="24"/>
          <w:szCs w:val="24"/>
        </w:rPr>
        <w:t>Математика : 6</w:t>
      </w:r>
      <w:r>
        <w:rPr>
          <w:rFonts w:ascii="Times New Roman" w:hAnsi="Times New Roman" w:cs="Times New Roman"/>
          <w:sz w:val="24"/>
          <w:szCs w:val="24"/>
        </w:rPr>
        <w:t xml:space="preserve"> класс: дидактические материалы: сборник задач и контрольных работ / А.Г. Мерзляк, В.Б. Полонский, М.С. Якир. – </w:t>
      </w:r>
    </w:p>
    <w:p w:rsidR="001E378D" w:rsidRDefault="00A24FB5" w:rsidP="001E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М. : Вентана- Граф, 2016</w:t>
      </w:r>
      <w:r w:rsidR="001E378D">
        <w:rPr>
          <w:rFonts w:ascii="Times New Roman" w:hAnsi="Times New Roman" w:cs="Times New Roman"/>
          <w:sz w:val="24"/>
          <w:szCs w:val="24"/>
        </w:rPr>
        <w:t>.</w:t>
      </w:r>
    </w:p>
    <w:p w:rsidR="001E378D" w:rsidRDefault="001E378D" w:rsidP="001E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1E378D">
        <w:rPr>
          <w:rFonts w:ascii="Times New Roman" w:hAnsi="Times New Roman" w:cs="Times New Roman"/>
          <w:sz w:val="24"/>
          <w:szCs w:val="24"/>
        </w:rPr>
        <w:t xml:space="preserve">  </w:t>
      </w:r>
      <w:r w:rsidR="00A24FB5">
        <w:rPr>
          <w:rFonts w:ascii="Times New Roman" w:hAnsi="Times New Roman" w:cs="Times New Roman"/>
          <w:sz w:val="24"/>
          <w:szCs w:val="24"/>
        </w:rPr>
        <w:t>Математика : 6</w:t>
      </w:r>
      <w:r>
        <w:rPr>
          <w:rFonts w:ascii="Times New Roman" w:hAnsi="Times New Roman" w:cs="Times New Roman"/>
          <w:sz w:val="24"/>
          <w:szCs w:val="24"/>
        </w:rPr>
        <w:t xml:space="preserve"> класс: рабочая тетрадь / А.Г. Мерзляк, В.Б. Полонский, М.С. Як</w:t>
      </w:r>
      <w:r w:rsidR="00A24FB5">
        <w:rPr>
          <w:rFonts w:ascii="Times New Roman" w:hAnsi="Times New Roman" w:cs="Times New Roman"/>
          <w:sz w:val="24"/>
          <w:szCs w:val="24"/>
        </w:rPr>
        <w:t>ир. –   М. : Вентана- Граф, 2013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378D" w:rsidRDefault="001E378D" w:rsidP="001E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1E378D">
        <w:rPr>
          <w:rFonts w:ascii="Times New Roman" w:hAnsi="Times New Roman" w:cs="Times New Roman"/>
          <w:sz w:val="24"/>
          <w:szCs w:val="24"/>
        </w:rPr>
        <w:t xml:space="preserve"> </w:t>
      </w:r>
      <w:r w:rsidR="00A24FB5">
        <w:rPr>
          <w:rFonts w:ascii="Times New Roman" w:hAnsi="Times New Roman" w:cs="Times New Roman"/>
          <w:sz w:val="24"/>
          <w:szCs w:val="24"/>
        </w:rPr>
        <w:t>Математика : 6</w:t>
      </w:r>
      <w:r>
        <w:rPr>
          <w:rFonts w:ascii="Times New Roman" w:hAnsi="Times New Roman" w:cs="Times New Roman"/>
          <w:sz w:val="24"/>
          <w:szCs w:val="24"/>
        </w:rPr>
        <w:t xml:space="preserve"> класс: методическое пособие / А.Г. Мерзляк, В.Б. Полонский, М.С. </w:t>
      </w:r>
      <w:r w:rsidR="00A24FB5">
        <w:rPr>
          <w:rFonts w:ascii="Times New Roman" w:hAnsi="Times New Roman" w:cs="Times New Roman"/>
          <w:sz w:val="24"/>
          <w:szCs w:val="24"/>
        </w:rPr>
        <w:t>Якир. – М. : Вентана- Граф, 2013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378D" w:rsidRDefault="001E378D" w:rsidP="001E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378D" w:rsidRPr="00FF5962" w:rsidRDefault="001E378D" w:rsidP="001E37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962">
        <w:rPr>
          <w:rFonts w:ascii="Times New Roman" w:hAnsi="Times New Roman" w:cs="Times New Roman"/>
          <w:b/>
          <w:sz w:val="24"/>
          <w:szCs w:val="24"/>
        </w:rPr>
        <w:t>Справочные пособия</w:t>
      </w:r>
      <w:r w:rsidR="00FF5962" w:rsidRPr="00FF5962">
        <w:rPr>
          <w:rFonts w:ascii="Times New Roman" w:hAnsi="Times New Roman" w:cs="Times New Roman"/>
          <w:b/>
          <w:sz w:val="24"/>
          <w:szCs w:val="24"/>
        </w:rPr>
        <w:t>, научно-популярная и историческая литература</w:t>
      </w:r>
    </w:p>
    <w:p w:rsidR="001E378D" w:rsidRDefault="001E378D" w:rsidP="001E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5962" w:rsidRDefault="00FF5962" w:rsidP="001E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1.Баврин И.И., Фрибус Е.А. Старинные задачи. – М. : Просвещение, 1994.</w:t>
      </w:r>
    </w:p>
    <w:p w:rsidR="00FF5962" w:rsidRDefault="00FF5962" w:rsidP="001E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2.Гаврилова Т.Д. Занимательная математика : 5-11 классы. – Волгоград: Учитель, 2008.</w:t>
      </w:r>
    </w:p>
    <w:p w:rsidR="00FF5962" w:rsidRDefault="00FF5962" w:rsidP="001E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3.Депман И.Я., Виленкин Н.Я. За страницами учебника математики: 5-6 классы. – М. :Просвещение, 2004.</w:t>
      </w:r>
    </w:p>
    <w:p w:rsidR="00FF5962" w:rsidRDefault="00FF5962" w:rsidP="001E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4.Левитас Г.Г. Нестандартные задачи по математике.- М. : ИЛЕКСА, 2007.</w:t>
      </w:r>
    </w:p>
    <w:p w:rsidR="00FF5962" w:rsidRDefault="00FF5962" w:rsidP="001E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5.Фарков А.В. Математические олимпиады в школе : 5-11 класы. – М. : Айрис-Пресс, 2005.</w:t>
      </w:r>
    </w:p>
    <w:p w:rsidR="00FF5962" w:rsidRDefault="00FF5962" w:rsidP="001E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AA260B">
        <w:rPr>
          <w:rFonts w:ascii="Times New Roman" w:hAnsi="Times New Roman" w:cs="Times New Roman"/>
          <w:sz w:val="24"/>
          <w:szCs w:val="24"/>
        </w:rPr>
        <w:t>Энциклопедия для детей. Т. 11 : Математика. – М. : Аванта+, 2003.</w:t>
      </w:r>
    </w:p>
    <w:p w:rsidR="00AA260B" w:rsidRDefault="00AA260B" w:rsidP="001E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260B" w:rsidRPr="005338B7" w:rsidRDefault="00AA260B" w:rsidP="001E37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38B7">
        <w:rPr>
          <w:rFonts w:ascii="Times New Roman" w:hAnsi="Times New Roman" w:cs="Times New Roman"/>
          <w:b/>
          <w:sz w:val="24"/>
          <w:szCs w:val="24"/>
        </w:rPr>
        <w:t>ПЕЧАТНЫЕ ПОСОБИЯ</w:t>
      </w:r>
    </w:p>
    <w:p w:rsidR="00AA260B" w:rsidRDefault="00AA260B" w:rsidP="001E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260B" w:rsidRDefault="00A24FB5" w:rsidP="001E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1.Тааблицы по математике для 6</w:t>
      </w:r>
      <w:r w:rsidR="00AA260B">
        <w:rPr>
          <w:rFonts w:ascii="Times New Roman" w:hAnsi="Times New Roman" w:cs="Times New Roman"/>
          <w:sz w:val="24"/>
          <w:szCs w:val="24"/>
        </w:rPr>
        <w:t xml:space="preserve"> класса.</w:t>
      </w:r>
    </w:p>
    <w:p w:rsidR="00AA260B" w:rsidRDefault="00AA260B" w:rsidP="001E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2.Портерты выдающихся деятелей математики.</w:t>
      </w:r>
    </w:p>
    <w:p w:rsidR="00AA260B" w:rsidRDefault="00AA260B" w:rsidP="001E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260B" w:rsidRPr="005338B7" w:rsidRDefault="00AA260B" w:rsidP="001E37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38B7">
        <w:rPr>
          <w:rFonts w:ascii="Times New Roman" w:hAnsi="Times New Roman" w:cs="Times New Roman"/>
          <w:b/>
          <w:sz w:val="24"/>
          <w:szCs w:val="24"/>
        </w:rPr>
        <w:t>ИНФОРМАЦИОННЫЕ СРЕДСТВА</w:t>
      </w:r>
    </w:p>
    <w:p w:rsidR="00AA260B" w:rsidRDefault="00AA260B" w:rsidP="001E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1.Коллекция медиаресурсов, электронные базы данных.</w:t>
      </w:r>
    </w:p>
    <w:p w:rsidR="00AA260B" w:rsidRDefault="00AA260B" w:rsidP="001E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2.Интернет.</w:t>
      </w:r>
    </w:p>
    <w:p w:rsidR="00AA260B" w:rsidRDefault="00AA260B" w:rsidP="00AA26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AA260B" w:rsidRPr="005338B7" w:rsidRDefault="00AA260B" w:rsidP="00AA260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A260B">
        <w:rPr>
          <w:rFonts w:ascii="Times New Roman" w:hAnsi="Times New Roman"/>
          <w:sz w:val="28"/>
          <w:szCs w:val="28"/>
        </w:rPr>
        <w:t xml:space="preserve"> </w:t>
      </w:r>
      <w:r w:rsidRPr="005338B7">
        <w:rPr>
          <w:rFonts w:ascii="Times New Roman" w:hAnsi="Times New Roman"/>
          <w:b/>
          <w:sz w:val="28"/>
          <w:szCs w:val="28"/>
        </w:rPr>
        <w:t>ПЕРЕЧЕНЬ  ИНТЕРНЕТ-РЕСУРСОВ</w:t>
      </w:r>
    </w:p>
    <w:p w:rsidR="00AA260B" w:rsidRPr="00A769BD" w:rsidRDefault="00AA260B" w:rsidP="00AA260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A769BD">
        <w:rPr>
          <w:rFonts w:ascii="Times New Roman" w:hAnsi="Times New Roman"/>
          <w:sz w:val="24"/>
          <w:szCs w:val="24"/>
        </w:rPr>
        <w:t xml:space="preserve">1. Федеральный государственный образовательный стандарт (официальный сайт) </w:t>
      </w:r>
      <w:hyperlink r:id="rId9" w:history="1">
        <w:r w:rsidRPr="00A769BD">
          <w:rPr>
            <w:rStyle w:val="a5"/>
            <w:rFonts w:ascii="Times New Roman" w:hAnsi="Times New Roman"/>
            <w:sz w:val="24"/>
            <w:szCs w:val="24"/>
          </w:rPr>
          <w:t>http://standart.edu.ru/</w:t>
        </w:r>
      </w:hyperlink>
    </w:p>
    <w:p w:rsidR="00AA260B" w:rsidRPr="00A769BD" w:rsidRDefault="00A769BD" w:rsidP="00AA260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AA260B" w:rsidRPr="00A769BD">
        <w:rPr>
          <w:rFonts w:ascii="Times New Roman" w:hAnsi="Times New Roman"/>
          <w:sz w:val="24"/>
          <w:szCs w:val="24"/>
        </w:rPr>
        <w:t xml:space="preserve">2. ФГОС (основное общее образование) </w:t>
      </w:r>
      <w:hyperlink r:id="rId10" w:history="1">
        <w:r w:rsidR="00AA260B" w:rsidRPr="00A769BD">
          <w:rPr>
            <w:rStyle w:val="a5"/>
            <w:rFonts w:ascii="Times New Roman" w:hAnsi="Times New Roman"/>
            <w:sz w:val="24"/>
            <w:szCs w:val="24"/>
          </w:rPr>
          <w:t>http://standart.edu.ru/catalog.aspx?CatalogId=2587</w:t>
        </w:r>
      </w:hyperlink>
    </w:p>
    <w:p w:rsidR="00AA260B" w:rsidRPr="00A769BD" w:rsidRDefault="00A769BD" w:rsidP="00AA260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AA260B" w:rsidRPr="00A769BD">
        <w:rPr>
          <w:rFonts w:ascii="Times New Roman" w:hAnsi="Times New Roman"/>
          <w:sz w:val="24"/>
          <w:szCs w:val="24"/>
        </w:rPr>
        <w:t xml:space="preserve">3. Примерная основная образовательная программа образовательного учреждения </w:t>
      </w:r>
      <w:hyperlink r:id="rId11" w:history="1">
        <w:r w:rsidR="00AA260B" w:rsidRPr="00A769BD">
          <w:rPr>
            <w:rStyle w:val="a5"/>
            <w:rFonts w:ascii="Times New Roman" w:hAnsi="Times New Roman"/>
            <w:sz w:val="24"/>
            <w:szCs w:val="24"/>
          </w:rPr>
          <w:t>http://standart.edu.ru/catalog.aspx?CatalogId=6400</w:t>
        </w:r>
      </w:hyperlink>
    </w:p>
    <w:p w:rsidR="00AA260B" w:rsidRPr="00A769BD" w:rsidRDefault="00A769BD" w:rsidP="00AA260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AA260B" w:rsidRPr="00A769BD">
        <w:rPr>
          <w:rFonts w:ascii="Times New Roman" w:hAnsi="Times New Roman"/>
          <w:sz w:val="24"/>
          <w:szCs w:val="24"/>
        </w:rPr>
        <w:t xml:space="preserve">4. Примерные программы по учебным предметам (математика) </w:t>
      </w:r>
      <w:hyperlink r:id="rId12" w:history="1">
        <w:r w:rsidR="00AA260B" w:rsidRPr="00A769BD">
          <w:rPr>
            <w:rStyle w:val="a5"/>
            <w:rFonts w:ascii="Times New Roman" w:hAnsi="Times New Roman"/>
            <w:sz w:val="24"/>
            <w:szCs w:val="24"/>
          </w:rPr>
          <w:t>http://standart.edu.ru/catalog.aspx?CatalogId=2629</w:t>
        </w:r>
      </w:hyperlink>
    </w:p>
    <w:p w:rsidR="00AA260B" w:rsidRPr="00A769BD" w:rsidRDefault="00A769BD" w:rsidP="00AA260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AA260B" w:rsidRPr="00A769BD">
        <w:rPr>
          <w:rFonts w:ascii="Times New Roman" w:hAnsi="Times New Roman"/>
          <w:sz w:val="24"/>
          <w:szCs w:val="24"/>
        </w:rPr>
        <w:t xml:space="preserve">5. Глоссарий ФГОС </w:t>
      </w:r>
      <w:hyperlink r:id="rId13" w:history="1">
        <w:r w:rsidR="00AA260B" w:rsidRPr="00A769BD">
          <w:rPr>
            <w:rStyle w:val="a5"/>
            <w:rFonts w:ascii="Times New Roman" w:hAnsi="Times New Roman"/>
            <w:sz w:val="24"/>
            <w:szCs w:val="24"/>
          </w:rPr>
          <w:t>http://standart.edu.ru/catalog.aspx?CatalogId=230</w:t>
        </w:r>
      </w:hyperlink>
    </w:p>
    <w:p w:rsidR="00AA260B" w:rsidRPr="00A769BD" w:rsidRDefault="00A769BD" w:rsidP="00AA260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AA260B" w:rsidRPr="00A769BD">
        <w:rPr>
          <w:rFonts w:ascii="Times New Roman" w:hAnsi="Times New Roman"/>
          <w:sz w:val="24"/>
          <w:szCs w:val="24"/>
        </w:rPr>
        <w:t>6. Закон РФ «Об образовании»</w:t>
      </w:r>
      <w:r w:rsidR="00AA260B" w:rsidRPr="00A769BD">
        <w:rPr>
          <w:sz w:val="24"/>
          <w:szCs w:val="24"/>
        </w:rPr>
        <w:t xml:space="preserve"> </w:t>
      </w:r>
      <w:hyperlink r:id="rId14" w:history="1">
        <w:r w:rsidR="00AA260B" w:rsidRPr="00A769BD">
          <w:rPr>
            <w:rStyle w:val="a5"/>
            <w:rFonts w:ascii="Times New Roman" w:hAnsi="Times New Roman"/>
            <w:sz w:val="24"/>
            <w:szCs w:val="24"/>
          </w:rPr>
          <w:t>http://standart.edu.ru/catalog.aspx?CatalogId=2666</w:t>
        </w:r>
      </w:hyperlink>
    </w:p>
    <w:p w:rsidR="00AA260B" w:rsidRPr="00A769BD" w:rsidRDefault="00A769BD" w:rsidP="00AA260B">
      <w:pPr>
        <w:spacing w:after="0"/>
        <w:jc w:val="both"/>
        <w:rPr>
          <w:rFonts w:ascii="Times New Roman" w:hAnsi="Times New Roman"/>
          <w:color w:val="444444"/>
          <w:sz w:val="24"/>
          <w:szCs w:val="24"/>
          <w:shd w:val="clear" w:color="auto" w:fill="F4F4F6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AA260B" w:rsidRPr="00A769BD">
        <w:rPr>
          <w:rFonts w:ascii="Times New Roman" w:hAnsi="Times New Roman"/>
          <w:sz w:val="24"/>
          <w:szCs w:val="24"/>
        </w:rPr>
        <w:t xml:space="preserve">7. Проект закона об образовании </w:t>
      </w:r>
      <w:hyperlink r:id="rId15" w:history="1">
        <w:r w:rsidR="00AA260B" w:rsidRPr="00A769BD">
          <w:rPr>
            <w:rStyle w:val="a5"/>
            <w:rFonts w:ascii="Times New Roman" w:hAnsi="Times New Roman"/>
            <w:sz w:val="24"/>
            <w:szCs w:val="24"/>
            <w:shd w:val="clear" w:color="auto" w:fill="F4F4F6"/>
          </w:rPr>
          <w:t>http://edu.glavsprav.ru/spb/law/docs</w:t>
        </w:r>
      </w:hyperlink>
      <w:r w:rsidR="00AA260B" w:rsidRPr="00A769BD">
        <w:rPr>
          <w:rFonts w:ascii="Times New Roman" w:hAnsi="Times New Roman"/>
          <w:color w:val="444444"/>
          <w:sz w:val="24"/>
          <w:szCs w:val="24"/>
          <w:shd w:val="clear" w:color="auto" w:fill="F4F4F6"/>
        </w:rPr>
        <w:t xml:space="preserve">, </w:t>
      </w:r>
      <w:hyperlink r:id="rId16" w:history="1">
        <w:r w:rsidR="00AA260B" w:rsidRPr="00A769BD">
          <w:rPr>
            <w:rStyle w:val="a5"/>
            <w:rFonts w:ascii="Times New Roman" w:hAnsi="Times New Roman"/>
            <w:sz w:val="24"/>
            <w:szCs w:val="24"/>
            <w:shd w:val="clear" w:color="auto" w:fill="F4F4F6"/>
          </w:rPr>
          <w:t>http://standart.edu.ru/catalog.aspx?CatalogId=2851</w:t>
        </w:r>
      </w:hyperlink>
    </w:p>
    <w:p w:rsidR="00AA260B" w:rsidRPr="00A769BD" w:rsidRDefault="00A769BD" w:rsidP="00AA260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AA260B" w:rsidRPr="00A769BD">
        <w:rPr>
          <w:rFonts w:ascii="Times New Roman" w:hAnsi="Times New Roman"/>
          <w:sz w:val="24"/>
          <w:szCs w:val="24"/>
        </w:rPr>
        <w:t xml:space="preserve">8. </w:t>
      </w:r>
      <w:r w:rsidR="00AA260B" w:rsidRPr="00A769BD">
        <w:rPr>
          <w:rFonts w:ascii="Times New Roman" w:hAnsi="Times New Roman"/>
          <w:bCs/>
          <w:sz w:val="24"/>
          <w:szCs w:val="24"/>
        </w:rPr>
        <w:t xml:space="preserve">Концепция духовно-нравственного развития и воспитания личности гражданина России </w:t>
      </w:r>
      <w:hyperlink r:id="rId17" w:history="1"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</w:rPr>
          <w:t>http://standart.edu.ru/catalog.aspx?CatalogId=985</w:t>
        </w:r>
      </w:hyperlink>
    </w:p>
    <w:p w:rsidR="00AA260B" w:rsidRPr="00A769BD" w:rsidRDefault="00A769BD" w:rsidP="00AA260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</w:t>
      </w:r>
      <w:r w:rsidR="00AA260B" w:rsidRPr="00A769BD">
        <w:rPr>
          <w:rFonts w:ascii="Times New Roman" w:hAnsi="Times New Roman"/>
          <w:bCs/>
          <w:sz w:val="24"/>
          <w:szCs w:val="24"/>
        </w:rPr>
        <w:t xml:space="preserve">9. Концепция фундаментального ядра содержания общего образования </w:t>
      </w:r>
      <w:hyperlink r:id="rId18" w:history="1"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</w:rPr>
          <w:t>http://standart.edu.ru/catalog.aspx?CatalogId=2619</w:t>
        </w:r>
      </w:hyperlink>
    </w:p>
    <w:p w:rsidR="00AA260B" w:rsidRPr="00A769BD" w:rsidRDefault="00A769BD" w:rsidP="00AA260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</w:t>
      </w:r>
      <w:r w:rsidR="00AA260B" w:rsidRPr="00A769BD">
        <w:rPr>
          <w:rFonts w:ascii="Times New Roman" w:hAnsi="Times New Roman"/>
          <w:bCs/>
          <w:sz w:val="24"/>
          <w:szCs w:val="24"/>
        </w:rPr>
        <w:t xml:space="preserve">10. Видеолекции разработчиков стандартов </w:t>
      </w:r>
      <w:hyperlink r:id="rId19" w:history="1"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</w:rPr>
          <w:t>http://standart.edu.ru/catalog.aspx?CatalogId=3729</w:t>
        </w:r>
      </w:hyperlink>
    </w:p>
    <w:p w:rsidR="00AA260B" w:rsidRPr="00A769BD" w:rsidRDefault="00A769BD" w:rsidP="00AA260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</w:t>
      </w:r>
      <w:r w:rsidR="00AA260B" w:rsidRPr="00A769BD">
        <w:rPr>
          <w:rFonts w:ascii="Times New Roman" w:hAnsi="Times New Roman"/>
          <w:bCs/>
          <w:sz w:val="24"/>
          <w:szCs w:val="24"/>
        </w:rPr>
        <w:t xml:space="preserve">11. Сайт издательского центра «Вентана-Граф» </w:t>
      </w:r>
      <w:hyperlink r:id="rId20" w:history="1"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</w:rPr>
          <w:t>http://www.vgf.ru/</w:t>
        </w:r>
      </w:hyperlink>
    </w:p>
    <w:p w:rsidR="00AA260B" w:rsidRPr="00A769BD" w:rsidRDefault="00A769BD" w:rsidP="00AA260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</w:t>
      </w:r>
      <w:r w:rsidR="00AA260B" w:rsidRPr="00A769BD">
        <w:rPr>
          <w:rFonts w:ascii="Times New Roman" w:hAnsi="Times New Roman"/>
          <w:bCs/>
          <w:sz w:val="24"/>
          <w:szCs w:val="24"/>
        </w:rPr>
        <w:t xml:space="preserve">12. Система учебников «Алгоритм успеха». Примерная основная образовательная программа образовательного учреждения </w:t>
      </w:r>
      <w:r>
        <w:rPr>
          <w:rFonts w:ascii="Times New Roman" w:hAnsi="Times New Roman"/>
          <w:bCs/>
          <w:sz w:val="24"/>
          <w:szCs w:val="24"/>
        </w:rPr>
        <w:t xml:space="preserve">            </w:t>
      </w:r>
      <w:hyperlink r:id="rId21" w:history="1"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</w:rPr>
          <w:t>http://www.vgf.ru/tabid/205/Default.aspx</w:t>
        </w:r>
      </w:hyperlink>
    </w:p>
    <w:p w:rsidR="00AA260B" w:rsidRPr="00A769BD" w:rsidRDefault="00A769BD" w:rsidP="00AA260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r w:rsidR="00AA260B" w:rsidRPr="00A769BD">
        <w:rPr>
          <w:rFonts w:ascii="Times New Roman" w:hAnsi="Times New Roman"/>
          <w:bCs/>
          <w:sz w:val="24"/>
          <w:szCs w:val="24"/>
        </w:rPr>
        <w:t xml:space="preserve">13. Программа по математике (5-9 класс). Издательский центр «Вентана-Граф» </w:t>
      </w:r>
      <w:hyperlink r:id="rId22" w:history="1"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</w:rPr>
          <w:t>http://www.vgf.ru/tabid/210/Default.aspx</w:t>
        </w:r>
      </w:hyperlink>
    </w:p>
    <w:p w:rsidR="00AA260B" w:rsidRPr="00A769BD" w:rsidRDefault="00A769BD" w:rsidP="00AA260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r w:rsidR="00AA260B" w:rsidRPr="00A769BD">
        <w:rPr>
          <w:rFonts w:ascii="Times New Roman" w:hAnsi="Times New Roman"/>
          <w:bCs/>
          <w:sz w:val="24"/>
          <w:szCs w:val="24"/>
        </w:rPr>
        <w:t xml:space="preserve">14. Федеральный портал «Российское образование» </w:t>
      </w:r>
      <w:hyperlink r:id="rId23" w:history="1"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</w:rPr>
          <w:t>http://www.edu.ru</w:t>
        </w:r>
      </w:hyperlink>
    </w:p>
    <w:p w:rsidR="00AA260B" w:rsidRPr="00A769BD" w:rsidRDefault="00A769BD" w:rsidP="00AA260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r w:rsidR="00AA260B" w:rsidRPr="00A769BD">
        <w:rPr>
          <w:rFonts w:ascii="Times New Roman" w:hAnsi="Times New Roman"/>
          <w:bCs/>
          <w:sz w:val="24"/>
          <w:szCs w:val="24"/>
        </w:rPr>
        <w:t xml:space="preserve">15. Российский общеобразовательный портал                                  </w:t>
      </w:r>
      <w:hyperlink r:id="rId24" w:history="1"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</w:rPr>
          <w:t>http://www.school.edu.ru</w:t>
        </w:r>
      </w:hyperlink>
      <w:r w:rsidR="00AA260B" w:rsidRPr="00A769BD">
        <w:rPr>
          <w:rFonts w:ascii="Times New Roman" w:hAnsi="Times New Roman"/>
          <w:bCs/>
          <w:sz w:val="24"/>
          <w:szCs w:val="24"/>
        </w:rPr>
        <w:t xml:space="preserve"> </w:t>
      </w:r>
    </w:p>
    <w:p w:rsidR="00AA260B" w:rsidRPr="00A769BD" w:rsidRDefault="00A769BD" w:rsidP="00AA260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r w:rsidR="00AA260B" w:rsidRPr="00A769BD">
        <w:rPr>
          <w:rFonts w:ascii="Times New Roman" w:hAnsi="Times New Roman"/>
          <w:bCs/>
          <w:sz w:val="24"/>
          <w:szCs w:val="24"/>
        </w:rPr>
        <w:t xml:space="preserve">16. Федеральный портал "Информационно-коммуникационные технологии в образовании"   </w:t>
      </w:r>
      <w:hyperlink r:id="rId25" w:history="1"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</w:rPr>
          <w:t>http://www.ict.edu.ru</w:t>
        </w:r>
      </w:hyperlink>
      <w:r w:rsidR="00AA260B" w:rsidRPr="00A769BD">
        <w:rPr>
          <w:rFonts w:ascii="Times New Roman" w:hAnsi="Times New Roman"/>
          <w:bCs/>
          <w:sz w:val="24"/>
          <w:szCs w:val="24"/>
        </w:rPr>
        <w:t xml:space="preserve"> </w:t>
      </w:r>
    </w:p>
    <w:p w:rsidR="00AA260B" w:rsidRPr="00A769BD" w:rsidRDefault="00A769BD" w:rsidP="00AA260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17</w:t>
      </w:r>
      <w:r w:rsidR="00AA260B" w:rsidRPr="00A769BD">
        <w:rPr>
          <w:rFonts w:ascii="Times New Roman" w:hAnsi="Times New Roman"/>
          <w:bCs/>
          <w:sz w:val="24"/>
          <w:szCs w:val="24"/>
        </w:rPr>
        <w:t xml:space="preserve">. Федеральный портал "Непрерывная подготовка преподавателей"    </w:t>
      </w:r>
      <w:hyperlink r:id="rId26" w:history="1"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</w:rPr>
          <w:t>http://www.neo.edu.ru</w:t>
        </w:r>
      </w:hyperlink>
      <w:r w:rsidR="00AA260B" w:rsidRPr="00A769BD">
        <w:rPr>
          <w:rFonts w:ascii="Times New Roman" w:hAnsi="Times New Roman"/>
          <w:bCs/>
          <w:sz w:val="24"/>
          <w:szCs w:val="24"/>
        </w:rPr>
        <w:t xml:space="preserve"> </w:t>
      </w:r>
    </w:p>
    <w:p w:rsidR="00AA260B" w:rsidRPr="00A769BD" w:rsidRDefault="00A769BD" w:rsidP="00AA260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       18</w:t>
      </w:r>
      <w:r w:rsidR="00AA260B" w:rsidRPr="00A769BD">
        <w:rPr>
          <w:rFonts w:ascii="Times New Roman" w:hAnsi="Times New Roman"/>
          <w:bCs/>
          <w:sz w:val="24"/>
          <w:szCs w:val="24"/>
        </w:rPr>
        <w:t xml:space="preserve">. Всероссийский интернет-педсовет                                          </w:t>
      </w:r>
      <w:hyperlink r:id="rId27" w:history="1"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</w:rPr>
          <w:t>http://pedsovet.org</w:t>
        </w:r>
      </w:hyperlink>
      <w:r w:rsidR="00AA260B" w:rsidRPr="00A769BD">
        <w:rPr>
          <w:rFonts w:ascii="Times New Roman" w:hAnsi="Times New Roman"/>
          <w:bCs/>
          <w:sz w:val="24"/>
          <w:szCs w:val="24"/>
        </w:rPr>
        <w:t xml:space="preserve"> </w:t>
      </w:r>
    </w:p>
    <w:p w:rsidR="00AA260B" w:rsidRPr="00A769BD" w:rsidRDefault="00A769BD" w:rsidP="00AA260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19</w:t>
      </w:r>
      <w:r w:rsidR="00AA260B" w:rsidRPr="00A769BD">
        <w:rPr>
          <w:rFonts w:ascii="Times New Roman" w:hAnsi="Times New Roman"/>
          <w:bCs/>
          <w:sz w:val="24"/>
          <w:szCs w:val="24"/>
        </w:rPr>
        <w:t xml:space="preserve">. Образовательные ресурсы интернета (математика) </w:t>
      </w:r>
      <w:hyperlink r:id="rId28" w:history="1"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</w:rPr>
          <w:t>http://www.alleng.ru/edu/math.htm</w:t>
        </w:r>
      </w:hyperlink>
    </w:p>
    <w:p w:rsidR="00AA260B" w:rsidRPr="00A769BD" w:rsidRDefault="00A769BD" w:rsidP="00AA260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20</w:t>
      </w:r>
      <w:r w:rsidR="00AA260B" w:rsidRPr="00A769BD">
        <w:rPr>
          <w:rFonts w:ascii="Times New Roman" w:hAnsi="Times New Roman"/>
          <w:bCs/>
          <w:sz w:val="24"/>
          <w:szCs w:val="24"/>
        </w:rPr>
        <w:t xml:space="preserve">. Методическая служба издательства «Бином» </w:t>
      </w:r>
      <w:hyperlink r:id="rId29" w:history="1"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</w:rPr>
          <w:t>http://metodist.lbz.ru/</w:t>
        </w:r>
      </w:hyperlink>
    </w:p>
    <w:p w:rsidR="00AA260B" w:rsidRPr="00A769BD" w:rsidRDefault="00A769BD" w:rsidP="00AA260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21.Сайт «Электронные образовательные </w:t>
      </w:r>
      <w:r w:rsidR="00AA260B" w:rsidRPr="00A769BD">
        <w:rPr>
          <w:rFonts w:ascii="Times New Roman" w:hAnsi="Times New Roman"/>
          <w:bCs/>
          <w:sz w:val="24"/>
          <w:szCs w:val="24"/>
        </w:rPr>
        <w:t xml:space="preserve">ресурсы» </w:t>
      </w:r>
      <w:r w:rsidR="00AA260B" w:rsidRPr="00A769BD"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 xml:space="preserve">            </w:t>
      </w:r>
      <w:hyperlink r:id="rId30" w:history="1"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</w:rPr>
          <w:t>http://eorhelp.ru/</w:t>
        </w:r>
      </w:hyperlink>
    </w:p>
    <w:p w:rsidR="00AA260B" w:rsidRPr="00A769BD" w:rsidRDefault="00A769BD" w:rsidP="00AA260B">
      <w:pPr>
        <w:spacing w:after="0"/>
        <w:jc w:val="both"/>
        <w:rPr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22</w:t>
      </w:r>
      <w:r w:rsidR="00AA260B" w:rsidRPr="00A769BD">
        <w:rPr>
          <w:rFonts w:ascii="Times New Roman" w:hAnsi="Times New Roman"/>
          <w:bCs/>
          <w:sz w:val="24"/>
          <w:szCs w:val="24"/>
        </w:rPr>
        <w:t xml:space="preserve">. Федеральный центр цифровых образовательных ресурсов </w:t>
      </w:r>
      <w:hyperlink r:id="rId31" w:history="1"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www</w:t>
        </w:r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</w:rPr>
          <w:t>.</w:t>
        </w:r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fcior</w:t>
        </w:r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</w:rPr>
          <w:t>.</w:t>
        </w:r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edu</w:t>
        </w:r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</w:rPr>
          <w:t>.</w:t>
        </w:r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ru</w:t>
        </w:r>
      </w:hyperlink>
      <w:r w:rsidR="00AA260B" w:rsidRPr="00A769BD">
        <w:rPr>
          <w:rFonts w:ascii="Times New Roman" w:hAnsi="Times New Roman"/>
          <w:bCs/>
          <w:sz w:val="24"/>
          <w:szCs w:val="24"/>
        </w:rPr>
        <w:t xml:space="preserve"> </w:t>
      </w:r>
    </w:p>
    <w:p w:rsidR="00AA260B" w:rsidRPr="00A769BD" w:rsidRDefault="00A769BD" w:rsidP="00AA260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23</w:t>
      </w:r>
      <w:r w:rsidR="00AA260B" w:rsidRPr="00A769BD">
        <w:rPr>
          <w:rFonts w:ascii="Times New Roman" w:hAnsi="Times New Roman"/>
          <w:bCs/>
          <w:sz w:val="24"/>
          <w:szCs w:val="24"/>
        </w:rPr>
        <w:t xml:space="preserve">. Единая коллекция цифровых образовательных ресурсов </w:t>
      </w:r>
      <w:hyperlink r:id="rId32" w:history="1"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www</w:t>
        </w:r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</w:rPr>
          <w:t>.</w:t>
        </w:r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school</w:t>
        </w:r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</w:rPr>
          <w:t>-</w:t>
        </w:r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collection</w:t>
        </w:r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</w:rPr>
          <w:t>.</w:t>
        </w:r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edu</w:t>
        </w:r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</w:rPr>
          <w:t>.</w:t>
        </w:r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ru</w:t>
        </w:r>
      </w:hyperlink>
    </w:p>
    <w:p w:rsidR="00AA260B" w:rsidRPr="00A769BD" w:rsidRDefault="00A769BD" w:rsidP="00AA260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24</w:t>
      </w:r>
      <w:r w:rsidR="00AA260B" w:rsidRPr="00A769BD">
        <w:rPr>
          <w:rFonts w:ascii="Times New Roman" w:hAnsi="Times New Roman"/>
          <w:bCs/>
          <w:sz w:val="24"/>
          <w:szCs w:val="24"/>
        </w:rPr>
        <w:t xml:space="preserve">. Портал «Открытый класс» </w:t>
      </w:r>
      <w:hyperlink r:id="rId33" w:history="1"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</w:rPr>
          <w:t>http://www.openclass.ru/</w:t>
        </w:r>
      </w:hyperlink>
    </w:p>
    <w:p w:rsidR="00AA260B" w:rsidRPr="00A769BD" w:rsidRDefault="00A769BD" w:rsidP="00AA260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25</w:t>
      </w:r>
      <w:r w:rsidR="00AA260B" w:rsidRPr="00A769BD">
        <w:rPr>
          <w:rFonts w:ascii="Times New Roman" w:hAnsi="Times New Roman"/>
          <w:bCs/>
          <w:sz w:val="24"/>
          <w:szCs w:val="24"/>
        </w:rPr>
        <w:t xml:space="preserve">. Презентации по всем предметам </w:t>
      </w:r>
      <w:hyperlink r:id="rId34" w:history="1"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http</w:t>
        </w:r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</w:rPr>
          <w:t>://</w:t>
        </w:r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powerpoint</w:t>
        </w:r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</w:rPr>
          <w:t>.</w:t>
        </w:r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net</w:t>
        </w:r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</w:rPr>
          <w:t>.</w:t>
        </w:r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ru</w:t>
        </w:r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</w:rPr>
          <w:t>/</w:t>
        </w:r>
      </w:hyperlink>
    </w:p>
    <w:p w:rsidR="00AA260B" w:rsidRPr="00A769BD" w:rsidRDefault="00A769BD" w:rsidP="00AA260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26</w:t>
      </w:r>
      <w:r w:rsidR="00AA260B" w:rsidRPr="00A769BD">
        <w:rPr>
          <w:rFonts w:ascii="Times New Roman" w:hAnsi="Times New Roman"/>
          <w:bCs/>
          <w:sz w:val="24"/>
          <w:szCs w:val="24"/>
        </w:rPr>
        <w:t xml:space="preserve">. Сайт учителя математики Е.М.Савченко </w:t>
      </w:r>
      <w:hyperlink r:id="rId35" w:history="1"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http</w:t>
        </w:r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</w:rPr>
          <w:t>://</w:t>
        </w:r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powerpoint</w:t>
        </w:r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</w:rPr>
          <w:t>.</w:t>
        </w:r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net</w:t>
        </w:r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</w:rPr>
          <w:t>.</w:t>
        </w:r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ru</w:t>
        </w:r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</w:rPr>
          <w:t>/</w:t>
        </w:r>
      </w:hyperlink>
    </w:p>
    <w:p w:rsidR="00AA260B" w:rsidRPr="00A769BD" w:rsidRDefault="00A769BD" w:rsidP="00AA260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27</w:t>
      </w:r>
      <w:r w:rsidR="00AA260B" w:rsidRPr="00A769BD">
        <w:rPr>
          <w:rFonts w:ascii="Times New Roman" w:hAnsi="Times New Roman"/>
          <w:bCs/>
          <w:sz w:val="24"/>
          <w:szCs w:val="24"/>
        </w:rPr>
        <w:t xml:space="preserve">. Карман для математика </w:t>
      </w:r>
      <w:hyperlink r:id="rId36" w:history="1"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http</w:t>
        </w:r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</w:rPr>
          <w:t>://</w:t>
        </w:r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karmanform</w:t>
        </w:r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</w:rPr>
          <w:t>.</w:t>
        </w:r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ucoz</w:t>
        </w:r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</w:rPr>
          <w:t>.</w:t>
        </w:r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  <w:lang w:val="en-US"/>
          </w:rPr>
          <w:t>ru</w:t>
        </w:r>
        <w:r w:rsidR="00AA260B" w:rsidRPr="00A769BD">
          <w:rPr>
            <w:rStyle w:val="a5"/>
            <w:rFonts w:ascii="Times New Roman" w:hAnsi="Times New Roman"/>
            <w:bCs/>
            <w:sz w:val="24"/>
            <w:szCs w:val="24"/>
          </w:rPr>
          <w:t>/</w:t>
        </w:r>
      </w:hyperlink>
    </w:p>
    <w:p w:rsidR="00A769BD" w:rsidRPr="00424360" w:rsidRDefault="00AA260B" w:rsidP="00424360">
      <w:pPr>
        <w:jc w:val="both"/>
        <w:rPr>
          <w:bCs/>
          <w:sz w:val="24"/>
          <w:szCs w:val="24"/>
        </w:rPr>
      </w:pPr>
      <w:r w:rsidRPr="00A769BD">
        <w:rPr>
          <w:bCs/>
          <w:sz w:val="24"/>
          <w:szCs w:val="24"/>
        </w:rPr>
        <w:t xml:space="preserve"> </w:t>
      </w:r>
      <w:r w:rsidR="00424360">
        <w:rPr>
          <w:bCs/>
          <w:sz w:val="24"/>
          <w:szCs w:val="24"/>
        </w:rPr>
        <w:t xml:space="preserve">          </w:t>
      </w:r>
      <w:r w:rsidR="00F622C7" w:rsidRPr="005338B7">
        <w:rPr>
          <w:rFonts w:ascii="Times New Roman" w:hAnsi="Times New Roman" w:cs="Times New Roman"/>
          <w:b/>
          <w:bCs/>
          <w:sz w:val="24"/>
          <w:szCs w:val="24"/>
        </w:rPr>
        <w:t>ЭКРАННО-ЗВУКОВЫЕ ПОСОБИЯ</w:t>
      </w:r>
    </w:p>
    <w:p w:rsidR="00F622C7" w:rsidRDefault="00F622C7" w:rsidP="00A769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22C7" w:rsidRDefault="00F622C7" w:rsidP="00A769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Видеофильмы об истории развития математики, математических идей и методов.</w:t>
      </w:r>
    </w:p>
    <w:p w:rsidR="00F622C7" w:rsidRDefault="00F622C7" w:rsidP="00A769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71DC" w:rsidRDefault="00A171DC" w:rsidP="00A769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71DC" w:rsidRDefault="00A171DC" w:rsidP="00A769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71DC" w:rsidRDefault="00A171DC" w:rsidP="00A769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71DC" w:rsidRDefault="00A171DC" w:rsidP="00A769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71DC" w:rsidRDefault="00A171DC" w:rsidP="00A769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71DC" w:rsidRDefault="00A171DC" w:rsidP="00A769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71DC" w:rsidRDefault="00A171DC" w:rsidP="00A769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71DC" w:rsidRDefault="00A171DC" w:rsidP="00A769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71DC" w:rsidRDefault="00A171DC" w:rsidP="00A769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71DC" w:rsidRDefault="00A171DC" w:rsidP="00A769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71DC" w:rsidRDefault="00A171DC" w:rsidP="00A769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71DC" w:rsidRDefault="00A171DC" w:rsidP="00A769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71DC" w:rsidRDefault="00A171DC" w:rsidP="00A769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22C7" w:rsidRPr="005338B7" w:rsidRDefault="00F622C7" w:rsidP="00A769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38B7">
        <w:rPr>
          <w:rFonts w:ascii="Times New Roman" w:hAnsi="Times New Roman" w:cs="Times New Roman"/>
          <w:b/>
          <w:bCs/>
          <w:sz w:val="24"/>
          <w:szCs w:val="24"/>
        </w:rPr>
        <w:t>ТЕХНИЧЕСКИЕ СРЕДСТВА ОБУЧЕНИЯ</w:t>
      </w:r>
    </w:p>
    <w:p w:rsidR="00F622C7" w:rsidRPr="005338B7" w:rsidRDefault="00F622C7" w:rsidP="00A769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22C7" w:rsidRDefault="00F622C7" w:rsidP="00A769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1.Компьютер.</w:t>
      </w:r>
    </w:p>
    <w:p w:rsidR="00F622C7" w:rsidRDefault="00F622C7" w:rsidP="00A769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2.Мультимедиапроектор.</w:t>
      </w:r>
    </w:p>
    <w:p w:rsidR="00F622C7" w:rsidRDefault="00F622C7" w:rsidP="00A769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3.Экран.</w:t>
      </w:r>
    </w:p>
    <w:p w:rsidR="00F622C7" w:rsidRDefault="00F622C7" w:rsidP="00A769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4.Интерактивная доска.</w:t>
      </w:r>
    </w:p>
    <w:p w:rsidR="00F622C7" w:rsidRDefault="00F622C7" w:rsidP="00A769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22C7" w:rsidRPr="005338B7" w:rsidRDefault="00F622C7" w:rsidP="00A769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38B7">
        <w:rPr>
          <w:rFonts w:ascii="Times New Roman" w:hAnsi="Times New Roman" w:cs="Times New Roman"/>
          <w:b/>
          <w:bCs/>
          <w:sz w:val="24"/>
          <w:szCs w:val="24"/>
        </w:rPr>
        <w:t>УЧЕБНО-ПРАКТИЧЕСКОЕ И УЧЕБНО-ЛАБОРАТОРНОЕ ОБОРУДОВАНИЕ</w:t>
      </w:r>
    </w:p>
    <w:p w:rsidR="00F622C7" w:rsidRDefault="00F622C7" w:rsidP="00A769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622C7" w:rsidRDefault="00F622C7" w:rsidP="00A769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1.Доска магнитная с координатной сеткой.</w:t>
      </w:r>
    </w:p>
    <w:p w:rsidR="00F622C7" w:rsidRDefault="00F622C7" w:rsidP="00A769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2.Набор цифр, букв, знаков для средней школы ( магнитный).</w:t>
      </w:r>
    </w:p>
    <w:p w:rsidR="00F622C7" w:rsidRDefault="00F622C7" w:rsidP="00A769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3.Наборы «Части целого на круге», «Простые дроби».</w:t>
      </w:r>
    </w:p>
    <w:p w:rsidR="00F622C7" w:rsidRDefault="00F622C7" w:rsidP="00A769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4.Наборы геометрических тел (демонстрационный и раздаточный).</w:t>
      </w:r>
    </w:p>
    <w:p w:rsidR="00F622C7" w:rsidRDefault="00F622C7" w:rsidP="00A769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5.Модель единицы объёма.</w:t>
      </w:r>
    </w:p>
    <w:p w:rsidR="00F622C7" w:rsidRDefault="00F622C7" w:rsidP="00A769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6.Комплект чертёжных инструментов (</w:t>
      </w:r>
      <w:r w:rsidR="00865094">
        <w:rPr>
          <w:rFonts w:ascii="Times New Roman" w:hAnsi="Times New Roman" w:cs="Times New Roman"/>
          <w:bCs/>
          <w:sz w:val="24"/>
          <w:szCs w:val="24"/>
        </w:rPr>
        <w:t>классных и раздаточных): линейка, транспортир, угольник (30° , 60° ), угольник (45° , 45° ), циркуль.</w:t>
      </w:r>
    </w:p>
    <w:p w:rsidR="00865094" w:rsidRDefault="00865094" w:rsidP="00A769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0012" w:rsidRDefault="00865094" w:rsidP="00A769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       </w:t>
      </w:r>
    </w:p>
    <w:p w:rsidR="00F20012" w:rsidRDefault="00F20012" w:rsidP="00A769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:rsidR="00F20012" w:rsidRDefault="00F20012" w:rsidP="00A769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:rsidR="00F20012" w:rsidRDefault="00F20012" w:rsidP="00A769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:rsidR="00F20012" w:rsidRDefault="00F20012" w:rsidP="00A769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:rsidR="00F20012" w:rsidRDefault="00F20012" w:rsidP="00A769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:rsidR="00F20012" w:rsidRDefault="00F20012" w:rsidP="00A769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:rsidR="00F20012" w:rsidRDefault="00F20012" w:rsidP="00A769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:rsidR="00F20012" w:rsidRDefault="00F20012" w:rsidP="00A769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:rsidR="00A171DC" w:rsidRDefault="00A171DC" w:rsidP="00A769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:rsidR="00A171DC" w:rsidRDefault="00A171DC" w:rsidP="00A769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:rsidR="00A171DC" w:rsidRDefault="00A171DC" w:rsidP="00A769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:rsidR="00F20012" w:rsidRDefault="00F20012" w:rsidP="00A769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:rsidR="00865094" w:rsidRDefault="00F20012" w:rsidP="008425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lastRenderedPageBreak/>
        <w:t xml:space="preserve">                                </w:t>
      </w:r>
      <w:r w:rsidR="00865094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865094" w:rsidRPr="00865094">
        <w:rPr>
          <w:rFonts w:ascii="Times New Roman" w:hAnsi="Times New Roman" w:cs="Times New Roman"/>
          <w:b/>
          <w:bCs/>
          <w:sz w:val="40"/>
          <w:szCs w:val="40"/>
        </w:rPr>
        <w:t>Приложения к программе</w:t>
      </w:r>
    </w:p>
    <w:p w:rsidR="00865094" w:rsidRDefault="00865094" w:rsidP="00A769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5094" w:rsidRPr="005338B7" w:rsidRDefault="00865094" w:rsidP="00C17F5E">
      <w:pPr>
        <w:spacing w:after="0" w:line="240" w:lineRule="auto"/>
        <w:ind w:firstLine="709"/>
        <w:mirrorIndents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31E1" w:rsidRPr="008425BD" w:rsidRDefault="00B231E1" w:rsidP="008425BD">
      <w:pPr>
        <w:spacing w:after="0" w:line="240" w:lineRule="auto"/>
        <w:mirrorIndents/>
        <w:rPr>
          <w:rFonts w:ascii="Times New Roman" w:hAnsi="Times New Roman" w:cs="Times New Roman"/>
          <w:bCs/>
          <w:sz w:val="24"/>
          <w:szCs w:val="24"/>
        </w:rPr>
        <w:sectPr w:rsidR="00B231E1" w:rsidRPr="008425BD" w:rsidSect="00F860A9">
          <w:pgSz w:w="16838" w:h="11906" w:orient="landscape"/>
          <w:pgMar w:top="567" w:right="820" w:bottom="1701" w:left="567" w:header="709" w:footer="709" w:gutter="0"/>
          <w:cols w:space="708"/>
          <w:docGrid w:linePitch="360"/>
        </w:sectPr>
      </w:pPr>
    </w:p>
    <w:p w:rsidR="00B231E1" w:rsidRPr="008425BD" w:rsidRDefault="008425BD" w:rsidP="008425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</w:t>
      </w:r>
      <w:r w:rsidR="00424360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B231E1" w:rsidRPr="005338B7">
        <w:rPr>
          <w:rFonts w:ascii="Times New Roman" w:hAnsi="Times New Roman" w:cs="Times New Roman"/>
          <w:b/>
          <w:bCs/>
          <w:sz w:val="24"/>
          <w:szCs w:val="24"/>
        </w:rPr>
        <w:t>МЕТОДИЧЕСКИЕ РЕКОМЕНДАЦИИ ПО ВЫПОЛНЕНИЮ ТВОРЧЕСКИХ РАБОТ</w:t>
      </w:r>
    </w:p>
    <w:p w:rsidR="002F1EBD" w:rsidRPr="005338B7" w:rsidRDefault="002F1EBD" w:rsidP="00154C5F">
      <w:pPr>
        <w:spacing w:after="0" w:line="240" w:lineRule="auto"/>
        <w:ind w:left="225"/>
        <w:rPr>
          <w:rFonts w:ascii="Times New Roman" w:hAnsi="Times New Roman" w:cs="Times New Roman"/>
          <w:b/>
          <w:bCs/>
          <w:sz w:val="24"/>
          <w:szCs w:val="24"/>
        </w:rPr>
      </w:pPr>
    </w:p>
    <w:p w:rsidR="009E03BE" w:rsidRDefault="00F20012" w:rsidP="00154C5F">
      <w:pPr>
        <w:spacing w:after="0" w:line="240" w:lineRule="auto"/>
        <w:ind w:left="22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</w:p>
    <w:p w:rsidR="009E03BE" w:rsidRDefault="009E03BE" w:rsidP="00154C5F">
      <w:pPr>
        <w:spacing w:after="0" w:line="240" w:lineRule="auto"/>
        <w:ind w:left="225"/>
        <w:rPr>
          <w:rFonts w:ascii="Times New Roman" w:hAnsi="Times New Roman" w:cs="Times New Roman"/>
          <w:bCs/>
          <w:sz w:val="24"/>
          <w:szCs w:val="24"/>
        </w:rPr>
      </w:pPr>
    </w:p>
    <w:p w:rsidR="002F1EBD" w:rsidRPr="002F1EBD" w:rsidRDefault="009E03BE" w:rsidP="00154C5F">
      <w:pPr>
        <w:spacing w:after="0" w:line="240" w:lineRule="auto"/>
        <w:ind w:left="2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F20012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F1EBD" w:rsidRPr="002F1EBD">
        <w:rPr>
          <w:rFonts w:ascii="Times New Roman" w:hAnsi="Times New Roman" w:cs="Times New Roman"/>
          <w:b/>
          <w:bCs/>
          <w:sz w:val="24"/>
          <w:szCs w:val="24"/>
        </w:rPr>
        <w:t>Задание № 1</w:t>
      </w:r>
    </w:p>
    <w:p w:rsidR="00381485" w:rsidRDefault="00381485" w:rsidP="00154C5F">
      <w:pPr>
        <w:spacing w:after="0" w:line="240" w:lineRule="auto"/>
        <w:ind w:left="225"/>
        <w:rPr>
          <w:rFonts w:ascii="Times New Roman" w:hAnsi="Times New Roman" w:cs="Times New Roman"/>
          <w:bCs/>
          <w:sz w:val="24"/>
          <w:szCs w:val="24"/>
        </w:rPr>
      </w:pPr>
    </w:p>
    <w:p w:rsidR="00B231E1" w:rsidRPr="002F1EBD" w:rsidRDefault="00B231E1" w:rsidP="002F1EBD">
      <w:pPr>
        <w:spacing w:after="0" w:line="240" w:lineRule="auto"/>
        <w:ind w:left="22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F1EBD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2F1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1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4360">
        <w:rPr>
          <w:rFonts w:ascii="Times New Roman" w:hAnsi="Times New Roman" w:cs="Times New Roman"/>
          <w:b/>
          <w:sz w:val="24"/>
          <w:szCs w:val="24"/>
        </w:rPr>
        <w:t>ПРЕЗЕНТАЦИЯ     (Задача № 69</w:t>
      </w:r>
      <w:r w:rsidRPr="002F1EBD">
        <w:rPr>
          <w:rFonts w:ascii="Times New Roman" w:hAnsi="Times New Roman" w:cs="Times New Roman"/>
          <w:b/>
          <w:sz w:val="24"/>
          <w:szCs w:val="24"/>
        </w:rPr>
        <w:t>)</w:t>
      </w:r>
    </w:p>
    <w:p w:rsidR="00B231E1" w:rsidRPr="002F1EBD" w:rsidRDefault="00B231E1" w:rsidP="00B23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1E1" w:rsidRPr="002F1EBD" w:rsidRDefault="00F20012" w:rsidP="00B23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F1EBD">
        <w:rPr>
          <w:rFonts w:ascii="Times New Roman" w:hAnsi="Times New Roman" w:cs="Times New Roman"/>
          <w:sz w:val="24"/>
          <w:szCs w:val="24"/>
        </w:rPr>
        <w:t xml:space="preserve"> </w:t>
      </w:r>
      <w:r w:rsidR="00B231E1" w:rsidRPr="002F1EBD">
        <w:rPr>
          <w:rFonts w:ascii="Times New Roman" w:hAnsi="Times New Roman" w:cs="Times New Roman"/>
          <w:sz w:val="24"/>
          <w:szCs w:val="24"/>
        </w:rPr>
        <w:t>1 слайд: Титульный лист.</w:t>
      </w:r>
    </w:p>
    <w:p w:rsidR="00B231E1" w:rsidRPr="002F1EBD" w:rsidRDefault="00B231E1" w:rsidP="00B23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EBD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B231E1" w:rsidRPr="002F1EBD" w:rsidRDefault="00B231E1" w:rsidP="00B23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EBD">
        <w:rPr>
          <w:rFonts w:ascii="Times New Roman" w:hAnsi="Times New Roman" w:cs="Times New Roman"/>
          <w:sz w:val="24"/>
          <w:szCs w:val="24"/>
        </w:rPr>
        <w:t xml:space="preserve">                 Название презентации:</w:t>
      </w:r>
      <w:r w:rsidR="00424360">
        <w:rPr>
          <w:rFonts w:ascii="Times New Roman" w:hAnsi="Times New Roman" w:cs="Times New Roman"/>
          <w:sz w:val="24"/>
          <w:szCs w:val="24"/>
        </w:rPr>
        <w:t xml:space="preserve">     Музеи России</w:t>
      </w:r>
    </w:p>
    <w:p w:rsidR="00B231E1" w:rsidRPr="002F1EBD" w:rsidRDefault="00B231E1" w:rsidP="00B23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EB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2436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231E1" w:rsidRPr="002F1EBD" w:rsidRDefault="00B231E1" w:rsidP="00B23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EB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</w:t>
      </w:r>
      <w:r w:rsidR="004243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Выполнил(а) ученик(ца) 6</w:t>
      </w:r>
      <w:r w:rsidRPr="002F1EBD">
        <w:rPr>
          <w:rFonts w:ascii="Times New Roman" w:hAnsi="Times New Roman" w:cs="Times New Roman"/>
          <w:sz w:val="24"/>
          <w:szCs w:val="24"/>
        </w:rPr>
        <w:t xml:space="preserve"> «Б» класса</w:t>
      </w:r>
    </w:p>
    <w:p w:rsidR="00B231E1" w:rsidRPr="002F1EBD" w:rsidRDefault="00B231E1" w:rsidP="00B23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E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4243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2F1EBD">
        <w:rPr>
          <w:rFonts w:ascii="Times New Roman" w:hAnsi="Times New Roman" w:cs="Times New Roman"/>
          <w:sz w:val="24"/>
          <w:szCs w:val="24"/>
        </w:rPr>
        <w:t>МБОУ «Володарская СОШ № 2»</w:t>
      </w:r>
    </w:p>
    <w:p w:rsidR="00B231E1" w:rsidRPr="002F1EBD" w:rsidRDefault="00B231E1" w:rsidP="00B23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E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2F1EBD" w:rsidRPr="002F1E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424360">
        <w:rPr>
          <w:rFonts w:ascii="Times New Roman" w:hAnsi="Times New Roman" w:cs="Times New Roman"/>
          <w:sz w:val="24"/>
          <w:szCs w:val="24"/>
        </w:rPr>
        <w:t xml:space="preserve">    </w:t>
      </w:r>
      <w:r w:rsidRPr="002F1EBD">
        <w:rPr>
          <w:rFonts w:ascii="Times New Roman" w:hAnsi="Times New Roman" w:cs="Times New Roman"/>
          <w:sz w:val="24"/>
          <w:szCs w:val="24"/>
        </w:rPr>
        <w:t>Фамилия, имя (в именительном  падеже)</w:t>
      </w:r>
    </w:p>
    <w:p w:rsidR="00B231E1" w:rsidRPr="002F1EBD" w:rsidRDefault="00B231E1" w:rsidP="00B23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1E1" w:rsidRPr="002F1EBD" w:rsidRDefault="00B231E1" w:rsidP="00B23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1E1" w:rsidRDefault="002F1EBD" w:rsidP="00B23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200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4360">
        <w:rPr>
          <w:rFonts w:ascii="Times New Roman" w:hAnsi="Times New Roman" w:cs="Times New Roman"/>
          <w:sz w:val="24"/>
          <w:szCs w:val="24"/>
        </w:rPr>
        <w:t>2 слайд: Текст задачи.</w:t>
      </w:r>
    </w:p>
    <w:p w:rsidR="00424360" w:rsidRDefault="00424360" w:rsidP="00B23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Составить задачу, аналогичную задаче № 69. Для этого найти информацию в Интернете о музеях России (кром</w:t>
      </w:r>
      <w:r w:rsidR="00D26DB7">
        <w:rPr>
          <w:rFonts w:ascii="Times New Roman" w:hAnsi="Times New Roman" w:cs="Times New Roman"/>
          <w:sz w:val="24"/>
          <w:szCs w:val="24"/>
        </w:rPr>
        <w:t xml:space="preserve">е тех, которые были </w:t>
      </w:r>
    </w:p>
    <w:p w:rsidR="00D26DB7" w:rsidRPr="002F1EBD" w:rsidRDefault="00D26DB7" w:rsidP="00B23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использованы в учебнике).</w:t>
      </w:r>
    </w:p>
    <w:p w:rsidR="00B231E1" w:rsidRPr="002F1EBD" w:rsidRDefault="00B231E1" w:rsidP="00B23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DB7" w:rsidRPr="002F1EBD" w:rsidRDefault="002F1EBD" w:rsidP="00D26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20012">
        <w:rPr>
          <w:rFonts w:ascii="Times New Roman" w:hAnsi="Times New Roman" w:cs="Times New Roman"/>
          <w:sz w:val="24"/>
          <w:szCs w:val="24"/>
        </w:rPr>
        <w:t xml:space="preserve"> </w:t>
      </w:r>
      <w:r w:rsidR="00B231E1" w:rsidRPr="002F1EBD">
        <w:rPr>
          <w:rFonts w:ascii="Times New Roman" w:hAnsi="Times New Roman" w:cs="Times New Roman"/>
          <w:sz w:val="24"/>
          <w:szCs w:val="24"/>
        </w:rPr>
        <w:t xml:space="preserve">3 слайд: </w:t>
      </w:r>
      <w:r w:rsidR="00D26DB7" w:rsidRPr="002F1EBD">
        <w:rPr>
          <w:rFonts w:ascii="Times New Roman" w:hAnsi="Times New Roman" w:cs="Times New Roman"/>
          <w:sz w:val="24"/>
          <w:szCs w:val="24"/>
        </w:rPr>
        <w:t xml:space="preserve"> Решение составленной задачи (смотри классную работу).</w:t>
      </w:r>
    </w:p>
    <w:p w:rsidR="00D26DB7" w:rsidRPr="002F1EBD" w:rsidRDefault="00D26DB7" w:rsidP="00D26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EBD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F1EBD">
        <w:rPr>
          <w:rFonts w:ascii="Times New Roman" w:hAnsi="Times New Roman" w:cs="Times New Roman"/>
          <w:sz w:val="24"/>
          <w:szCs w:val="24"/>
        </w:rPr>
        <w:t>1)Запись краткого условия;</w:t>
      </w:r>
    </w:p>
    <w:p w:rsidR="00D26DB7" w:rsidRPr="002F1EBD" w:rsidRDefault="00D26DB7" w:rsidP="00D26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EBD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F1EBD">
        <w:rPr>
          <w:rFonts w:ascii="Times New Roman" w:hAnsi="Times New Roman" w:cs="Times New Roman"/>
          <w:sz w:val="24"/>
          <w:szCs w:val="24"/>
        </w:rPr>
        <w:t xml:space="preserve">  2)Выполнение действий с подробным пояснением;</w:t>
      </w:r>
    </w:p>
    <w:p w:rsidR="00D26DB7" w:rsidRDefault="00D26DB7" w:rsidP="00D26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1E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3)Запись ответа.</w:t>
      </w:r>
    </w:p>
    <w:p w:rsidR="00B231E1" w:rsidRPr="002F1EBD" w:rsidRDefault="00B231E1" w:rsidP="00B23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6DB7" w:rsidRPr="002F1EBD" w:rsidRDefault="00D26DB7" w:rsidP="00D26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20012">
        <w:rPr>
          <w:rFonts w:ascii="Times New Roman" w:hAnsi="Times New Roman" w:cs="Times New Roman"/>
          <w:sz w:val="24"/>
          <w:szCs w:val="24"/>
        </w:rPr>
        <w:t xml:space="preserve"> </w:t>
      </w:r>
      <w:r w:rsidR="002F1EBD">
        <w:rPr>
          <w:rFonts w:ascii="Times New Roman" w:hAnsi="Times New Roman" w:cs="Times New Roman"/>
          <w:sz w:val="24"/>
          <w:szCs w:val="24"/>
        </w:rPr>
        <w:t xml:space="preserve"> </w:t>
      </w:r>
      <w:r w:rsidR="00B231E1" w:rsidRPr="002F1EBD">
        <w:rPr>
          <w:rFonts w:ascii="Times New Roman" w:hAnsi="Times New Roman" w:cs="Times New Roman"/>
          <w:sz w:val="24"/>
          <w:szCs w:val="24"/>
        </w:rPr>
        <w:t>4 сла</w:t>
      </w:r>
      <w:r>
        <w:rPr>
          <w:rFonts w:ascii="Times New Roman" w:hAnsi="Times New Roman" w:cs="Times New Roman"/>
          <w:sz w:val="24"/>
          <w:szCs w:val="24"/>
        </w:rPr>
        <w:t>йд:  Название, фотография музеев.</w:t>
      </w:r>
    </w:p>
    <w:p w:rsidR="00D26DB7" w:rsidRPr="002F1EBD" w:rsidRDefault="00D26DB7" w:rsidP="00D26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31E1" w:rsidRPr="002F1EBD" w:rsidRDefault="00B231E1" w:rsidP="00B231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60B" w:rsidRPr="00AA260B" w:rsidRDefault="00AA260B" w:rsidP="00AA26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378D" w:rsidRDefault="001E378D" w:rsidP="001E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378D" w:rsidRDefault="001E378D" w:rsidP="001E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</w:p>
    <w:p w:rsidR="0029235C" w:rsidRPr="0029235C" w:rsidRDefault="0029235C" w:rsidP="002923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7C50" w:rsidRPr="00604D34" w:rsidRDefault="0029235C" w:rsidP="00F62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sectPr w:rsidR="007C7C50" w:rsidRPr="00604D34" w:rsidSect="00B231E1"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1A2" w:rsidRDefault="003A71A2" w:rsidP="00A171DC">
      <w:pPr>
        <w:spacing w:after="0" w:line="240" w:lineRule="auto"/>
      </w:pPr>
      <w:r>
        <w:separator/>
      </w:r>
    </w:p>
  </w:endnote>
  <w:endnote w:type="continuationSeparator" w:id="1">
    <w:p w:rsidR="003A71A2" w:rsidRDefault="003A71A2" w:rsidP="00A17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1A2" w:rsidRDefault="003A71A2" w:rsidP="00A171DC">
      <w:pPr>
        <w:spacing w:after="0" w:line="240" w:lineRule="auto"/>
      </w:pPr>
      <w:r>
        <w:separator/>
      </w:r>
    </w:p>
  </w:footnote>
  <w:footnote w:type="continuationSeparator" w:id="1">
    <w:p w:rsidR="003A71A2" w:rsidRDefault="003A71A2" w:rsidP="00A17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01FC"/>
    <w:multiLevelType w:val="hybridMultilevel"/>
    <w:tmpl w:val="9CBA05D4"/>
    <w:lvl w:ilvl="0" w:tplc="950448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F58E3"/>
    <w:multiLevelType w:val="hybridMultilevel"/>
    <w:tmpl w:val="161EFB3E"/>
    <w:lvl w:ilvl="0" w:tplc="A11ADBD4">
      <w:start w:val="1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15E34892"/>
    <w:multiLevelType w:val="hybridMultilevel"/>
    <w:tmpl w:val="7BCCACDA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>
    <w:nsid w:val="18AB0F45"/>
    <w:multiLevelType w:val="hybridMultilevel"/>
    <w:tmpl w:val="F0687BF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29F72DA4"/>
    <w:multiLevelType w:val="hybridMultilevel"/>
    <w:tmpl w:val="DBF832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DE71FC7"/>
    <w:multiLevelType w:val="hybridMultilevel"/>
    <w:tmpl w:val="E0245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63B3F9F"/>
    <w:multiLevelType w:val="hybridMultilevel"/>
    <w:tmpl w:val="B1D0EA58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>
    <w:nsid w:val="46C81AB0"/>
    <w:multiLevelType w:val="hybridMultilevel"/>
    <w:tmpl w:val="2A882AE0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8">
    <w:nsid w:val="47013E63"/>
    <w:multiLevelType w:val="hybridMultilevel"/>
    <w:tmpl w:val="21FAEF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EA0128C"/>
    <w:multiLevelType w:val="hybridMultilevel"/>
    <w:tmpl w:val="931AC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6F0AD8"/>
    <w:multiLevelType w:val="hybridMultilevel"/>
    <w:tmpl w:val="0D3E8550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>
    <w:nsid w:val="62FD562F"/>
    <w:multiLevelType w:val="hybridMultilevel"/>
    <w:tmpl w:val="455E7C2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>
    <w:nsid w:val="66243969"/>
    <w:multiLevelType w:val="hybridMultilevel"/>
    <w:tmpl w:val="27F0A62C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67EF1B05"/>
    <w:multiLevelType w:val="hybridMultilevel"/>
    <w:tmpl w:val="847E6DE4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>
    <w:nsid w:val="6A4079DA"/>
    <w:multiLevelType w:val="hybridMultilevel"/>
    <w:tmpl w:val="C5421A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DA34AC0"/>
    <w:multiLevelType w:val="hybridMultilevel"/>
    <w:tmpl w:val="1596784E"/>
    <w:lvl w:ilvl="0" w:tplc="355EA42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6FA564F9"/>
    <w:multiLevelType w:val="hybridMultilevel"/>
    <w:tmpl w:val="E54AE1AC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7">
    <w:nsid w:val="74B75816"/>
    <w:multiLevelType w:val="hybridMultilevel"/>
    <w:tmpl w:val="199CC870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8">
    <w:nsid w:val="75BF7454"/>
    <w:multiLevelType w:val="hybridMultilevel"/>
    <w:tmpl w:val="2B1891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7135DEC"/>
    <w:multiLevelType w:val="hybridMultilevel"/>
    <w:tmpl w:val="C590C5C0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0">
    <w:nsid w:val="77B81368"/>
    <w:multiLevelType w:val="hybridMultilevel"/>
    <w:tmpl w:val="82EE5C68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8"/>
  </w:num>
  <w:num w:numId="4">
    <w:abstractNumId w:val="18"/>
  </w:num>
  <w:num w:numId="5">
    <w:abstractNumId w:val="5"/>
  </w:num>
  <w:num w:numId="6">
    <w:abstractNumId w:val="3"/>
  </w:num>
  <w:num w:numId="7">
    <w:abstractNumId w:val="17"/>
  </w:num>
  <w:num w:numId="8">
    <w:abstractNumId w:val="10"/>
  </w:num>
  <w:num w:numId="9">
    <w:abstractNumId w:val="7"/>
  </w:num>
  <w:num w:numId="10">
    <w:abstractNumId w:val="19"/>
  </w:num>
  <w:num w:numId="11">
    <w:abstractNumId w:val="6"/>
  </w:num>
  <w:num w:numId="12">
    <w:abstractNumId w:val="11"/>
  </w:num>
  <w:num w:numId="13">
    <w:abstractNumId w:val="20"/>
  </w:num>
  <w:num w:numId="14">
    <w:abstractNumId w:val="12"/>
  </w:num>
  <w:num w:numId="15">
    <w:abstractNumId w:val="2"/>
  </w:num>
  <w:num w:numId="16">
    <w:abstractNumId w:val="16"/>
  </w:num>
  <w:num w:numId="17">
    <w:abstractNumId w:val="15"/>
  </w:num>
  <w:num w:numId="18">
    <w:abstractNumId w:val="1"/>
  </w:num>
  <w:num w:numId="19">
    <w:abstractNumId w:val="9"/>
  </w:num>
  <w:num w:numId="20">
    <w:abstractNumId w:val="13"/>
  </w:num>
  <w:num w:numId="21">
    <w:abstractNumId w:val="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1C10"/>
    <w:rsid w:val="00020855"/>
    <w:rsid w:val="000209B0"/>
    <w:rsid w:val="0002127C"/>
    <w:rsid w:val="00022312"/>
    <w:rsid w:val="00023BE0"/>
    <w:rsid w:val="00045364"/>
    <w:rsid w:val="0004609C"/>
    <w:rsid w:val="000476E1"/>
    <w:rsid w:val="000538BB"/>
    <w:rsid w:val="00063E83"/>
    <w:rsid w:val="00064D2C"/>
    <w:rsid w:val="00066DB6"/>
    <w:rsid w:val="00073FBD"/>
    <w:rsid w:val="000816EE"/>
    <w:rsid w:val="00087B8D"/>
    <w:rsid w:val="00097F50"/>
    <w:rsid w:val="000A75DE"/>
    <w:rsid w:val="000B35DB"/>
    <w:rsid w:val="000C4C79"/>
    <w:rsid w:val="000C5438"/>
    <w:rsid w:val="000C6893"/>
    <w:rsid w:val="000C7D90"/>
    <w:rsid w:val="000D00B2"/>
    <w:rsid w:val="000D3D3A"/>
    <w:rsid w:val="000E4105"/>
    <w:rsid w:val="0010591E"/>
    <w:rsid w:val="00110C88"/>
    <w:rsid w:val="00113EC8"/>
    <w:rsid w:val="0011415F"/>
    <w:rsid w:val="001144DE"/>
    <w:rsid w:val="00125CB5"/>
    <w:rsid w:val="00141E79"/>
    <w:rsid w:val="00154C5F"/>
    <w:rsid w:val="0015595A"/>
    <w:rsid w:val="00155F03"/>
    <w:rsid w:val="001668AF"/>
    <w:rsid w:val="0019276E"/>
    <w:rsid w:val="00193969"/>
    <w:rsid w:val="0019674F"/>
    <w:rsid w:val="001A0EF4"/>
    <w:rsid w:val="001A340B"/>
    <w:rsid w:val="001A6B7E"/>
    <w:rsid w:val="001B0BE5"/>
    <w:rsid w:val="001D01AC"/>
    <w:rsid w:val="001D0AB3"/>
    <w:rsid w:val="001E0DD6"/>
    <w:rsid w:val="001E378D"/>
    <w:rsid w:val="001E41B3"/>
    <w:rsid w:val="001F111C"/>
    <w:rsid w:val="001F28C1"/>
    <w:rsid w:val="001F3527"/>
    <w:rsid w:val="001F5BF3"/>
    <w:rsid w:val="001F7A01"/>
    <w:rsid w:val="002026D0"/>
    <w:rsid w:val="002039D6"/>
    <w:rsid w:val="002230D4"/>
    <w:rsid w:val="00224F45"/>
    <w:rsid w:val="00231128"/>
    <w:rsid w:val="002353FF"/>
    <w:rsid w:val="0023597E"/>
    <w:rsid w:val="00237788"/>
    <w:rsid w:val="0024201D"/>
    <w:rsid w:val="002463E2"/>
    <w:rsid w:val="002526A3"/>
    <w:rsid w:val="00276F26"/>
    <w:rsid w:val="0028100B"/>
    <w:rsid w:val="0028301B"/>
    <w:rsid w:val="002840C3"/>
    <w:rsid w:val="00284828"/>
    <w:rsid w:val="00290769"/>
    <w:rsid w:val="0029235C"/>
    <w:rsid w:val="002A0A6E"/>
    <w:rsid w:val="002A2CA4"/>
    <w:rsid w:val="002B0E6F"/>
    <w:rsid w:val="002B59EF"/>
    <w:rsid w:val="002C23B0"/>
    <w:rsid w:val="002C28B9"/>
    <w:rsid w:val="002E3E96"/>
    <w:rsid w:val="002F1EBD"/>
    <w:rsid w:val="003165FB"/>
    <w:rsid w:val="003202AB"/>
    <w:rsid w:val="00322E5B"/>
    <w:rsid w:val="003230B8"/>
    <w:rsid w:val="00351771"/>
    <w:rsid w:val="00353862"/>
    <w:rsid w:val="003560BA"/>
    <w:rsid w:val="00356DA1"/>
    <w:rsid w:val="00357C1C"/>
    <w:rsid w:val="00361EDA"/>
    <w:rsid w:val="00370079"/>
    <w:rsid w:val="00375B77"/>
    <w:rsid w:val="00375DDD"/>
    <w:rsid w:val="00381485"/>
    <w:rsid w:val="0038597F"/>
    <w:rsid w:val="003903CF"/>
    <w:rsid w:val="003935AC"/>
    <w:rsid w:val="0039386D"/>
    <w:rsid w:val="00393F56"/>
    <w:rsid w:val="003942C4"/>
    <w:rsid w:val="003952B0"/>
    <w:rsid w:val="0039766E"/>
    <w:rsid w:val="003A71A2"/>
    <w:rsid w:val="003A7AA2"/>
    <w:rsid w:val="003B6080"/>
    <w:rsid w:val="003B7157"/>
    <w:rsid w:val="003D16A3"/>
    <w:rsid w:val="003F7CBB"/>
    <w:rsid w:val="003F7D76"/>
    <w:rsid w:val="00402C7C"/>
    <w:rsid w:val="004067FF"/>
    <w:rsid w:val="00407644"/>
    <w:rsid w:val="00412ED0"/>
    <w:rsid w:val="00414542"/>
    <w:rsid w:val="00424360"/>
    <w:rsid w:val="00425426"/>
    <w:rsid w:val="00433535"/>
    <w:rsid w:val="00443920"/>
    <w:rsid w:val="00444EDA"/>
    <w:rsid w:val="004456CC"/>
    <w:rsid w:val="00453746"/>
    <w:rsid w:val="004555B8"/>
    <w:rsid w:val="00456845"/>
    <w:rsid w:val="0046034C"/>
    <w:rsid w:val="00466739"/>
    <w:rsid w:val="004703F0"/>
    <w:rsid w:val="00471A68"/>
    <w:rsid w:val="004729C0"/>
    <w:rsid w:val="004733EC"/>
    <w:rsid w:val="00476BE6"/>
    <w:rsid w:val="0048021D"/>
    <w:rsid w:val="0049752C"/>
    <w:rsid w:val="004A2CAD"/>
    <w:rsid w:val="004C006D"/>
    <w:rsid w:val="004C44BA"/>
    <w:rsid w:val="004E5780"/>
    <w:rsid w:val="004F221B"/>
    <w:rsid w:val="004F5A60"/>
    <w:rsid w:val="005110AA"/>
    <w:rsid w:val="00514A2D"/>
    <w:rsid w:val="00514F1F"/>
    <w:rsid w:val="005338B7"/>
    <w:rsid w:val="00533918"/>
    <w:rsid w:val="0053505C"/>
    <w:rsid w:val="005413FE"/>
    <w:rsid w:val="00545FB0"/>
    <w:rsid w:val="00546518"/>
    <w:rsid w:val="00570ECC"/>
    <w:rsid w:val="00577B74"/>
    <w:rsid w:val="00586C65"/>
    <w:rsid w:val="005B06C9"/>
    <w:rsid w:val="005B43C4"/>
    <w:rsid w:val="005C1295"/>
    <w:rsid w:val="005C56A5"/>
    <w:rsid w:val="005D0269"/>
    <w:rsid w:val="005D2367"/>
    <w:rsid w:val="005D3562"/>
    <w:rsid w:val="005E24DF"/>
    <w:rsid w:val="005E4A15"/>
    <w:rsid w:val="005E6361"/>
    <w:rsid w:val="005F6937"/>
    <w:rsid w:val="005F7E4C"/>
    <w:rsid w:val="00602C63"/>
    <w:rsid w:val="00603990"/>
    <w:rsid w:val="00604D34"/>
    <w:rsid w:val="006273C8"/>
    <w:rsid w:val="006420CA"/>
    <w:rsid w:val="00642BBA"/>
    <w:rsid w:val="006527F2"/>
    <w:rsid w:val="00652E4B"/>
    <w:rsid w:val="006530B1"/>
    <w:rsid w:val="00657578"/>
    <w:rsid w:val="0066552E"/>
    <w:rsid w:val="00665978"/>
    <w:rsid w:val="00667373"/>
    <w:rsid w:val="006679E6"/>
    <w:rsid w:val="00674450"/>
    <w:rsid w:val="006860C4"/>
    <w:rsid w:val="0069034B"/>
    <w:rsid w:val="0069472E"/>
    <w:rsid w:val="006948B2"/>
    <w:rsid w:val="006B1CB2"/>
    <w:rsid w:val="006B1F9C"/>
    <w:rsid w:val="006B1FA5"/>
    <w:rsid w:val="006B7C03"/>
    <w:rsid w:val="006C18B1"/>
    <w:rsid w:val="006C22D3"/>
    <w:rsid w:val="006C4F06"/>
    <w:rsid w:val="006D3A67"/>
    <w:rsid w:val="006F0A83"/>
    <w:rsid w:val="007210BF"/>
    <w:rsid w:val="007251D4"/>
    <w:rsid w:val="00746792"/>
    <w:rsid w:val="007470F2"/>
    <w:rsid w:val="0075190E"/>
    <w:rsid w:val="0075548F"/>
    <w:rsid w:val="00771D3B"/>
    <w:rsid w:val="00773AEA"/>
    <w:rsid w:val="00774821"/>
    <w:rsid w:val="0077667E"/>
    <w:rsid w:val="007769E1"/>
    <w:rsid w:val="00776F1D"/>
    <w:rsid w:val="00777D13"/>
    <w:rsid w:val="007861BD"/>
    <w:rsid w:val="00797E68"/>
    <w:rsid w:val="007A36A3"/>
    <w:rsid w:val="007A5C9A"/>
    <w:rsid w:val="007B2EC6"/>
    <w:rsid w:val="007C1C10"/>
    <w:rsid w:val="007C5CDB"/>
    <w:rsid w:val="007C7C50"/>
    <w:rsid w:val="007D45B1"/>
    <w:rsid w:val="007F2A23"/>
    <w:rsid w:val="007F3F80"/>
    <w:rsid w:val="007F5A02"/>
    <w:rsid w:val="007F5B7D"/>
    <w:rsid w:val="00802811"/>
    <w:rsid w:val="00827BDB"/>
    <w:rsid w:val="008358E5"/>
    <w:rsid w:val="00837BE0"/>
    <w:rsid w:val="008425BD"/>
    <w:rsid w:val="00846F3F"/>
    <w:rsid w:val="00851AC5"/>
    <w:rsid w:val="0085467A"/>
    <w:rsid w:val="00857A54"/>
    <w:rsid w:val="00865094"/>
    <w:rsid w:val="00867C64"/>
    <w:rsid w:val="008A3EBB"/>
    <w:rsid w:val="008A3F27"/>
    <w:rsid w:val="008C150E"/>
    <w:rsid w:val="008D1027"/>
    <w:rsid w:val="008D3748"/>
    <w:rsid w:val="008D4DCB"/>
    <w:rsid w:val="008E3E90"/>
    <w:rsid w:val="008F151F"/>
    <w:rsid w:val="008F2F10"/>
    <w:rsid w:val="008F3BC2"/>
    <w:rsid w:val="00913D8D"/>
    <w:rsid w:val="00926908"/>
    <w:rsid w:val="0092710D"/>
    <w:rsid w:val="0092728B"/>
    <w:rsid w:val="00932B1F"/>
    <w:rsid w:val="00944006"/>
    <w:rsid w:val="00945D82"/>
    <w:rsid w:val="00950235"/>
    <w:rsid w:val="00957904"/>
    <w:rsid w:val="00976299"/>
    <w:rsid w:val="00981E34"/>
    <w:rsid w:val="00982179"/>
    <w:rsid w:val="00984F1C"/>
    <w:rsid w:val="009A2000"/>
    <w:rsid w:val="009A44BA"/>
    <w:rsid w:val="009B086D"/>
    <w:rsid w:val="009D250B"/>
    <w:rsid w:val="009E03BE"/>
    <w:rsid w:val="009E40EA"/>
    <w:rsid w:val="009E6DF5"/>
    <w:rsid w:val="009F4B3A"/>
    <w:rsid w:val="009F5CFC"/>
    <w:rsid w:val="00A01870"/>
    <w:rsid w:val="00A15E96"/>
    <w:rsid w:val="00A171DC"/>
    <w:rsid w:val="00A22AA4"/>
    <w:rsid w:val="00A24FB5"/>
    <w:rsid w:val="00A45B55"/>
    <w:rsid w:val="00A46095"/>
    <w:rsid w:val="00A61910"/>
    <w:rsid w:val="00A61A83"/>
    <w:rsid w:val="00A66B0D"/>
    <w:rsid w:val="00A66EEF"/>
    <w:rsid w:val="00A7084D"/>
    <w:rsid w:val="00A769BD"/>
    <w:rsid w:val="00A774AA"/>
    <w:rsid w:val="00A909F1"/>
    <w:rsid w:val="00A941CC"/>
    <w:rsid w:val="00A978C5"/>
    <w:rsid w:val="00AA260B"/>
    <w:rsid w:val="00AA4300"/>
    <w:rsid w:val="00AA74D9"/>
    <w:rsid w:val="00AB0663"/>
    <w:rsid w:val="00AB1932"/>
    <w:rsid w:val="00AB2537"/>
    <w:rsid w:val="00AB2CFE"/>
    <w:rsid w:val="00AB43CC"/>
    <w:rsid w:val="00AB68B0"/>
    <w:rsid w:val="00AB7B79"/>
    <w:rsid w:val="00AC1AE1"/>
    <w:rsid w:val="00AC331E"/>
    <w:rsid w:val="00AC5669"/>
    <w:rsid w:val="00AD0F13"/>
    <w:rsid w:val="00AE1FC4"/>
    <w:rsid w:val="00AE6156"/>
    <w:rsid w:val="00AF1C43"/>
    <w:rsid w:val="00AF3525"/>
    <w:rsid w:val="00B15360"/>
    <w:rsid w:val="00B231E1"/>
    <w:rsid w:val="00B23325"/>
    <w:rsid w:val="00B30B30"/>
    <w:rsid w:val="00B41EEC"/>
    <w:rsid w:val="00B43463"/>
    <w:rsid w:val="00B62697"/>
    <w:rsid w:val="00B63448"/>
    <w:rsid w:val="00B670FB"/>
    <w:rsid w:val="00B733C2"/>
    <w:rsid w:val="00B80BE3"/>
    <w:rsid w:val="00BA3C26"/>
    <w:rsid w:val="00BB2107"/>
    <w:rsid w:val="00BC6DEB"/>
    <w:rsid w:val="00BD4250"/>
    <w:rsid w:val="00BE22E1"/>
    <w:rsid w:val="00BE6E7C"/>
    <w:rsid w:val="00BF2B21"/>
    <w:rsid w:val="00BF32FB"/>
    <w:rsid w:val="00C02EF8"/>
    <w:rsid w:val="00C04822"/>
    <w:rsid w:val="00C05400"/>
    <w:rsid w:val="00C11F8B"/>
    <w:rsid w:val="00C168C9"/>
    <w:rsid w:val="00C17F5E"/>
    <w:rsid w:val="00C2390D"/>
    <w:rsid w:val="00C24AB6"/>
    <w:rsid w:val="00C25C96"/>
    <w:rsid w:val="00C2688A"/>
    <w:rsid w:val="00C306AF"/>
    <w:rsid w:val="00C3278D"/>
    <w:rsid w:val="00C404C7"/>
    <w:rsid w:val="00C416B6"/>
    <w:rsid w:val="00C55FEB"/>
    <w:rsid w:val="00C60A63"/>
    <w:rsid w:val="00C635F2"/>
    <w:rsid w:val="00C718FB"/>
    <w:rsid w:val="00C74B4C"/>
    <w:rsid w:val="00C81BCD"/>
    <w:rsid w:val="00C9782E"/>
    <w:rsid w:val="00CB4509"/>
    <w:rsid w:val="00CB540A"/>
    <w:rsid w:val="00CC28E6"/>
    <w:rsid w:val="00CD06B9"/>
    <w:rsid w:val="00CD32D2"/>
    <w:rsid w:val="00CD6737"/>
    <w:rsid w:val="00CE49F5"/>
    <w:rsid w:val="00CE60C8"/>
    <w:rsid w:val="00D01703"/>
    <w:rsid w:val="00D03B11"/>
    <w:rsid w:val="00D1330D"/>
    <w:rsid w:val="00D14084"/>
    <w:rsid w:val="00D1408D"/>
    <w:rsid w:val="00D1414E"/>
    <w:rsid w:val="00D2683C"/>
    <w:rsid w:val="00D26DB7"/>
    <w:rsid w:val="00D36C42"/>
    <w:rsid w:val="00D502EB"/>
    <w:rsid w:val="00D5075B"/>
    <w:rsid w:val="00D55B6F"/>
    <w:rsid w:val="00D63EE5"/>
    <w:rsid w:val="00D65C22"/>
    <w:rsid w:val="00D7279E"/>
    <w:rsid w:val="00D8034D"/>
    <w:rsid w:val="00D83AD6"/>
    <w:rsid w:val="00D84BFF"/>
    <w:rsid w:val="00D867E4"/>
    <w:rsid w:val="00D879A0"/>
    <w:rsid w:val="00D974D3"/>
    <w:rsid w:val="00DA7A72"/>
    <w:rsid w:val="00DB230E"/>
    <w:rsid w:val="00DB3C56"/>
    <w:rsid w:val="00DC479D"/>
    <w:rsid w:val="00DD1113"/>
    <w:rsid w:val="00DD1B70"/>
    <w:rsid w:val="00DE4895"/>
    <w:rsid w:val="00DF3372"/>
    <w:rsid w:val="00E02270"/>
    <w:rsid w:val="00E0250F"/>
    <w:rsid w:val="00E06E79"/>
    <w:rsid w:val="00E113F1"/>
    <w:rsid w:val="00E165DD"/>
    <w:rsid w:val="00E2056D"/>
    <w:rsid w:val="00E232E6"/>
    <w:rsid w:val="00E263CD"/>
    <w:rsid w:val="00E31DEE"/>
    <w:rsid w:val="00E35149"/>
    <w:rsid w:val="00E40A08"/>
    <w:rsid w:val="00E47581"/>
    <w:rsid w:val="00E53D97"/>
    <w:rsid w:val="00E574CD"/>
    <w:rsid w:val="00E61564"/>
    <w:rsid w:val="00E6471C"/>
    <w:rsid w:val="00E65FBB"/>
    <w:rsid w:val="00E67F86"/>
    <w:rsid w:val="00E81B9D"/>
    <w:rsid w:val="00E8696E"/>
    <w:rsid w:val="00E90D03"/>
    <w:rsid w:val="00E95DF0"/>
    <w:rsid w:val="00EA1134"/>
    <w:rsid w:val="00EA3FE4"/>
    <w:rsid w:val="00EA47DB"/>
    <w:rsid w:val="00EC4413"/>
    <w:rsid w:val="00EC54AA"/>
    <w:rsid w:val="00EF557F"/>
    <w:rsid w:val="00F00A34"/>
    <w:rsid w:val="00F04323"/>
    <w:rsid w:val="00F054D9"/>
    <w:rsid w:val="00F12C16"/>
    <w:rsid w:val="00F20012"/>
    <w:rsid w:val="00F21605"/>
    <w:rsid w:val="00F32A8F"/>
    <w:rsid w:val="00F331DF"/>
    <w:rsid w:val="00F50505"/>
    <w:rsid w:val="00F53849"/>
    <w:rsid w:val="00F622C7"/>
    <w:rsid w:val="00F633C3"/>
    <w:rsid w:val="00F70BF4"/>
    <w:rsid w:val="00F7364E"/>
    <w:rsid w:val="00F860A9"/>
    <w:rsid w:val="00F90ACE"/>
    <w:rsid w:val="00F91239"/>
    <w:rsid w:val="00F9242E"/>
    <w:rsid w:val="00F945B9"/>
    <w:rsid w:val="00F95D99"/>
    <w:rsid w:val="00F960F0"/>
    <w:rsid w:val="00FA0E1D"/>
    <w:rsid w:val="00FA605B"/>
    <w:rsid w:val="00FA797B"/>
    <w:rsid w:val="00FB0024"/>
    <w:rsid w:val="00FB3ACB"/>
    <w:rsid w:val="00FC258E"/>
    <w:rsid w:val="00FD0C5C"/>
    <w:rsid w:val="00FD6112"/>
    <w:rsid w:val="00FF25EF"/>
    <w:rsid w:val="00FF306F"/>
    <w:rsid w:val="00FF5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400"/>
  </w:style>
  <w:style w:type="paragraph" w:styleId="1">
    <w:name w:val="heading 1"/>
    <w:basedOn w:val="a"/>
    <w:next w:val="a"/>
    <w:link w:val="10"/>
    <w:uiPriority w:val="9"/>
    <w:qFormat/>
    <w:rsid w:val="00276F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F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203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260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A260B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A17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171DC"/>
  </w:style>
  <w:style w:type="paragraph" w:styleId="a8">
    <w:name w:val="footer"/>
    <w:basedOn w:val="a"/>
    <w:link w:val="a9"/>
    <w:uiPriority w:val="99"/>
    <w:semiHidden/>
    <w:unhideWhenUsed/>
    <w:rsid w:val="00A17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171DC"/>
  </w:style>
  <w:style w:type="paragraph" w:styleId="aa">
    <w:name w:val="Balloon Text"/>
    <w:basedOn w:val="a"/>
    <w:link w:val="ab"/>
    <w:uiPriority w:val="99"/>
    <w:semiHidden/>
    <w:unhideWhenUsed/>
    <w:rsid w:val="00F86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860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tandart.edu.ru/catalog.aspx?CatalogId=230" TargetMode="External"/><Relationship Id="rId18" Type="http://schemas.openxmlformats.org/officeDocument/2006/relationships/hyperlink" Target="http://standart.edu.ru/catalog.aspx?CatalogId=2619" TargetMode="External"/><Relationship Id="rId26" Type="http://schemas.openxmlformats.org/officeDocument/2006/relationships/hyperlink" Target="http://www.neo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vgf.ru/tabid/205/Default.aspx" TargetMode="External"/><Relationship Id="rId34" Type="http://schemas.openxmlformats.org/officeDocument/2006/relationships/hyperlink" Target="http://powerpoint.ne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tandart.edu.ru/catalog.aspx?CatalogId=2629" TargetMode="External"/><Relationship Id="rId17" Type="http://schemas.openxmlformats.org/officeDocument/2006/relationships/hyperlink" Target="http://standart.edu.ru/catalog.aspx?CatalogId=985" TargetMode="External"/><Relationship Id="rId25" Type="http://schemas.openxmlformats.org/officeDocument/2006/relationships/hyperlink" Target="http://www.ict.edu.ru/" TargetMode="External"/><Relationship Id="rId33" Type="http://schemas.openxmlformats.org/officeDocument/2006/relationships/hyperlink" Target="http://www.openclass.ru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standart.edu.ru/catalog.aspx?CatalogId=2851" TargetMode="External"/><Relationship Id="rId20" Type="http://schemas.openxmlformats.org/officeDocument/2006/relationships/hyperlink" Target="http://www.vgf.ru/" TargetMode="External"/><Relationship Id="rId29" Type="http://schemas.openxmlformats.org/officeDocument/2006/relationships/hyperlink" Target="http://metodist.lbz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tandart.edu.ru/catalog.aspx?CatalogId=6400" TargetMode="External"/><Relationship Id="rId24" Type="http://schemas.openxmlformats.org/officeDocument/2006/relationships/hyperlink" Target="http://www.school.edu.ru/" TargetMode="External"/><Relationship Id="rId32" Type="http://schemas.openxmlformats.org/officeDocument/2006/relationships/hyperlink" Target="http://www.school-collection.edu.ru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edu.glavsprav.ru/spb/law/docs" TargetMode="External"/><Relationship Id="rId23" Type="http://schemas.openxmlformats.org/officeDocument/2006/relationships/hyperlink" Target="http://www.edu.ru/" TargetMode="External"/><Relationship Id="rId28" Type="http://schemas.openxmlformats.org/officeDocument/2006/relationships/hyperlink" Target="http://www.alleng.ru/edu/math.htm" TargetMode="External"/><Relationship Id="rId36" Type="http://schemas.openxmlformats.org/officeDocument/2006/relationships/hyperlink" Target="http://karmanform.ucoz.ru/" TargetMode="External"/><Relationship Id="rId10" Type="http://schemas.openxmlformats.org/officeDocument/2006/relationships/hyperlink" Target="http://standart.edu.ru/catalog.aspx?CatalogId=2587" TargetMode="External"/><Relationship Id="rId19" Type="http://schemas.openxmlformats.org/officeDocument/2006/relationships/hyperlink" Target="http://standart.edu.ru/catalog.aspx?CatalogId=3729" TargetMode="External"/><Relationship Id="rId31" Type="http://schemas.openxmlformats.org/officeDocument/2006/relationships/hyperlink" Target="http://www.fcior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andart.edu.ru/" TargetMode="External"/><Relationship Id="rId14" Type="http://schemas.openxmlformats.org/officeDocument/2006/relationships/hyperlink" Target="http://standart.edu.ru/catalog.aspx?CatalogId=2666" TargetMode="External"/><Relationship Id="rId22" Type="http://schemas.openxmlformats.org/officeDocument/2006/relationships/hyperlink" Target="http://www.vgf.ru/tabid/210/Default.aspx" TargetMode="External"/><Relationship Id="rId27" Type="http://schemas.openxmlformats.org/officeDocument/2006/relationships/hyperlink" Target="http://pedsovet.org/" TargetMode="External"/><Relationship Id="rId30" Type="http://schemas.openxmlformats.org/officeDocument/2006/relationships/hyperlink" Target="http://eorhelp.ru/" TargetMode="External"/><Relationship Id="rId35" Type="http://schemas.openxmlformats.org/officeDocument/2006/relationships/hyperlink" Target="http://powerpoint.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AFF96-78CB-412A-8218-693BDA4BD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</Pages>
  <Words>6506</Words>
  <Characters>37085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Giga</cp:lastModifiedBy>
  <cp:revision>8</cp:revision>
  <cp:lastPrinted>2015-09-13T08:16:00Z</cp:lastPrinted>
  <dcterms:created xsi:type="dcterms:W3CDTF">2016-02-16T05:12:00Z</dcterms:created>
  <dcterms:modified xsi:type="dcterms:W3CDTF">2016-02-17T06:06:00Z</dcterms:modified>
</cp:coreProperties>
</file>