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8A" w:rsidRDefault="005F038A" w:rsidP="00FB0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Giga\Desktop\титульники\биология 8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\Desktop\титульники\биология 8 клас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38A" w:rsidRDefault="005F038A" w:rsidP="00FB05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38A" w:rsidRDefault="005F038A" w:rsidP="00FB05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38A" w:rsidRDefault="005F038A" w:rsidP="00FB05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5A6" w:rsidRDefault="00FB05A6" w:rsidP="00FB0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 по биологии</w:t>
      </w:r>
    </w:p>
    <w:p w:rsidR="00FB05A6" w:rsidRDefault="00FB05A6" w:rsidP="00FB0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(68 часов, 2 часа в неделю)</w:t>
      </w:r>
    </w:p>
    <w:tbl>
      <w:tblPr>
        <w:tblStyle w:val="a3"/>
        <w:tblW w:w="11057" w:type="dxa"/>
        <w:tblInd w:w="-1168" w:type="dxa"/>
        <w:tblLook w:val="04A0"/>
      </w:tblPr>
      <w:tblGrid>
        <w:gridCol w:w="841"/>
        <w:gridCol w:w="7244"/>
        <w:gridCol w:w="1131"/>
        <w:gridCol w:w="920"/>
        <w:gridCol w:w="921"/>
      </w:tblGrid>
      <w:tr w:rsidR="00FB05A6" w:rsidTr="004F709A"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2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 уроков, лабораторные работы</w:t>
            </w:r>
          </w:p>
        </w:tc>
        <w:tc>
          <w:tcPr>
            <w:tcW w:w="11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FB05A6" w:rsidTr="004F709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 w:rsidP="00FB0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час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Биологическая и социальная природа человека.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Pr="004F709A" w:rsidRDefault="00FB05A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Организм человека. Общий обзор.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Pr="004F709A" w:rsidRDefault="00FB0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Науки об организме человека.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тела. Место человека в природе.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Клетка: строение, химический состав и жизнедеятельность.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Ткани. </w:t>
            </w:r>
            <w:r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>Л/</w:t>
            </w:r>
            <w:proofErr w:type="spellStart"/>
            <w:proofErr w:type="gramStart"/>
            <w:r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№1 «Клетки и ткани под микроскопом».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органов в организме. Нервная и гуморальная регуляции.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Pr="004F709A" w:rsidRDefault="00FB05A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Опорно-двигательная система.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Pr="004F709A" w:rsidRDefault="00FB0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Скелет. Строение, состав и соединение костей.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скелета головы и туловища.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 поясов и свободных конечностей.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 при травмах скелета и мышц.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мышц, их строение и значение. Работа мышц.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осанки и плоскостопие.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опорно-двигательной системы.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«Опорно-двигательная система».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FB0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Pr="004F709A" w:rsidRDefault="006970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Кровь и кровообращение.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Pr="004F709A" w:rsidRDefault="006970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</w:t>
            </w:r>
            <w:r w:rsidR="0069704F">
              <w:rPr>
                <w:rFonts w:ascii="Times New Roman" w:hAnsi="Times New Roman" w:cs="Times New Roman"/>
                <w:sz w:val="28"/>
                <w:szCs w:val="28"/>
              </w:rPr>
              <w:t xml:space="preserve"> среда. Значение крови и ее состав. </w:t>
            </w:r>
            <w:r w:rsidR="0069704F"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>Л/</w:t>
            </w:r>
            <w:proofErr w:type="spellStart"/>
            <w:proofErr w:type="gramStart"/>
            <w:r w:rsidR="0069704F"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proofErr w:type="gramEnd"/>
            <w:r w:rsidR="0069704F"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№2 «Сравнение крови человека с кровью лягушки».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Иммунитет.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Тканевая совместимость и переливание крови.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функции сердца. Круги кровообращения.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лимфы.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крови по сосудам.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5A6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Регуляция работы сердца и сосудов.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5A6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5A6" w:rsidRDefault="00FB05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заболевания сердца. Помощь при кровотечениях.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«Кровь и кровообращение».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Дыхательная система.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дыхательной системы.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легких. Обмен газов в легких и тканях. </w:t>
            </w:r>
            <w:r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>Л/</w:t>
            </w:r>
            <w:proofErr w:type="spellStart"/>
            <w:proofErr w:type="gramStart"/>
            <w:r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№3 «Состав вдыхаемого и выдыхаемого воздуха».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Дыхательные движения. Регуляции дыхания. </w:t>
            </w:r>
            <w:r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>Л/</w:t>
            </w:r>
            <w:proofErr w:type="spellStart"/>
            <w:proofErr w:type="gramStart"/>
            <w:r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№4 «Дыхательные движения».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C2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Болезни органов дыхания, их предупреждение.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«Дыхательная система».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Пищеварительная система.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пищи и ее состав.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пищеварения. Форма и функции зубов.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Пищеварение в ротовой полости. </w:t>
            </w:r>
            <w:r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>Л/</w:t>
            </w:r>
            <w:proofErr w:type="spellStart"/>
            <w:proofErr w:type="gramStart"/>
            <w:r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4F70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№5 «Действие ферментов слюны на крахмал».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Пищеварение в кишечнике. Всасывание питательных веществ.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Регуляция пищеварения.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Заболевания органов пищеварения и их профилактика.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«Пищеварительная система».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Обмен веществ и энергии.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часа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Обменные процессы в организме.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норма питания.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витаминов.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Мочевыделительная система.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часа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функции почек.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заболевания почек. Питьевой режим.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Кожа.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часа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строение кожи.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 кожных покровов и повреждения кожи.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кожи в терморегуляции. Закаливание организма. Солнечный удар и первая помощь.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Эндокринная система.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часа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Железы внутренней и смешанной секреции.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гормонов в обмене веществ, росте и развитии организма.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Нервная система.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87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87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Значение, строение и функционирование нервной системы. Функция автономного отдела.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4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Нейрогуморальная регуляция.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4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функции спинного мозга.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4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Отделы головного мозга, их строение и функции.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4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«Нервная система».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697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443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Анализаторы. Органы чувств.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Pr="004F709A" w:rsidRDefault="001443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04F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4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органов чувств и анализаторов.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4F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4F" w:rsidRDefault="00697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14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 зрения. Зрительный анализатор. Заболевание и повреждение глаз. 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14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слуха и равновесия. Их анализаторы.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14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осязания, обоняния, вкуса, их анализаторы.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14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 по теме: «Анализаторы. Органы </w:t>
            </w:r>
            <w:r w:rsidR="008B1A40">
              <w:rPr>
                <w:rFonts w:ascii="Times New Roman" w:hAnsi="Times New Roman" w:cs="Times New Roman"/>
                <w:sz w:val="28"/>
                <w:szCs w:val="28"/>
              </w:rPr>
              <w:t>чувств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1A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14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Pr="004F709A" w:rsidRDefault="008B1A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Поведение и психика.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Pr="004F709A" w:rsidRDefault="008B1A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8B1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4F7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Врожденные формы поведения.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Приобретенные формы поведения.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Закономерности работы головного мозга.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Биологические ритмы: сон и его значение.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высшей нервной деятельности человека. Познавательные процессы.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Воля, эмоции, внимание. Работоспособность, режим дня.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«Психика и поведение».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144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Pr="004F709A" w:rsidRDefault="004F70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Индивидуальное развитие человека.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Pr="004F709A" w:rsidRDefault="004F70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 часов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Половая система человека.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Наследственные и врожденные заболевания. Болезни, передающиеся половым путем.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Внутриутробное развитие. Развитие после рождения.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вреде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наркогенных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веществ.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 личности.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22" w:rsidTr="004F709A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Обобщение.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322" w:rsidRDefault="004F7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322" w:rsidRDefault="00144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04F" w:rsidRDefault="0069704F"/>
    <w:sectPr w:rsidR="0069704F" w:rsidSect="005F03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B05A6"/>
    <w:rsid w:val="00032D02"/>
    <w:rsid w:val="00144322"/>
    <w:rsid w:val="00187A0D"/>
    <w:rsid w:val="00414DB5"/>
    <w:rsid w:val="00463D22"/>
    <w:rsid w:val="00465D44"/>
    <w:rsid w:val="004F709A"/>
    <w:rsid w:val="005B7D15"/>
    <w:rsid w:val="005F038A"/>
    <w:rsid w:val="0069704F"/>
    <w:rsid w:val="008B1A40"/>
    <w:rsid w:val="0096576F"/>
    <w:rsid w:val="00C22BB9"/>
    <w:rsid w:val="00D46D8B"/>
    <w:rsid w:val="00E32D13"/>
    <w:rsid w:val="00FB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5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0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Giga</cp:lastModifiedBy>
  <cp:revision>12</cp:revision>
  <cp:lastPrinted>2014-08-28T08:49:00Z</cp:lastPrinted>
  <dcterms:created xsi:type="dcterms:W3CDTF">2013-08-04T14:29:00Z</dcterms:created>
  <dcterms:modified xsi:type="dcterms:W3CDTF">2016-02-20T07:34:00Z</dcterms:modified>
</cp:coreProperties>
</file>